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BB" w:rsidRDefault="00C72478" w:rsidP="009F2191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C72478">
        <w:rPr>
          <w:rFonts w:ascii="Times New Roman" w:hAnsi="Times New Roman" w:cs="Times New Roman"/>
          <w:sz w:val="24"/>
          <w:szCs w:val="24"/>
        </w:rPr>
        <w:t>УТВЕРЖДАЮ:</w:t>
      </w:r>
    </w:p>
    <w:p w:rsidR="00C72478" w:rsidRDefault="00C72478" w:rsidP="009F2191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 Брянского района</w:t>
      </w:r>
    </w:p>
    <w:p w:rsidR="00C72478" w:rsidRDefault="00C72478" w:rsidP="00F2061B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__________И.Н. Михальченко</w:t>
      </w:r>
    </w:p>
    <w:p w:rsidR="00F2061B" w:rsidRDefault="00F2061B" w:rsidP="00F2061B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905A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 декабря 2024 года</w:t>
      </w:r>
    </w:p>
    <w:p w:rsidR="009F2191" w:rsidRDefault="009F2191" w:rsidP="00C276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478" w:rsidRPr="009F2191" w:rsidRDefault="00F2061B" w:rsidP="00C276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9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2061B" w:rsidRDefault="00F2061B" w:rsidP="00C276F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170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="005905A9">
        <w:rPr>
          <w:rFonts w:ascii="Times New Roman" w:hAnsi="Times New Roman" w:cs="Times New Roman"/>
          <w:b/>
          <w:sz w:val="26"/>
          <w:szCs w:val="26"/>
        </w:rPr>
        <w:t>трёхсторонней комиссии по регулированию социально-трудовых отношений</w:t>
      </w:r>
      <w:r w:rsidR="00D56183" w:rsidRPr="00C06170">
        <w:rPr>
          <w:rFonts w:ascii="Times New Roman" w:hAnsi="Times New Roman" w:cs="Times New Roman"/>
          <w:b/>
          <w:sz w:val="26"/>
          <w:szCs w:val="26"/>
        </w:rPr>
        <w:t xml:space="preserve"> Брянского </w:t>
      </w:r>
      <w:r w:rsidR="00C276F7" w:rsidRPr="00C06170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D56183" w:rsidRPr="00C06170">
        <w:rPr>
          <w:rFonts w:ascii="Times New Roman" w:hAnsi="Times New Roman" w:cs="Times New Roman"/>
          <w:b/>
          <w:sz w:val="26"/>
          <w:szCs w:val="26"/>
        </w:rPr>
        <w:t xml:space="preserve">района </w:t>
      </w:r>
      <w:r w:rsidR="00C276F7" w:rsidRPr="00C06170">
        <w:rPr>
          <w:rFonts w:ascii="Times New Roman" w:hAnsi="Times New Roman" w:cs="Times New Roman"/>
          <w:b/>
          <w:sz w:val="26"/>
          <w:szCs w:val="26"/>
        </w:rPr>
        <w:t>на 2025 год</w:t>
      </w:r>
    </w:p>
    <w:p w:rsidR="00C06170" w:rsidRPr="00C06170" w:rsidRDefault="00C06170" w:rsidP="00C276F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94"/>
        <w:gridCol w:w="5468"/>
        <w:gridCol w:w="3402"/>
      </w:tblGrid>
      <w:tr w:rsidR="00192C47" w:rsidTr="00AA3A8B">
        <w:tc>
          <w:tcPr>
            <w:tcW w:w="594" w:type="dxa"/>
          </w:tcPr>
          <w:p w:rsidR="00192C47" w:rsidRDefault="00441CCA" w:rsidP="00441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1CCA" w:rsidRDefault="00441CCA" w:rsidP="00441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8" w:type="dxa"/>
          </w:tcPr>
          <w:p w:rsidR="00192C47" w:rsidRDefault="00441CCA" w:rsidP="00441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рассматриваемые на заседаниях комиссии</w:t>
            </w:r>
          </w:p>
        </w:tc>
        <w:tc>
          <w:tcPr>
            <w:tcW w:w="3402" w:type="dxa"/>
          </w:tcPr>
          <w:p w:rsidR="00192C47" w:rsidRDefault="0051118D" w:rsidP="00441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192C47" w:rsidTr="00AA3A8B">
        <w:tc>
          <w:tcPr>
            <w:tcW w:w="594" w:type="dxa"/>
          </w:tcPr>
          <w:p w:rsidR="00192C47" w:rsidRDefault="0051118D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</w:tcPr>
          <w:p w:rsidR="00192C47" w:rsidRDefault="0051118D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92C47" w:rsidRDefault="0051118D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118D" w:rsidTr="00AA3A8B">
        <w:tc>
          <w:tcPr>
            <w:tcW w:w="9464" w:type="dxa"/>
            <w:gridSpan w:val="3"/>
          </w:tcPr>
          <w:p w:rsidR="00AA3A8B" w:rsidRDefault="00AA3A8B" w:rsidP="00E8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C5A" w:rsidRPr="000B7689" w:rsidRDefault="0051118D" w:rsidP="00E83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7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="000B7689" w:rsidRPr="000B7689">
              <w:rPr>
                <w:rFonts w:ascii="Times New Roman" w:hAnsi="Times New Roman" w:cs="Times New Roman"/>
                <w:b/>
                <w:sz w:val="28"/>
                <w:szCs w:val="28"/>
              </w:rPr>
              <w:t>кварт</w:t>
            </w:r>
            <w:r w:rsidR="000B768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B7689" w:rsidRPr="000B768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 w:rsidR="00192C47" w:rsidTr="00AA3A8B">
        <w:tc>
          <w:tcPr>
            <w:tcW w:w="594" w:type="dxa"/>
          </w:tcPr>
          <w:p w:rsidR="00192C47" w:rsidRDefault="0018206F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8" w:type="dxa"/>
          </w:tcPr>
          <w:p w:rsidR="00192C47" w:rsidRDefault="0018206F" w:rsidP="00182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соблюдении законодательства Российской Федерации по установлению размеров и сроков выплаты заработной платы в организациях Брянского муниципального района по итогам 2024 года</w:t>
            </w:r>
          </w:p>
        </w:tc>
        <w:tc>
          <w:tcPr>
            <w:tcW w:w="3402" w:type="dxa"/>
            <w:vAlign w:val="center"/>
          </w:tcPr>
          <w:p w:rsidR="00192C47" w:rsidRDefault="0018206F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Яшина</w:t>
            </w:r>
          </w:p>
          <w:p w:rsidR="0018206F" w:rsidRDefault="0018206F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Чувилина</w:t>
            </w:r>
            <w:proofErr w:type="spellEnd"/>
          </w:p>
          <w:p w:rsidR="0018206F" w:rsidRDefault="0018206F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="00D73C5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Брянского района</w:t>
            </w:r>
          </w:p>
        </w:tc>
      </w:tr>
      <w:tr w:rsidR="00192C47" w:rsidTr="00AA3A8B">
        <w:tc>
          <w:tcPr>
            <w:tcW w:w="594" w:type="dxa"/>
          </w:tcPr>
          <w:p w:rsidR="00192C47" w:rsidRDefault="0018206F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8" w:type="dxa"/>
          </w:tcPr>
          <w:p w:rsidR="00192C47" w:rsidRDefault="008A33EB" w:rsidP="00182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смотра – конкурса на лучший коллективный договор среди организаций Брянского района</w:t>
            </w:r>
          </w:p>
        </w:tc>
        <w:tc>
          <w:tcPr>
            <w:tcW w:w="3402" w:type="dxa"/>
            <w:vAlign w:val="center"/>
          </w:tcPr>
          <w:p w:rsidR="00192C47" w:rsidRDefault="008A33EB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труда, предпринимательства и инвестиций</w:t>
            </w:r>
          </w:p>
        </w:tc>
      </w:tr>
      <w:tr w:rsidR="00192C47" w:rsidTr="00AA3A8B">
        <w:tc>
          <w:tcPr>
            <w:tcW w:w="594" w:type="dxa"/>
          </w:tcPr>
          <w:p w:rsidR="00192C47" w:rsidRDefault="0018206F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</w:tcPr>
          <w:p w:rsidR="00192C47" w:rsidRDefault="008A33EB" w:rsidP="00182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87A1C">
              <w:rPr>
                <w:rFonts w:ascii="Times New Roman" w:hAnsi="Times New Roman" w:cs="Times New Roman"/>
                <w:sz w:val="28"/>
                <w:szCs w:val="28"/>
              </w:rPr>
              <w:t>ходе реализации Территориального соглашения между администрацией Брянского муниципального района</w:t>
            </w:r>
            <w:r w:rsidR="00871D27">
              <w:rPr>
                <w:rFonts w:ascii="Times New Roman" w:hAnsi="Times New Roman" w:cs="Times New Roman"/>
                <w:sz w:val="28"/>
                <w:szCs w:val="28"/>
              </w:rPr>
              <w:t>, органами независимых профсоюзов района и работодателями на 2020-2022 годы (</w:t>
            </w:r>
            <w:proofErr w:type="gramStart"/>
            <w:r w:rsidR="00871D27">
              <w:rPr>
                <w:rFonts w:ascii="Times New Roman" w:hAnsi="Times New Roman" w:cs="Times New Roman"/>
                <w:sz w:val="28"/>
                <w:szCs w:val="28"/>
              </w:rPr>
              <w:t>продлен</w:t>
            </w:r>
            <w:proofErr w:type="gramEnd"/>
            <w:r w:rsidR="00871D27">
              <w:rPr>
                <w:rFonts w:ascii="Times New Roman" w:hAnsi="Times New Roman" w:cs="Times New Roman"/>
                <w:sz w:val="28"/>
                <w:szCs w:val="28"/>
              </w:rPr>
              <w:t xml:space="preserve"> на 3 года) по итогам 2024 года</w:t>
            </w:r>
          </w:p>
        </w:tc>
        <w:tc>
          <w:tcPr>
            <w:tcW w:w="3402" w:type="dxa"/>
            <w:vAlign w:val="center"/>
          </w:tcPr>
          <w:p w:rsidR="00192C47" w:rsidRDefault="00871D27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r w:rsidR="00D73C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шина</w:t>
            </w:r>
          </w:p>
        </w:tc>
      </w:tr>
      <w:tr w:rsidR="00192C47" w:rsidTr="00AA3A8B">
        <w:tc>
          <w:tcPr>
            <w:tcW w:w="594" w:type="dxa"/>
          </w:tcPr>
          <w:p w:rsidR="00192C47" w:rsidRDefault="0018206F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</w:tcPr>
          <w:p w:rsidR="00192C47" w:rsidRDefault="00BE269C" w:rsidP="000F3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выполнения мероприятий реализации Регионального соглашения между Правительством Брянской области, союзом организаций профсоюзов «</w:t>
            </w:r>
            <w:r w:rsidR="000F314D">
              <w:rPr>
                <w:rFonts w:ascii="Times New Roman" w:hAnsi="Times New Roman" w:cs="Times New Roman"/>
                <w:sz w:val="28"/>
                <w:szCs w:val="28"/>
              </w:rPr>
              <w:t>Федерация профсоюзов Брянской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314D">
              <w:rPr>
                <w:rFonts w:ascii="Times New Roman" w:hAnsi="Times New Roman" w:cs="Times New Roman"/>
                <w:sz w:val="28"/>
                <w:szCs w:val="28"/>
              </w:rPr>
              <w:t xml:space="preserve"> и объединениями работодателей Брянской области в 2024 году</w:t>
            </w:r>
          </w:p>
        </w:tc>
        <w:tc>
          <w:tcPr>
            <w:tcW w:w="3402" w:type="dxa"/>
            <w:vAlign w:val="center"/>
          </w:tcPr>
          <w:p w:rsidR="00192C47" w:rsidRDefault="000F314D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Яшина</w:t>
            </w:r>
          </w:p>
          <w:p w:rsidR="000F314D" w:rsidRDefault="000F314D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Суворова</w:t>
            </w:r>
          </w:p>
          <w:p w:rsidR="000F314D" w:rsidRDefault="000F314D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Явичева</w:t>
            </w:r>
            <w:proofErr w:type="spellEnd"/>
          </w:p>
          <w:p w:rsidR="000F314D" w:rsidRDefault="000F314D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Сергеенко</w:t>
            </w:r>
            <w:proofErr w:type="spellEnd"/>
          </w:p>
          <w:p w:rsidR="000F314D" w:rsidRDefault="000F314D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Ермакова</w:t>
            </w:r>
          </w:p>
        </w:tc>
      </w:tr>
      <w:tr w:rsidR="00615091" w:rsidTr="00AA3A8B">
        <w:tc>
          <w:tcPr>
            <w:tcW w:w="9464" w:type="dxa"/>
            <w:gridSpan w:val="3"/>
          </w:tcPr>
          <w:p w:rsidR="00AA3A8B" w:rsidRDefault="00AA3A8B" w:rsidP="0051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091" w:rsidRDefault="00615091" w:rsidP="0051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0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15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  <w:p w:rsidR="00D73C5A" w:rsidRPr="00615091" w:rsidRDefault="00D73C5A" w:rsidP="0051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2C47" w:rsidTr="00AA3A8B">
        <w:tc>
          <w:tcPr>
            <w:tcW w:w="594" w:type="dxa"/>
          </w:tcPr>
          <w:p w:rsidR="00192C47" w:rsidRDefault="00615091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8" w:type="dxa"/>
          </w:tcPr>
          <w:p w:rsidR="00192C47" w:rsidRDefault="00C94989" w:rsidP="00B6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законодательства  Российской Федерации по своевременной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полной выплате заработной платы</w:t>
            </w:r>
            <w:r w:rsidR="00B60249">
              <w:rPr>
                <w:rFonts w:ascii="Times New Roman" w:hAnsi="Times New Roman" w:cs="Times New Roman"/>
                <w:sz w:val="28"/>
                <w:szCs w:val="28"/>
              </w:rPr>
              <w:t xml:space="preserve"> и доведения её до минимального размера труда</w:t>
            </w:r>
          </w:p>
        </w:tc>
        <w:tc>
          <w:tcPr>
            <w:tcW w:w="3402" w:type="dxa"/>
            <w:vAlign w:val="center"/>
          </w:tcPr>
          <w:p w:rsidR="00D73C5A" w:rsidRDefault="00D73C5A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5A" w:rsidRDefault="00D73C5A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Чувилина</w:t>
            </w:r>
            <w:proofErr w:type="spellEnd"/>
          </w:p>
          <w:p w:rsidR="00192C47" w:rsidRDefault="00D73C5A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 Костина</w:t>
            </w:r>
          </w:p>
          <w:p w:rsidR="00D73C5A" w:rsidRDefault="00D73C5A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Брянского района</w:t>
            </w:r>
          </w:p>
        </w:tc>
      </w:tr>
      <w:tr w:rsidR="00192C47" w:rsidTr="00AA3A8B">
        <w:tc>
          <w:tcPr>
            <w:tcW w:w="594" w:type="dxa"/>
          </w:tcPr>
          <w:p w:rsidR="00192C47" w:rsidRDefault="00615091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468" w:type="dxa"/>
          </w:tcPr>
          <w:p w:rsidR="00192C47" w:rsidRDefault="00064B77" w:rsidP="00B6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ситуации на рынке труда в Брянском муниципальном районе</w:t>
            </w:r>
          </w:p>
        </w:tc>
        <w:tc>
          <w:tcPr>
            <w:tcW w:w="3402" w:type="dxa"/>
            <w:vAlign w:val="center"/>
          </w:tcPr>
          <w:p w:rsidR="00192C47" w:rsidRDefault="00064B77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Явичева</w:t>
            </w:r>
            <w:proofErr w:type="spellEnd"/>
          </w:p>
        </w:tc>
      </w:tr>
      <w:tr w:rsidR="000B7689" w:rsidTr="00AA3A8B">
        <w:tc>
          <w:tcPr>
            <w:tcW w:w="594" w:type="dxa"/>
          </w:tcPr>
          <w:p w:rsidR="000B7689" w:rsidRDefault="00615091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8" w:type="dxa"/>
          </w:tcPr>
          <w:p w:rsidR="000B7689" w:rsidRDefault="00064B77" w:rsidP="00B60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первого этапа смотра-конкурса на лучшее состояние охраны труда в организациях Брянского муниципального района</w:t>
            </w:r>
          </w:p>
        </w:tc>
        <w:tc>
          <w:tcPr>
            <w:tcW w:w="3402" w:type="dxa"/>
            <w:vAlign w:val="center"/>
          </w:tcPr>
          <w:p w:rsidR="000B7689" w:rsidRDefault="00064B77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труда, предпринимательства и инвестиций</w:t>
            </w:r>
          </w:p>
        </w:tc>
      </w:tr>
      <w:tr w:rsidR="00A66DC4" w:rsidTr="00AA3A8B">
        <w:trPr>
          <w:trHeight w:val="429"/>
        </w:trPr>
        <w:tc>
          <w:tcPr>
            <w:tcW w:w="9464" w:type="dxa"/>
            <w:gridSpan w:val="3"/>
          </w:tcPr>
          <w:p w:rsidR="00482740" w:rsidRDefault="00482740" w:rsidP="0051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DC4" w:rsidRDefault="00A66DC4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B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A66DC4" w:rsidTr="00AA3A8B">
        <w:tc>
          <w:tcPr>
            <w:tcW w:w="594" w:type="dxa"/>
          </w:tcPr>
          <w:p w:rsidR="00A66DC4" w:rsidRDefault="00A66DC4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8" w:type="dxa"/>
          </w:tcPr>
          <w:p w:rsidR="00A66DC4" w:rsidRDefault="00A66DC4" w:rsidP="00A66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реализации Территориального соглашения между администрацией Брянского муниципального района, органами независимых профсоюзов района и работодателями на 2020-2022 годы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3 года) за 1 полугодие 2025 года</w:t>
            </w:r>
          </w:p>
        </w:tc>
        <w:tc>
          <w:tcPr>
            <w:tcW w:w="3402" w:type="dxa"/>
            <w:vAlign w:val="center"/>
          </w:tcPr>
          <w:p w:rsidR="00A66DC4" w:rsidRDefault="00A66DC4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Яшина</w:t>
            </w:r>
          </w:p>
        </w:tc>
      </w:tr>
      <w:tr w:rsidR="00A66DC4" w:rsidTr="00AA3A8B">
        <w:tc>
          <w:tcPr>
            <w:tcW w:w="594" w:type="dxa"/>
          </w:tcPr>
          <w:p w:rsidR="00A66DC4" w:rsidRDefault="00A66DC4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8" w:type="dxa"/>
          </w:tcPr>
          <w:p w:rsidR="00A66DC4" w:rsidRDefault="00604916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3402" w:type="dxa"/>
            <w:vAlign w:val="center"/>
          </w:tcPr>
          <w:p w:rsidR="00A66DC4" w:rsidRDefault="00A63704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Явичева</w:t>
            </w:r>
            <w:proofErr w:type="spellEnd"/>
          </w:p>
        </w:tc>
      </w:tr>
      <w:tr w:rsidR="00A63704" w:rsidTr="00AA3A8B">
        <w:tc>
          <w:tcPr>
            <w:tcW w:w="594" w:type="dxa"/>
          </w:tcPr>
          <w:p w:rsidR="00A63704" w:rsidRDefault="00A63704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8" w:type="dxa"/>
          </w:tcPr>
          <w:p w:rsidR="00A63704" w:rsidRDefault="00A63704" w:rsidP="00C43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оздоровления детей в летний период 2025 год</w:t>
            </w:r>
            <w:r w:rsidR="00C43E9A">
              <w:rPr>
                <w:rFonts w:ascii="Times New Roman" w:hAnsi="Times New Roman" w:cs="Times New Roman"/>
                <w:sz w:val="28"/>
                <w:szCs w:val="28"/>
              </w:rPr>
              <w:t>а в Брянском муниципальном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A63704" w:rsidRDefault="00C43E9A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</w:p>
        </w:tc>
      </w:tr>
      <w:tr w:rsidR="00A63704" w:rsidTr="00AA3A8B">
        <w:tc>
          <w:tcPr>
            <w:tcW w:w="594" w:type="dxa"/>
          </w:tcPr>
          <w:p w:rsidR="00A63704" w:rsidRDefault="00A63704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8" w:type="dxa"/>
          </w:tcPr>
          <w:p w:rsidR="00A63704" w:rsidRDefault="00C43E9A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социальных гарантий детей – сирот, детей оставшихся без попечения родителей, лиц из числа детей сирот на территории Брянского муниципального района</w:t>
            </w:r>
          </w:p>
        </w:tc>
        <w:tc>
          <w:tcPr>
            <w:tcW w:w="3402" w:type="dxa"/>
            <w:vAlign w:val="center"/>
          </w:tcPr>
          <w:p w:rsidR="00A63704" w:rsidRDefault="00C43E9A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</w:t>
            </w:r>
          </w:p>
        </w:tc>
      </w:tr>
      <w:tr w:rsidR="00A63704" w:rsidTr="00AA3A8B">
        <w:tc>
          <w:tcPr>
            <w:tcW w:w="594" w:type="dxa"/>
          </w:tcPr>
          <w:p w:rsidR="00A63704" w:rsidRDefault="00A63704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8" w:type="dxa"/>
          </w:tcPr>
          <w:p w:rsidR="00A63704" w:rsidRDefault="008B594A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развитии социального партнерства в Брянском муниципальном районе и его роль в мотивации профсоюзного членства</w:t>
            </w:r>
          </w:p>
        </w:tc>
        <w:tc>
          <w:tcPr>
            <w:tcW w:w="3402" w:type="dxa"/>
            <w:vAlign w:val="center"/>
          </w:tcPr>
          <w:p w:rsidR="00A63704" w:rsidRDefault="00753E2A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Брянского района</w:t>
            </w:r>
          </w:p>
          <w:p w:rsidR="00753E2A" w:rsidRDefault="00753E2A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молодежной политики и спорта Брянского муниципального района</w:t>
            </w:r>
          </w:p>
        </w:tc>
      </w:tr>
      <w:tr w:rsidR="00D406F9" w:rsidTr="00AA3A8B">
        <w:tc>
          <w:tcPr>
            <w:tcW w:w="9464" w:type="dxa"/>
            <w:gridSpan w:val="3"/>
          </w:tcPr>
          <w:p w:rsidR="00E8369D" w:rsidRDefault="00E8369D" w:rsidP="0051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6F9" w:rsidRDefault="00D406F9" w:rsidP="0051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66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  <w:p w:rsidR="00482740" w:rsidRPr="00665E7B" w:rsidRDefault="00482740" w:rsidP="0051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704" w:rsidTr="00AA3A8B">
        <w:tc>
          <w:tcPr>
            <w:tcW w:w="594" w:type="dxa"/>
          </w:tcPr>
          <w:p w:rsidR="00A63704" w:rsidRDefault="00D406F9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8" w:type="dxa"/>
          </w:tcPr>
          <w:p w:rsidR="00A63704" w:rsidRPr="004118B4" w:rsidRDefault="004118B4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Всероссийского конкурса «Российская организация высокой социальной эффективности»</w:t>
            </w:r>
          </w:p>
        </w:tc>
        <w:tc>
          <w:tcPr>
            <w:tcW w:w="3402" w:type="dxa"/>
            <w:vAlign w:val="center"/>
          </w:tcPr>
          <w:p w:rsidR="00A63704" w:rsidRDefault="004118B4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Яшина</w:t>
            </w:r>
          </w:p>
        </w:tc>
      </w:tr>
      <w:tr w:rsidR="00A63704" w:rsidTr="00AA3A8B">
        <w:tc>
          <w:tcPr>
            <w:tcW w:w="594" w:type="dxa"/>
          </w:tcPr>
          <w:p w:rsidR="00A63704" w:rsidRDefault="00D406F9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468" w:type="dxa"/>
          </w:tcPr>
          <w:p w:rsidR="00A63704" w:rsidRPr="00F2224B" w:rsidRDefault="00F2224B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второго этапа смотра – конкурса на лучший коллективный договор в организациях Брянского муниципального района</w:t>
            </w:r>
          </w:p>
        </w:tc>
        <w:tc>
          <w:tcPr>
            <w:tcW w:w="3402" w:type="dxa"/>
            <w:vAlign w:val="center"/>
          </w:tcPr>
          <w:p w:rsidR="00A63704" w:rsidRDefault="00981E58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Яшина</w:t>
            </w:r>
          </w:p>
        </w:tc>
      </w:tr>
      <w:tr w:rsidR="00A63704" w:rsidTr="00AA3A8B">
        <w:tc>
          <w:tcPr>
            <w:tcW w:w="594" w:type="dxa"/>
          </w:tcPr>
          <w:p w:rsidR="00A63704" w:rsidRDefault="00D406F9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8" w:type="dxa"/>
          </w:tcPr>
          <w:p w:rsidR="00A63704" w:rsidRPr="00981E58" w:rsidRDefault="00981E58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регистрируемой безработицы в Брянском муниципальном районе за 2025 год</w:t>
            </w:r>
          </w:p>
        </w:tc>
        <w:tc>
          <w:tcPr>
            <w:tcW w:w="3402" w:type="dxa"/>
            <w:vAlign w:val="center"/>
          </w:tcPr>
          <w:p w:rsidR="00A63704" w:rsidRDefault="00981E58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Явичева</w:t>
            </w:r>
            <w:proofErr w:type="spellEnd"/>
          </w:p>
        </w:tc>
      </w:tr>
      <w:tr w:rsidR="00A63704" w:rsidTr="00AA3A8B">
        <w:tc>
          <w:tcPr>
            <w:tcW w:w="594" w:type="dxa"/>
          </w:tcPr>
          <w:p w:rsidR="00A63704" w:rsidRDefault="00D406F9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8" w:type="dxa"/>
          </w:tcPr>
          <w:p w:rsidR="00A63704" w:rsidRPr="00867A0D" w:rsidRDefault="00867A0D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соблюдения условий коллективных договоров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законодательства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 Брянского муниципального района</w:t>
            </w:r>
          </w:p>
        </w:tc>
        <w:tc>
          <w:tcPr>
            <w:tcW w:w="3402" w:type="dxa"/>
            <w:vAlign w:val="center"/>
          </w:tcPr>
          <w:p w:rsidR="00A63704" w:rsidRDefault="00867A0D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Яшина О.Н. Алешина</w:t>
            </w:r>
          </w:p>
        </w:tc>
      </w:tr>
      <w:tr w:rsidR="00A63704" w:rsidTr="00AA3A8B">
        <w:tc>
          <w:tcPr>
            <w:tcW w:w="594" w:type="dxa"/>
          </w:tcPr>
          <w:p w:rsidR="00A63704" w:rsidRDefault="00D406F9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68" w:type="dxa"/>
          </w:tcPr>
          <w:p w:rsidR="00A63704" w:rsidRPr="00E34A60" w:rsidRDefault="00E34A60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районной трехсторонней комиссии по регулированию социально-трудовых отношений</w:t>
            </w:r>
          </w:p>
        </w:tc>
        <w:tc>
          <w:tcPr>
            <w:tcW w:w="3402" w:type="dxa"/>
            <w:vAlign w:val="center"/>
          </w:tcPr>
          <w:p w:rsidR="00A63704" w:rsidRDefault="00E34A60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Михальченко</w:t>
            </w:r>
          </w:p>
          <w:p w:rsidR="00E34A60" w:rsidRDefault="00E34A60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Яшина</w:t>
            </w:r>
          </w:p>
        </w:tc>
      </w:tr>
      <w:tr w:rsidR="002C2A63" w:rsidTr="00AA3A8B">
        <w:tc>
          <w:tcPr>
            <w:tcW w:w="594" w:type="dxa"/>
          </w:tcPr>
          <w:p w:rsidR="002C2A63" w:rsidRDefault="002C2A63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68" w:type="dxa"/>
          </w:tcPr>
          <w:p w:rsidR="002C2A63" w:rsidRDefault="002C2A63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проекта плана работы трёхсторонней комиссии по регулированию социально – трудовых отношений на 2026 год</w:t>
            </w:r>
          </w:p>
        </w:tc>
        <w:tc>
          <w:tcPr>
            <w:tcW w:w="3402" w:type="dxa"/>
            <w:vAlign w:val="center"/>
          </w:tcPr>
          <w:p w:rsidR="0024131D" w:rsidRDefault="0024131D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63" w:rsidRDefault="0024131D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Алёшина</w:t>
            </w:r>
          </w:p>
        </w:tc>
      </w:tr>
      <w:tr w:rsidR="00E34A60" w:rsidTr="00AA3A8B">
        <w:tc>
          <w:tcPr>
            <w:tcW w:w="9464" w:type="dxa"/>
            <w:gridSpan w:val="3"/>
          </w:tcPr>
          <w:p w:rsidR="00E8369D" w:rsidRDefault="00E8369D" w:rsidP="0051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A60" w:rsidRDefault="002E6C2B" w:rsidP="0051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2B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</w:t>
            </w:r>
          </w:p>
          <w:p w:rsidR="00AA3A8B" w:rsidRPr="002E6C2B" w:rsidRDefault="00AA3A8B" w:rsidP="0051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704" w:rsidTr="00AA3A8B">
        <w:tc>
          <w:tcPr>
            <w:tcW w:w="594" w:type="dxa"/>
          </w:tcPr>
          <w:p w:rsidR="00A63704" w:rsidRDefault="002E6C2B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A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8" w:type="dxa"/>
          </w:tcPr>
          <w:p w:rsidR="00A63704" w:rsidRPr="00E34A60" w:rsidRDefault="002E6C2B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консультативно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подготовке и заключению, а также уведомительной регистрации коллективных договоров и отраслевых тарифных соглашений организаций всех форм собственности </w:t>
            </w:r>
            <w:r w:rsidR="00863B0D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на территории Брянского муниципального района</w:t>
            </w:r>
          </w:p>
        </w:tc>
        <w:tc>
          <w:tcPr>
            <w:tcW w:w="3402" w:type="dxa"/>
            <w:vAlign w:val="center"/>
          </w:tcPr>
          <w:p w:rsidR="00A63704" w:rsidRDefault="00863B0D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труда, предпринимательства и инвестиций</w:t>
            </w:r>
          </w:p>
          <w:p w:rsidR="00863B0D" w:rsidRDefault="00863B0D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Михальченко</w:t>
            </w:r>
          </w:p>
        </w:tc>
      </w:tr>
      <w:tr w:rsidR="00A63704" w:rsidTr="00AA3A8B">
        <w:tc>
          <w:tcPr>
            <w:tcW w:w="594" w:type="dxa"/>
          </w:tcPr>
          <w:p w:rsidR="00A63704" w:rsidRDefault="0024131D" w:rsidP="00511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68" w:type="dxa"/>
          </w:tcPr>
          <w:p w:rsidR="00A63704" w:rsidRPr="00E34A60" w:rsidRDefault="0024131D" w:rsidP="006D0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рассмотрении проектов нормативных актов, принимаемых на уровне муниципального</w:t>
            </w:r>
            <w:r w:rsidR="006D00D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 вопросам регулирования социально – трудовых отношений и связанных с ними экономическими отношениями</w:t>
            </w:r>
          </w:p>
        </w:tc>
        <w:tc>
          <w:tcPr>
            <w:tcW w:w="3402" w:type="dxa"/>
            <w:vAlign w:val="center"/>
          </w:tcPr>
          <w:p w:rsidR="005B33F7" w:rsidRDefault="005B33F7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труда, предпринимательства и инвестиций</w:t>
            </w:r>
          </w:p>
          <w:p w:rsidR="00A63704" w:rsidRDefault="005B33F7" w:rsidP="00AA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Михальченко</w:t>
            </w:r>
          </w:p>
        </w:tc>
      </w:tr>
    </w:tbl>
    <w:p w:rsidR="00E8369D" w:rsidRDefault="00E8369D" w:rsidP="00C276F7">
      <w:pPr>
        <w:spacing w:after="0"/>
        <w:jc w:val="both"/>
        <w:rPr>
          <w:rFonts w:ascii="Times New Roman" w:hAnsi="Times New Roman" w:cs="Times New Roman"/>
        </w:rPr>
      </w:pPr>
    </w:p>
    <w:p w:rsidR="00E8369D" w:rsidRDefault="00E8369D" w:rsidP="00C276F7">
      <w:pPr>
        <w:spacing w:after="0"/>
        <w:jc w:val="both"/>
        <w:rPr>
          <w:rFonts w:ascii="Times New Roman" w:hAnsi="Times New Roman" w:cs="Times New Roman"/>
        </w:rPr>
      </w:pPr>
    </w:p>
    <w:p w:rsidR="00534A7A" w:rsidRDefault="00534A7A" w:rsidP="00C276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E8369D" w:rsidRDefault="00E8369D" w:rsidP="00C276F7">
      <w:pPr>
        <w:spacing w:after="0"/>
        <w:jc w:val="both"/>
        <w:rPr>
          <w:rFonts w:ascii="Times New Roman" w:hAnsi="Times New Roman" w:cs="Times New Roman"/>
        </w:rPr>
      </w:pPr>
    </w:p>
    <w:p w:rsidR="00534A7A" w:rsidRDefault="00534A7A" w:rsidP="00B9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</w:t>
      </w:r>
      <w:r w:rsidR="005D279C">
        <w:rPr>
          <w:rFonts w:ascii="Times New Roman" w:hAnsi="Times New Roman" w:cs="Times New Roman"/>
        </w:rPr>
        <w:t xml:space="preserve">План работы </w:t>
      </w:r>
      <w:r w:rsidR="005B33F7">
        <w:rPr>
          <w:rFonts w:ascii="Times New Roman" w:hAnsi="Times New Roman" w:cs="Times New Roman"/>
        </w:rPr>
        <w:t xml:space="preserve">районной трёхсторонней комиссии по регулированию социально – трудовых отношений </w:t>
      </w:r>
      <w:r w:rsidR="005D279C">
        <w:rPr>
          <w:rFonts w:ascii="Times New Roman" w:hAnsi="Times New Roman" w:cs="Times New Roman"/>
        </w:rPr>
        <w:t>разработан в соответствии с Трудовым кодексом Российской Федерации,</w:t>
      </w:r>
      <w:r w:rsidR="00012EB2">
        <w:rPr>
          <w:rFonts w:ascii="Times New Roman" w:hAnsi="Times New Roman" w:cs="Times New Roman"/>
        </w:rPr>
        <w:t xml:space="preserve"> Федеральным з</w:t>
      </w:r>
      <w:r w:rsidR="005D279C">
        <w:rPr>
          <w:rFonts w:ascii="Times New Roman" w:hAnsi="Times New Roman" w:cs="Times New Roman"/>
        </w:rPr>
        <w:t xml:space="preserve">аконом </w:t>
      </w:r>
      <w:r w:rsidR="00012EB2">
        <w:rPr>
          <w:rFonts w:ascii="Times New Roman" w:hAnsi="Times New Roman" w:cs="Times New Roman"/>
        </w:rPr>
        <w:t>от 0</w:t>
      </w:r>
      <w:r w:rsidR="005D279C">
        <w:rPr>
          <w:rFonts w:ascii="Times New Roman" w:hAnsi="Times New Roman" w:cs="Times New Roman"/>
        </w:rPr>
        <w:t>1.</w:t>
      </w:r>
      <w:r w:rsidR="00012EB2">
        <w:rPr>
          <w:rFonts w:ascii="Times New Roman" w:hAnsi="Times New Roman" w:cs="Times New Roman"/>
        </w:rPr>
        <w:t>05</w:t>
      </w:r>
      <w:r w:rsidR="005D279C">
        <w:rPr>
          <w:rFonts w:ascii="Times New Roman" w:hAnsi="Times New Roman" w:cs="Times New Roman"/>
        </w:rPr>
        <w:t>.</w:t>
      </w:r>
      <w:r w:rsidR="00012EB2">
        <w:rPr>
          <w:rFonts w:ascii="Times New Roman" w:hAnsi="Times New Roman" w:cs="Times New Roman"/>
        </w:rPr>
        <w:t>199</w:t>
      </w:r>
      <w:r w:rsidR="005D279C">
        <w:rPr>
          <w:rFonts w:ascii="Times New Roman" w:hAnsi="Times New Roman" w:cs="Times New Roman"/>
        </w:rPr>
        <w:t>9 года № 9</w:t>
      </w:r>
      <w:r w:rsidR="00012EB2">
        <w:rPr>
          <w:rFonts w:ascii="Times New Roman" w:hAnsi="Times New Roman" w:cs="Times New Roman"/>
        </w:rPr>
        <w:t>2</w:t>
      </w:r>
      <w:r w:rsidR="005D279C">
        <w:rPr>
          <w:rFonts w:ascii="Times New Roman" w:hAnsi="Times New Roman" w:cs="Times New Roman"/>
        </w:rPr>
        <w:t>-</w:t>
      </w:r>
      <w:r w:rsidR="00012EB2">
        <w:rPr>
          <w:rFonts w:ascii="Times New Roman" w:hAnsi="Times New Roman" w:cs="Times New Roman"/>
        </w:rPr>
        <w:t>Ф</w:t>
      </w:r>
      <w:r w:rsidR="005D279C">
        <w:rPr>
          <w:rFonts w:ascii="Times New Roman" w:hAnsi="Times New Roman" w:cs="Times New Roman"/>
        </w:rPr>
        <w:t xml:space="preserve">З «О </w:t>
      </w:r>
      <w:r w:rsidR="00012EB2">
        <w:rPr>
          <w:rFonts w:ascii="Times New Roman" w:hAnsi="Times New Roman" w:cs="Times New Roman"/>
        </w:rPr>
        <w:t>Российской трехсторонней комиссии по регулированию социально-трудовых отношений</w:t>
      </w:r>
      <w:r w:rsidR="005D279C" w:rsidRPr="00341A80">
        <w:rPr>
          <w:rFonts w:ascii="Times New Roman" w:hAnsi="Times New Roman" w:cs="Times New Roman"/>
          <w:sz w:val="24"/>
          <w:szCs w:val="24"/>
        </w:rPr>
        <w:t>»</w:t>
      </w:r>
      <w:r w:rsidR="00725B3D">
        <w:rPr>
          <w:rFonts w:ascii="Times New Roman" w:hAnsi="Times New Roman" w:cs="Times New Roman"/>
          <w:sz w:val="24"/>
          <w:szCs w:val="24"/>
        </w:rPr>
        <w:t>, Законом Брянской области от 29.12.2015 № 151-З « О социальном партнерстве в сфере труда в Брянской области»</w:t>
      </w:r>
      <w:r w:rsidR="00341A80">
        <w:rPr>
          <w:rFonts w:ascii="Times New Roman" w:hAnsi="Times New Roman" w:cs="Times New Roman"/>
          <w:sz w:val="24"/>
          <w:szCs w:val="24"/>
        </w:rPr>
        <w:t>.</w:t>
      </w:r>
    </w:p>
    <w:p w:rsidR="00341A80" w:rsidRDefault="00341A80" w:rsidP="00B9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течение года план может корректироваться по предложению членов комиссии.</w:t>
      </w:r>
    </w:p>
    <w:p w:rsidR="00341A80" w:rsidRDefault="00341A80" w:rsidP="00B9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4645FE">
        <w:rPr>
          <w:rFonts w:ascii="Times New Roman" w:hAnsi="Times New Roman" w:cs="Times New Roman"/>
          <w:sz w:val="24"/>
          <w:szCs w:val="24"/>
        </w:rPr>
        <w:t>На заседании комиссии по мере возможности предполагается обсуждение проектов законодательных и иных нормативно-правовых актов органов государственной власти субъекта РФ в сфере труда.</w:t>
      </w: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мере возможности заслушать глав сельских поселений по вопросам развития социального партнерства.</w:t>
      </w:r>
    </w:p>
    <w:p w:rsidR="004645FE" w:rsidRDefault="004645FE" w:rsidP="00C27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95A" w:rsidRPr="00B9495A" w:rsidRDefault="00B9495A" w:rsidP="00C27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5FE" w:rsidRPr="00B9495A" w:rsidRDefault="00F468B4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645FE" w:rsidRPr="00B9495A">
        <w:rPr>
          <w:rFonts w:ascii="Times New Roman" w:hAnsi="Times New Roman" w:cs="Times New Roman"/>
          <w:sz w:val="28"/>
          <w:szCs w:val="28"/>
        </w:rPr>
        <w:t xml:space="preserve">ачальник отдела труда, </w:t>
      </w:r>
    </w:p>
    <w:p w:rsidR="004645FE" w:rsidRPr="00B9495A" w:rsidRDefault="004645FE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95A">
        <w:rPr>
          <w:rFonts w:ascii="Times New Roman" w:hAnsi="Times New Roman" w:cs="Times New Roman"/>
          <w:sz w:val="28"/>
          <w:szCs w:val="28"/>
        </w:rPr>
        <w:t>предпринимательства и инвестици</w:t>
      </w:r>
      <w:r w:rsidR="00B9495A" w:rsidRPr="00B9495A">
        <w:rPr>
          <w:rFonts w:ascii="Times New Roman" w:hAnsi="Times New Roman" w:cs="Times New Roman"/>
          <w:sz w:val="28"/>
          <w:szCs w:val="28"/>
        </w:rPr>
        <w:t>й</w:t>
      </w:r>
    </w:p>
    <w:p w:rsidR="00B9495A" w:rsidRDefault="00B9495A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95A">
        <w:rPr>
          <w:rFonts w:ascii="Times New Roman" w:hAnsi="Times New Roman" w:cs="Times New Roman"/>
          <w:sz w:val="28"/>
          <w:szCs w:val="28"/>
        </w:rPr>
        <w:t xml:space="preserve">администрации Брянского района                                 </w:t>
      </w:r>
      <w:r w:rsidR="00F468B4">
        <w:rPr>
          <w:rFonts w:ascii="Times New Roman" w:hAnsi="Times New Roman" w:cs="Times New Roman"/>
          <w:sz w:val="28"/>
          <w:szCs w:val="28"/>
        </w:rPr>
        <w:t xml:space="preserve">  </w:t>
      </w:r>
      <w:r w:rsidRPr="00B949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68B4">
        <w:rPr>
          <w:rFonts w:ascii="Times New Roman" w:hAnsi="Times New Roman" w:cs="Times New Roman"/>
          <w:sz w:val="28"/>
          <w:szCs w:val="28"/>
        </w:rPr>
        <w:t>О.А. Яшина</w:t>
      </w: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E7B" w:rsidRP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7B">
        <w:rPr>
          <w:rFonts w:ascii="Times New Roman" w:hAnsi="Times New Roman" w:cs="Times New Roman"/>
          <w:sz w:val="24"/>
          <w:szCs w:val="24"/>
        </w:rPr>
        <w:t>О.Н. Алешина</w:t>
      </w:r>
    </w:p>
    <w:p w:rsidR="00665E7B" w:rsidRPr="00665E7B" w:rsidRDefault="00665E7B" w:rsidP="00B9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7B">
        <w:rPr>
          <w:rFonts w:ascii="Times New Roman" w:hAnsi="Times New Roman" w:cs="Times New Roman"/>
          <w:sz w:val="24"/>
          <w:szCs w:val="24"/>
        </w:rPr>
        <w:t>94-17-19</w:t>
      </w:r>
    </w:p>
    <w:sectPr w:rsidR="00665E7B" w:rsidRPr="00665E7B" w:rsidSect="0035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2478"/>
    <w:rsid w:val="00012EB2"/>
    <w:rsid w:val="00034458"/>
    <w:rsid w:val="00064B77"/>
    <w:rsid w:val="000B3474"/>
    <w:rsid w:val="000B7689"/>
    <w:rsid w:val="000F28CA"/>
    <w:rsid w:val="000F314D"/>
    <w:rsid w:val="00120CEF"/>
    <w:rsid w:val="00123C37"/>
    <w:rsid w:val="00142F66"/>
    <w:rsid w:val="00175ED6"/>
    <w:rsid w:val="0018185A"/>
    <w:rsid w:val="0018206F"/>
    <w:rsid w:val="00192C47"/>
    <w:rsid w:val="001C09CA"/>
    <w:rsid w:val="001C3F62"/>
    <w:rsid w:val="001D3EC1"/>
    <w:rsid w:val="0024131D"/>
    <w:rsid w:val="002C2A63"/>
    <w:rsid w:val="002E6C2B"/>
    <w:rsid w:val="002E7A1A"/>
    <w:rsid w:val="00341A80"/>
    <w:rsid w:val="00357ABB"/>
    <w:rsid w:val="0036157C"/>
    <w:rsid w:val="003777C5"/>
    <w:rsid w:val="003E6A70"/>
    <w:rsid w:val="00410285"/>
    <w:rsid w:val="004110B8"/>
    <w:rsid w:val="004118B4"/>
    <w:rsid w:val="00411D8F"/>
    <w:rsid w:val="00441CCA"/>
    <w:rsid w:val="00446B95"/>
    <w:rsid w:val="004503D4"/>
    <w:rsid w:val="004645FE"/>
    <w:rsid w:val="00482740"/>
    <w:rsid w:val="004A343C"/>
    <w:rsid w:val="005039A2"/>
    <w:rsid w:val="0051118D"/>
    <w:rsid w:val="0051436B"/>
    <w:rsid w:val="00534A7A"/>
    <w:rsid w:val="005905A9"/>
    <w:rsid w:val="0059129F"/>
    <w:rsid w:val="005A04B0"/>
    <w:rsid w:val="005A50F9"/>
    <w:rsid w:val="005B33F7"/>
    <w:rsid w:val="005D279C"/>
    <w:rsid w:val="005D469B"/>
    <w:rsid w:val="00604916"/>
    <w:rsid w:val="00615091"/>
    <w:rsid w:val="0062465A"/>
    <w:rsid w:val="00665E7B"/>
    <w:rsid w:val="00687A1C"/>
    <w:rsid w:val="006D00DE"/>
    <w:rsid w:val="006F5364"/>
    <w:rsid w:val="00725B3D"/>
    <w:rsid w:val="00742666"/>
    <w:rsid w:val="00753E2A"/>
    <w:rsid w:val="0083162F"/>
    <w:rsid w:val="00863B0D"/>
    <w:rsid w:val="008673C1"/>
    <w:rsid w:val="00867A0D"/>
    <w:rsid w:val="00871D27"/>
    <w:rsid w:val="008772CC"/>
    <w:rsid w:val="008A33EB"/>
    <w:rsid w:val="008B3662"/>
    <w:rsid w:val="008B594A"/>
    <w:rsid w:val="008C5B93"/>
    <w:rsid w:val="008E2860"/>
    <w:rsid w:val="00941223"/>
    <w:rsid w:val="00981A6F"/>
    <w:rsid w:val="00981E58"/>
    <w:rsid w:val="009A0194"/>
    <w:rsid w:val="009C54DB"/>
    <w:rsid w:val="009E1594"/>
    <w:rsid w:val="009F2191"/>
    <w:rsid w:val="00A63704"/>
    <w:rsid w:val="00A66DC4"/>
    <w:rsid w:val="00A86760"/>
    <w:rsid w:val="00AA3A8B"/>
    <w:rsid w:val="00B410E5"/>
    <w:rsid w:val="00B60249"/>
    <w:rsid w:val="00B8519F"/>
    <w:rsid w:val="00B9495A"/>
    <w:rsid w:val="00BC5556"/>
    <w:rsid w:val="00BD6BA3"/>
    <w:rsid w:val="00BE269C"/>
    <w:rsid w:val="00C06170"/>
    <w:rsid w:val="00C276F7"/>
    <w:rsid w:val="00C43E9A"/>
    <w:rsid w:val="00C72478"/>
    <w:rsid w:val="00C94989"/>
    <w:rsid w:val="00CF62D8"/>
    <w:rsid w:val="00D0450E"/>
    <w:rsid w:val="00D406F9"/>
    <w:rsid w:val="00D408E9"/>
    <w:rsid w:val="00D423A1"/>
    <w:rsid w:val="00D56183"/>
    <w:rsid w:val="00D73C5A"/>
    <w:rsid w:val="00E10FAD"/>
    <w:rsid w:val="00E34A60"/>
    <w:rsid w:val="00E81D57"/>
    <w:rsid w:val="00E8369D"/>
    <w:rsid w:val="00F034E0"/>
    <w:rsid w:val="00F2061B"/>
    <w:rsid w:val="00F2224B"/>
    <w:rsid w:val="00F40A8A"/>
    <w:rsid w:val="00F468B4"/>
    <w:rsid w:val="00FA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A"/>
  </w:style>
  <w:style w:type="paragraph" w:styleId="2">
    <w:name w:val="heading 2"/>
    <w:basedOn w:val="a"/>
    <w:link w:val="20"/>
    <w:uiPriority w:val="9"/>
    <w:qFormat/>
    <w:rsid w:val="000F2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28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F28CA"/>
    <w:rPr>
      <w:b/>
      <w:bCs/>
    </w:rPr>
  </w:style>
  <w:style w:type="paragraph" w:styleId="a4">
    <w:name w:val="List Paragraph"/>
    <w:basedOn w:val="a"/>
    <w:uiPriority w:val="34"/>
    <w:qFormat/>
    <w:rsid w:val="000F28CA"/>
    <w:pPr>
      <w:ind w:left="720"/>
      <w:contextualSpacing/>
    </w:pPr>
  </w:style>
  <w:style w:type="table" w:styleId="a5">
    <w:name w:val="Table Grid"/>
    <w:basedOn w:val="a1"/>
    <w:uiPriority w:val="59"/>
    <w:rsid w:val="00C27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44F2-E035-4944-9A35-2602BCF2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</dc:creator>
  <cp:lastModifiedBy>Алёшина</cp:lastModifiedBy>
  <cp:revision>5</cp:revision>
  <cp:lastPrinted>2025-01-30T12:35:00Z</cp:lastPrinted>
  <dcterms:created xsi:type="dcterms:W3CDTF">2025-01-30T05:51:00Z</dcterms:created>
  <dcterms:modified xsi:type="dcterms:W3CDTF">2025-01-30T12:39:00Z</dcterms:modified>
</cp:coreProperties>
</file>