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6FD0" w14:textId="77777777" w:rsidR="002B76CC" w:rsidRDefault="00D23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1215867" w14:textId="77777777" w:rsidR="002B76CC" w:rsidRDefault="00D2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АДМИНИСТРАЦИЯ БРЯНСКОГО РАЙОНА</w:t>
      </w:r>
    </w:p>
    <w:p w14:paraId="07493918" w14:textId="77777777" w:rsidR="002B76CC" w:rsidRDefault="002B76CC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000BF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96D9D" w14:textId="77777777" w:rsidR="002B76CC" w:rsidRDefault="00D23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F7EEBCA" w14:textId="77777777" w:rsidR="002B76CC" w:rsidRDefault="002B76CC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705C" w14:textId="77777777" w:rsidR="002B76CC" w:rsidRDefault="00D2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FFFF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FFFFFF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6B5A4E" w14:textId="77777777" w:rsidR="002B76CC" w:rsidRDefault="00D2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Глинищево</w:t>
      </w:r>
      <w:proofErr w:type="spellEnd"/>
    </w:p>
    <w:p w14:paraId="7E7436DA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94534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90A70C" w14:textId="3B5A09D7" w:rsidR="002B76CC" w:rsidRDefault="00D23AB6" w:rsidP="003154A3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154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общедоступного бесплатного дошкольного образования на территории Брянского района»,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3154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Брянского района от </w:t>
      </w:r>
      <w:r w:rsidR="003154A3">
        <w:rPr>
          <w:rFonts w:ascii="Times New Roman" w:hAnsi="Times New Roman" w:cs="Times New Roman"/>
          <w:sz w:val="24"/>
          <w:szCs w:val="24"/>
        </w:rPr>
        <w:t xml:space="preserve">№ 1284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54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54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54A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651E8">
        <w:rPr>
          <w:rFonts w:ascii="Times New Roman" w:hAnsi="Times New Roman" w:cs="Times New Roman"/>
          <w:sz w:val="24"/>
          <w:szCs w:val="24"/>
        </w:rPr>
        <w:t>»</w:t>
      </w:r>
    </w:p>
    <w:p w14:paraId="686531F3" w14:textId="77777777" w:rsidR="002B76CC" w:rsidRDefault="002B76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D3A3922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DAE7883" w14:textId="5B8CB954" w:rsidR="002B76CC" w:rsidRDefault="004B5B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целях приведения нормативно-правовых актов администрации Брянского района в соответствие с требованиями действующего законодательства</w:t>
      </w:r>
    </w:p>
    <w:p w14:paraId="7952050A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A984D76" w14:textId="77777777" w:rsidR="002B76CC" w:rsidRDefault="00D2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FE09963" w14:textId="77777777" w:rsidR="002B76CC" w:rsidRDefault="002B76CC">
      <w:pPr>
        <w:spacing w:after="0" w:line="240" w:lineRule="auto"/>
        <w:ind w:left="1260"/>
        <w:jc w:val="both"/>
        <w:rPr>
          <w:rFonts w:ascii="Times New Roman" w:hAnsi="Times New Roman" w:cs="Times New Roman"/>
          <w:sz w:val="10"/>
          <w:szCs w:val="10"/>
        </w:rPr>
      </w:pPr>
    </w:p>
    <w:p w14:paraId="06692590" w14:textId="42747A61" w:rsidR="002B76CC" w:rsidRDefault="00D23AB6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B5B8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общедоступного бесплатного дошкольного образования на территории Брянского района»,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4B5B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Брянского района</w:t>
      </w:r>
      <w:r w:rsidR="004B5B83">
        <w:rPr>
          <w:rFonts w:ascii="Times New Roman" w:hAnsi="Times New Roman" w:cs="Times New Roman"/>
          <w:sz w:val="24"/>
          <w:szCs w:val="24"/>
        </w:rPr>
        <w:t xml:space="preserve"> № 1284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4B5B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B5B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B5B83">
        <w:rPr>
          <w:rFonts w:ascii="Times New Roman" w:hAnsi="Times New Roman" w:cs="Times New Roman"/>
          <w:sz w:val="24"/>
          <w:szCs w:val="24"/>
        </w:rPr>
        <w:t>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83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7C34FC52" w14:textId="729F3904" w:rsidR="000D2309" w:rsidRDefault="00D9419E" w:rsidP="000D2309">
      <w:pPr>
        <w:pStyle w:val="1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 w:rsidRPr="000D2309">
        <w:rPr>
          <w:rFonts w:ascii="Times New Roman" w:hAnsi="Times New Roman"/>
        </w:rPr>
        <w:t>В подразделе 2.6.</w:t>
      </w:r>
      <w:r w:rsidR="000D2309">
        <w:rPr>
          <w:rFonts w:ascii="Times New Roman" w:hAnsi="Times New Roman"/>
        </w:rPr>
        <w:t xml:space="preserve"> административного регламента:</w:t>
      </w:r>
    </w:p>
    <w:p w14:paraId="166864FC" w14:textId="50972F95" w:rsidR="000D2309" w:rsidRDefault="000D2309" w:rsidP="000D2309">
      <w:pPr>
        <w:pStyle w:val="10"/>
        <w:numPr>
          <w:ilvl w:val="2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D9419E" w:rsidRPr="000D2309">
        <w:rPr>
          <w:rFonts w:ascii="Times New Roman" w:hAnsi="Times New Roman"/>
        </w:rPr>
        <w:t>лова «Приказ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</w:rPr>
        <w:t xml:space="preserve"> </w:t>
      </w:r>
      <w:r w:rsidR="00D9419E" w:rsidRPr="000D2309">
        <w:rPr>
          <w:rFonts w:ascii="Times New Roman" w:hAnsi="Times New Roman"/>
        </w:rPr>
        <w:t xml:space="preserve">(«Российская газета», № </w:t>
      </w:r>
      <w:r w:rsidR="003651E8" w:rsidRPr="000D2309">
        <w:rPr>
          <w:rFonts w:ascii="Times New Roman" w:hAnsi="Times New Roman"/>
        </w:rPr>
        <w:t xml:space="preserve">238, 23.10.2013)» заменить словами «Приказ Министерства просвещения Российской Федерации от 31.07.2020 № 373 </w:t>
      </w:r>
      <w:r>
        <w:rPr>
          <w:rFonts w:ascii="Times New Roman" w:hAnsi="Times New Roman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063D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(«Официальный интернет-портал правовой информации»,</w:t>
      </w:r>
      <w:r w:rsidR="00063DB2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>№ 0001202</w:t>
      </w:r>
      <w:r w:rsidR="00750838">
        <w:rPr>
          <w:rFonts w:ascii="Times New Roman" w:hAnsi="Times New Roman"/>
        </w:rPr>
        <w:t>009010021</w:t>
      </w:r>
      <w:r>
        <w:rPr>
          <w:rFonts w:ascii="Times New Roman" w:hAnsi="Times New Roman"/>
        </w:rPr>
        <w:t xml:space="preserve">, </w:t>
      </w:r>
      <w:r w:rsidR="00750838">
        <w:rPr>
          <w:rFonts w:ascii="Times New Roman" w:hAnsi="Times New Roman"/>
        </w:rPr>
        <w:t>01</w:t>
      </w:r>
      <w:r>
        <w:rPr>
          <w:rFonts w:ascii="Times New Roman" w:hAnsi="Times New Roman"/>
        </w:rPr>
        <w:t>.</w:t>
      </w:r>
      <w:r w:rsidR="00750838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.2020г.)»;</w:t>
      </w:r>
    </w:p>
    <w:p w14:paraId="0735D129" w14:textId="05B79130" w:rsidR="000D2309" w:rsidRDefault="000D2309" w:rsidP="000D2309">
      <w:pPr>
        <w:pStyle w:val="10"/>
        <w:numPr>
          <w:ilvl w:val="2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Слова «Санитарно-эпидемиологические требования к устройству, содержанию и организации режима работы дошкольных образовательных организаций (СанПиН 2.4.1.3049-13), утвержденные постановлением Главного государственного санитарного врача Российской Федерации 15.05.2013 № 26 («Российская газета», № 157, 19.07.2013</w:t>
      </w:r>
      <w:r w:rsidR="00063DB2">
        <w:rPr>
          <w:rFonts w:ascii="Times New Roman" w:hAnsi="Times New Roman"/>
        </w:rPr>
        <w:t xml:space="preserve">)» заменить словами </w:t>
      </w:r>
      <w:r w:rsidR="00063DB2" w:rsidRPr="00063DB2">
        <w:rPr>
          <w:rFonts w:ascii="Times New Roman" w:hAnsi="Times New Roman"/>
        </w:rPr>
        <w:t>«</w:t>
      </w:r>
      <w:r w:rsidR="00063DB2" w:rsidRPr="00063DB2">
        <w:rPr>
          <w:rFonts w:ascii="Times New Roman" w:hAnsi="Times New Roman"/>
          <w:color w:val="22272F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63DB2">
        <w:rPr>
          <w:rFonts w:ascii="Times New Roman" w:hAnsi="Times New Roman"/>
          <w:color w:val="22272F"/>
          <w:shd w:val="clear" w:color="auto" w:fill="FFFFFF"/>
        </w:rPr>
        <w:t xml:space="preserve"> (СП 2.4.3648-20), утвержденные постановлением Главного государственного санитарного врача Российской Федерации от 28.09.2020 № 28 </w:t>
      </w:r>
      <w:r w:rsidR="00063DB2">
        <w:rPr>
          <w:rFonts w:ascii="Times New Roman" w:hAnsi="Times New Roman"/>
        </w:rPr>
        <w:t>(«Официальный интернет-портал правовой информации»</w:t>
      </w:r>
      <w:r w:rsidR="00063DB2">
        <w:rPr>
          <w:rFonts w:ascii="Times New Roman" w:hAnsi="Times New Roman"/>
        </w:rPr>
        <w:t xml:space="preserve">, </w:t>
      </w:r>
      <w:r w:rsidR="00063DB2">
        <w:rPr>
          <w:rFonts w:ascii="Times New Roman" w:hAnsi="Times New Roman"/>
        </w:rPr>
        <w:t xml:space="preserve">№ 0001202012210122, </w:t>
      </w:r>
      <w:r w:rsidR="00750838">
        <w:rPr>
          <w:rFonts w:ascii="Times New Roman" w:hAnsi="Times New Roman"/>
        </w:rPr>
        <w:t>21</w:t>
      </w:r>
      <w:r w:rsidR="00063DB2">
        <w:rPr>
          <w:rFonts w:ascii="Times New Roman" w:hAnsi="Times New Roman"/>
        </w:rPr>
        <w:t>.</w:t>
      </w:r>
      <w:r w:rsidR="00750838">
        <w:rPr>
          <w:rFonts w:ascii="Times New Roman" w:hAnsi="Times New Roman"/>
        </w:rPr>
        <w:t>12</w:t>
      </w:r>
      <w:r w:rsidR="00063DB2">
        <w:rPr>
          <w:rFonts w:ascii="Times New Roman" w:hAnsi="Times New Roman"/>
        </w:rPr>
        <w:t>.2020г.)»;</w:t>
      </w:r>
    </w:p>
    <w:p w14:paraId="6E49A012" w14:textId="57DA92DD" w:rsidR="00750838" w:rsidRDefault="00750838" w:rsidP="000D2309">
      <w:pPr>
        <w:pStyle w:val="10"/>
        <w:numPr>
          <w:ilvl w:val="2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Слова «</w:t>
      </w:r>
      <w:r w:rsidRPr="000D2309">
        <w:rPr>
          <w:rFonts w:ascii="Times New Roman" w:hAnsi="Times New Roman"/>
        </w:rPr>
        <w:t>Приказ Министерства образования и науки Российской Федерации от 30.08.2013 № 101</w:t>
      </w:r>
      <w:r>
        <w:rPr>
          <w:rFonts w:ascii="Times New Roman" w:hAnsi="Times New Roman"/>
        </w:rPr>
        <w:t>5</w:t>
      </w:r>
      <w:r w:rsidRPr="000D2309">
        <w:rPr>
          <w:rFonts w:ascii="Times New Roman" w:hAnsi="Times New Roman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>
        <w:rPr>
          <w:rFonts w:ascii="Times New Roman" w:hAnsi="Times New Roman"/>
        </w:rPr>
        <w:t>начального общего, основного общего и среднего общего образования»</w:t>
      </w:r>
      <w:r>
        <w:rPr>
          <w:rFonts w:ascii="Times New Roman" w:hAnsi="Times New Roman"/>
        </w:rPr>
        <w:t xml:space="preserve"> </w:t>
      </w:r>
      <w:r w:rsidRPr="000D2309">
        <w:rPr>
          <w:rFonts w:ascii="Times New Roman" w:hAnsi="Times New Roman"/>
        </w:rPr>
        <w:t>(«Российская газета», № 23</w:t>
      </w:r>
      <w:r>
        <w:rPr>
          <w:rFonts w:ascii="Times New Roman" w:hAnsi="Times New Roman"/>
        </w:rPr>
        <w:t>2</w:t>
      </w:r>
      <w:r w:rsidRPr="000D23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16</w:t>
      </w:r>
      <w:r w:rsidRPr="000D2309">
        <w:rPr>
          <w:rFonts w:ascii="Times New Roman" w:hAnsi="Times New Roman"/>
        </w:rPr>
        <w:t>.10.2013)</w:t>
      </w:r>
      <w:r>
        <w:rPr>
          <w:rFonts w:ascii="Times New Roman" w:hAnsi="Times New Roman"/>
        </w:rPr>
        <w:t>» исключить.</w:t>
      </w:r>
    </w:p>
    <w:p w14:paraId="37B4810E" w14:textId="77777777" w:rsidR="0037505B" w:rsidRDefault="00B87460" w:rsidP="0037505B">
      <w:pPr>
        <w:pStyle w:val="1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2.7.16. </w:t>
      </w:r>
      <w:r>
        <w:rPr>
          <w:rFonts w:ascii="Times New Roman" w:hAnsi="Times New Roman"/>
        </w:rPr>
        <w:t>административного регламента</w:t>
      </w:r>
      <w:r w:rsidR="0037505B">
        <w:rPr>
          <w:rFonts w:ascii="Times New Roman" w:hAnsi="Times New Roman"/>
        </w:rPr>
        <w:t xml:space="preserve"> </w:t>
      </w:r>
      <w:r w:rsidRPr="0037505B">
        <w:rPr>
          <w:rFonts w:ascii="Times New Roman" w:hAnsi="Times New Roman"/>
        </w:rPr>
        <w:t>в части внеочередного права на зачисление ребенка в Образовательную организацию дополнить абзац</w:t>
      </w:r>
      <w:r w:rsidR="0037505B">
        <w:rPr>
          <w:rFonts w:ascii="Times New Roman" w:hAnsi="Times New Roman"/>
        </w:rPr>
        <w:t>ами</w:t>
      </w:r>
      <w:r w:rsidRPr="0037505B">
        <w:rPr>
          <w:rFonts w:ascii="Times New Roman" w:hAnsi="Times New Roman"/>
        </w:rPr>
        <w:t xml:space="preserve"> следующего содержания</w:t>
      </w:r>
      <w:r w:rsidR="0037505B">
        <w:rPr>
          <w:rFonts w:ascii="Times New Roman" w:hAnsi="Times New Roman"/>
        </w:rPr>
        <w:t>:</w:t>
      </w:r>
    </w:p>
    <w:p w14:paraId="030E01A6" w14:textId="26EC0BB4" w:rsidR="0037505B" w:rsidRDefault="00B87460" w:rsidP="0037505B">
      <w:pPr>
        <w:pStyle w:val="10"/>
        <w:numPr>
          <w:ilvl w:val="2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 w:rsidRPr="0037505B">
        <w:rPr>
          <w:rFonts w:ascii="Times New Roman" w:hAnsi="Times New Roman"/>
        </w:rPr>
        <w:lastRenderedPageBreak/>
        <w:t xml:space="preserve">«- 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</w:t>
      </w:r>
      <w:r w:rsidR="00282AA8" w:rsidRPr="0037505B">
        <w:rPr>
          <w:rFonts w:ascii="Times New Roman" w:hAnsi="Times New Roman"/>
        </w:rPr>
        <w:t xml:space="preserve">в том числе усыновленные (удочеренные) или находящиеся под опекой в семье, включая приемную семью либо в случаях, предусмотренных НПА Брянской области, патронатную семью (Федеральный закон </w:t>
      </w:r>
      <w:r w:rsidR="0037505B" w:rsidRPr="0037505B">
        <w:rPr>
          <w:rFonts w:ascii="Times New Roman" w:hAnsi="Times New Roman"/>
        </w:rPr>
        <w:t>от 03 июля 2016г. № 226-ФЗ «О войсках национальной гвардии Российской Федерации»)</w:t>
      </w:r>
      <w:r w:rsidR="00282AA8" w:rsidRPr="0037505B">
        <w:rPr>
          <w:rFonts w:ascii="Times New Roman" w:hAnsi="Times New Roman"/>
        </w:rPr>
        <w:t>»</w:t>
      </w:r>
      <w:r w:rsidR="0037505B">
        <w:rPr>
          <w:rFonts w:ascii="Times New Roman" w:hAnsi="Times New Roman"/>
        </w:rPr>
        <w:t>;</w:t>
      </w:r>
    </w:p>
    <w:p w14:paraId="51472C35" w14:textId="341733C2" w:rsidR="002B76CC" w:rsidRDefault="00282AA8" w:rsidP="0037505B">
      <w:pPr>
        <w:pStyle w:val="10"/>
        <w:numPr>
          <w:ilvl w:val="2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-142" w:firstLine="993"/>
        <w:jc w:val="both"/>
        <w:rPr>
          <w:rFonts w:ascii="Times New Roman" w:hAnsi="Times New Roman"/>
        </w:rPr>
      </w:pPr>
      <w:r w:rsidRPr="0037505B">
        <w:rPr>
          <w:rFonts w:ascii="Times New Roman" w:hAnsi="Times New Roman"/>
        </w:rPr>
        <w:t xml:space="preserve"> </w:t>
      </w:r>
      <w:r w:rsidR="004E09A7" w:rsidRPr="0037505B">
        <w:rPr>
          <w:rFonts w:ascii="Times New Roman" w:hAnsi="Times New Roman"/>
        </w:rPr>
        <w:t>«- дети</w:t>
      </w:r>
      <w:r w:rsidR="004E09A7">
        <w:rPr>
          <w:rFonts w:ascii="Times New Roman" w:hAnsi="Times New Roman"/>
        </w:rPr>
        <w:t xml:space="preserve"> военнослужащих и граждан, пребывавших в добровольческих формированиях, </w:t>
      </w:r>
      <w:r w:rsidR="004E09A7" w:rsidRPr="0037505B">
        <w:rPr>
          <w:rFonts w:ascii="Times New Roman" w:hAnsi="Times New Roman"/>
        </w:rPr>
        <w:t xml:space="preserve"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в семье, включая приемную семью либо в случаях, предусмотренных НПА Брянской области, патронатную семью (Федеральный закон от </w:t>
      </w:r>
      <w:r w:rsidR="004E09A7">
        <w:rPr>
          <w:rFonts w:ascii="Times New Roman" w:hAnsi="Times New Roman"/>
        </w:rPr>
        <w:t>27</w:t>
      </w:r>
      <w:r w:rsidR="004E09A7" w:rsidRPr="0037505B">
        <w:rPr>
          <w:rFonts w:ascii="Times New Roman" w:hAnsi="Times New Roman"/>
        </w:rPr>
        <w:t xml:space="preserve"> </w:t>
      </w:r>
      <w:r w:rsidR="004E09A7">
        <w:rPr>
          <w:rFonts w:ascii="Times New Roman" w:hAnsi="Times New Roman"/>
        </w:rPr>
        <w:t>мая</w:t>
      </w:r>
      <w:r w:rsidR="004E09A7" w:rsidRPr="0037505B">
        <w:rPr>
          <w:rFonts w:ascii="Times New Roman" w:hAnsi="Times New Roman"/>
        </w:rPr>
        <w:t xml:space="preserve"> </w:t>
      </w:r>
      <w:r w:rsidR="004E09A7">
        <w:rPr>
          <w:rFonts w:ascii="Times New Roman" w:hAnsi="Times New Roman"/>
        </w:rPr>
        <w:t>1998</w:t>
      </w:r>
      <w:r w:rsidR="004E09A7" w:rsidRPr="0037505B">
        <w:rPr>
          <w:rFonts w:ascii="Times New Roman" w:hAnsi="Times New Roman"/>
        </w:rPr>
        <w:t xml:space="preserve">г. № </w:t>
      </w:r>
      <w:r w:rsidR="004E09A7">
        <w:rPr>
          <w:rFonts w:ascii="Times New Roman" w:hAnsi="Times New Roman"/>
        </w:rPr>
        <w:t>7</w:t>
      </w:r>
      <w:r w:rsidR="004E09A7" w:rsidRPr="0037505B">
        <w:rPr>
          <w:rFonts w:ascii="Times New Roman" w:hAnsi="Times New Roman"/>
        </w:rPr>
        <w:t xml:space="preserve">6-ФЗ «О </w:t>
      </w:r>
      <w:r w:rsidR="004E09A7">
        <w:rPr>
          <w:rFonts w:ascii="Times New Roman" w:hAnsi="Times New Roman"/>
        </w:rPr>
        <w:t>статусе военнослужащих</w:t>
      </w:r>
      <w:r w:rsidR="004E09A7" w:rsidRPr="0037505B">
        <w:rPr>
          <w:rFonts w:ascii="Times New Roman" w:hAnsi="Times New Roman"/>
        </w:rPr>
        <w:t>»)»</w:t>
      </w:r>
      <w:r w:rsidR="004E09A7">
        <w:rPr>
          <w:rFonts w:ascii="Times New Roman" w:hAnsi="Times New Roman"/>
        </w:rPr>
        <w:t>.</w:t>
      </w:r>
    </w:p>
    <w:p w14:paraId="73F93C20" w14:textId="79296EF7" w:rsidR="004E09A7" w:rsidRDefault="003F5DDD" w:rsidP="004E09A7">
      <w:pPr>
        <w:pStyle w:val="1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</w:t>
      </w:r>
      <w:r w:rsidR="004E09A7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>е</w:t>
      </w:r>
      <w:r w:rsidR="004E09A7">
        <w:rPr>
          <w:rFonts w:ascii="Times New Roman" w:hAnsi="Times New Roman"/>
        </w:rPr>
        <w:t xml:space="preserve"> 2.7.16. административного регламента </w:t>
      </w:r>
      <w:r w:rsidR="004E09A7" w:rsidRPr="0037505B">
        <w:rPr>
          <w:rFonts w:ascii="Times New Roman" w:hAnsi="Times New Roman"/>
        </w:rPr>
        <w:t xml:space="preserve">в части </w:t>
      </w:r>
      <w:r w:rsidR="004E09A7">
        <w:rPr>
          <w:rFonts w:ascii="Times New Roman" w:hAnsi="Times New Roman"/>
        </w:rPr>
        <w:t>первоочередного</w:t>
      </w:r>
      <w:r w:rsidR="004E09A7" w:rsidRPr="0037505B">
        <w:rPr>
          <w:rFonts w:ascii="Times New Roman" w:hAnsi="Times New Roman"/>
        </w:rPr>
        <w:t xml:space="preserve"> права на зачисление ребенка в Образовательную организацию</w:t>
      </w:r>
      <w:r>
        <w:rPr>
          <w:rFonts w:ascii="Times New Roman" w:hAnsi="Times New Roman"/>
        </w:rPr>
        <w:t xml:space="preserve"> слова </w:t>
      </w:r>
      <w:r w:rsidR="004E09A7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мероприятиями» заменить словами «дети военнослужащих и граждан, пребывающих </w:t>
      </w:r>
      <w:r>
        <w:rPr>
          <w:rFonts w:ascii="Times New Roman" w:hAnsi="Times New Roman"/>
        </w:rPr>
        <w:t>в добровольческих формированиях</w:t>
      </w:r>
      <w:r>
        <w:rPr>
          <w:rFonts w:ascii="Times New Roman" w:hAnsi="Times New Roman"/>
        </w:rPr>
        <w:t xml:space="preserve">, </w:t>
      </w:r>
      <w:r w:rsidRPr="0037505B">
        <w:rPr>
          <w:rFonts w:ascii="Times New Roman" w:hAnsi="Times New Roman"/>
        </w:rPr>
        <w:t>в том числе усыновленные (удочеренные) или н</w:t>
      </w:r>
      <w:r w:rsidRPr="003F5DDD">
        <w:rPr>
          <w:rFonts w:ascii="Times New Roman" w:hAnsi="Times New Roman"/>
          <w:u w:val="single"/>
        </w:rPr>
        <w:t>ах</w:t>
      </w:r>
      <w:r w:rsidRPr="0037505B">
        <w:rPr>
          <w:rFonts w:ascii="Times New Roman" w:hAnsi="Times New Roman"/>
        </w:rPr>
        <w:t>одящиеся под опекой в семье, включая приемную семью либо в случаях, предусмотренных НПА Брянской области, патронатную семью</w:t>
      </w:r>
      <w:r>
        <w:rPr>
          <w:rFonts w:ascii="Times New Roman" w:hAnsi="Times New Roman"/>
        </w:rPr>
        <w:t>»</w:t>
      </w:r>
      <w:r w:rsidR="008045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BB58C02" w14:textId="77777777" w:rsidR="002B76CC" w:rsidRDefault="002B76C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EC8F3BB" w14:textId="45930399" w:rsidR="002B76CC" w:rsidRDefault="00D23AB6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подписания, и подлежит опубликованию и на официальном сайте Брянского муниципального района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http://adm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3E3B1FF4" w14:textId="77777777" w:rsidR="002B76CC" w:rsidRDefault="002B76C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45B75E" w14:textId="77777777" w:rsidR="002B76CC" w:rsidRDefault="00D23AB6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И.Н.Зайцева</w:t>
      </w:r>
      <w:proofErr w:type="spellEnd"/>
    </w:p>
    <w:p w14:paraId="76988848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B12B2A" w14:textId="77777777" w:rsidR="002B76CC" w:rsidRDefault="002B7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1D196" w14:textId="77777777" w:rsidR="002B76CC" w:rsidRDefault="00D23AB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администрации  </w:t>
      </w:r>
    </w:p>
    <w:p w14:paraId="2B622D7A" w14:textId="77777777" w:rsidR="002B76CC" w:rsidRDefault="00D23AB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Брянского района                                                                                          И.Н. Михальченко</w:t>
      </w:r>
    </w:p>
    <w:p w14:paraId="2E8C986C" w14:textId="77777777" w:rsidR="008045A1" w:rsidRDefault="008045A1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0F29233" w14:textId="77777777" w:rsidR="008045A1" w:rsidRDefault="008045A1" w:rsidP="008045A1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В.Г.Чернов</w:t>
      </w:r>
      <w:proofErr w:type="spellEnd"/>
    </w:p>
    <w:p w14:paraId="7B859217" w14:textId="77777777" w:rsidR="008045A1" w:rsidRDefault="008045A1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475E750" w14:textId="34DF7483" w:rsidR="002B76CC" w:rsidRDefault="00D23AB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В.Г.Чернов</w:t>
      </w:r>
      <w:proofErr w:type="spellEnd"/>
    </w:p>
    <w:p w14:paraId="3A379A7D" w14:textId="77777777" w:rsidR="002B76CC" w:rsidRDefault="00D23AB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22E909F" w14:textId="77777777" w:rsidR="002B76CC" w:rsidRDefault="00D23AB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Т.И. Сергеенко</w:t>
      </w:r>
    </w:p>
    <w:p w14:paraId="4F6EC3C1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758B275" w14:textId="77777777" w:rsidR="002B76CC" w:rsidRDefault="00D23AB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юридической и </w:t>
      </w:r>
    </w:p>
    <w:p w14:paraId="50C32033" w14:textId="77777777" w:rsidR="002B76CC" w:rsidRDefault="00D23AB6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                                                                                            Е.А. Атрошенко</w:t>
      </w:r>
    </w:p>
    <w:p w14:paraId="68B71B5E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3A1D2FE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2283F0E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D07BB53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A44B0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B19BCC5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56BD18C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452A4A1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18273E0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71B760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4C847" w14:textId="77777777" w:rsidR="002B76CC" w:rsidRDefault="002B76CC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3FC91" w14:textId="77777777" w:rsidR="002B76CC" w:rsidRDefault="00D23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Приходько Л.Н.</w:t>
      </w:r>
    </w:p>
    <w:p w14:paraId="6B8D5064" w14:textId="77777777" w:rsidR="002B76CC" w:rsidRDefault="00D23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94-16-10</w:t>
      </w:r>
    </w:p>
    <w:sectPr w:rsidR="002B76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82E1" w14:textId="77777777" w:rsidR="00D23AB6" w:rsidRDefault="00D23AB6">
      <w:pPr>
        <w:spacing w:line="240" w:lineRule="auto"/>
      </w:pPr>
      <w:r>
        <w:separator/>
      </w:r>
    </w:p>
  </w:endnote>
  <w:endnote w:type="continuationSeparator" w:id="0">
    <w:p w14:paraId="0F34A6DA" w14:textId="77777777" w:rsidR="00D23AB6" w:rsidRDefault="00D23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887E" w14:textId="77777777" w:rsidR="00D23AB6" w:rsidRDefault="00D23AB6">
      <w:pPr>
        <w:spacing w:after="0"/>
      </w:pPr>
      <w:r>
        <w:separator/>
      </w:r>
    </w:p>
  </w:footnote>
  <w:footnote w:type="continuationSeparator" w:id="0">
    <w:p w14:paraId="41D6031F" w14:textId="77777777" w:rsidR="00D23AB6" w:rsidRDefault="00D23A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43E"/>
    <w:multiLevelType w:val="multilevel"/>
    <w:tmpl w:val="7069343E"/>
    <w:lvl w:ilvl="0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78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8"/>
    <w:rsid w:val="0001718E"/>
    <w:rsid w:val="00063DB2"/>
    <w:rsid w:val="000D2309"/>
    <w:rsid w:val="000F0E2C"/>
    <w:rsid w:val="00153670"/>
    <w:rsid w:val="00156953"/>
    <w:rsid w:val="001827C3"/>
    <w:rsid w:val="001830E1"/>
    <w:rsid w:val="001C56AE"/>
    <w:rsid w:val="001D68F1"/>
    <w:rsid w:val="00215C6C"/>
    <w:rsid w:val="00242394"/>
    <w:rsid w:val="00282AA8"/>
    <w:rsid w:val="00286610"/>
    <w:rsid w:val="002B76CC"/>
    <w:rsid w:val="002F1DDF"/>
    <w:rsid w:val="0030419A"/>
    <w:rsid w:val="003154A3"/>
    <w:rsid w:val="00326487"/>
    <w:rsid w:val="003651E8"/>
    <w:rsid w:val="0037505B"/>
    <w:rsid w:val="003B1219"/>
    <w:rsid w:val="003F5DDD"/>
    <w:rsid w:val="004410AF"/>
    <w:rsid w:val="004B5B83"/>
    <w:rsid w:val="004E09A7"/>
    <w:rsid w:val="00512691"/>
    <w:rsid w:val="00534793"/>
    <w:rsid w:val="005F3993"/>
    <w:rsid w:val="00613B36"/>
    <w:rsid w:val="0064184F"/>
    <w:rsid w:val="00684958"/>
    <w:rsid w:val="00690CAB"/>
    <w:rsid w:val="006A2198"/>
    <w:rsid w:val="007040EB"/>
    <w:rsid w:val="00715530"/>
    <w:rsid w:val="00750838"/>
    <w:rsid w:val="007A2127"/>
    <w:rsid w:val="007B11A6"/>
    <w:rsid w:val="008045A1"/>
    <w:rsid w:val="00810F15"/>
    <w:rsid w:val="008D3F3A"/>
    <w:rsid w:val="008D6E11"/>
    <w:rsid w:val="009B5C19"/>
    <w:rsid w:val="009C5881"/>
    <w:rsid w:val="00B87460"/>
    <w:rsid w:val="00BE7239"/>
    <w:rsid w:val="00C137B8"/>
    <w:rsid w:val="00C36235"/>
    <w:rsid w:val="00C87009"/>
    <w:rsid w:val="00CE1B21"/>
    <w:rsid w:val="00D23AB6"/>
    <w:rsid w:val="00D65418"/>
    <w:rsid w:val="00D9419E"/>
    <w:rsid w:val="00DC38D8"/>
    <w:rsid w:val="00E40B41"/>
    <w:rsid w:val="00E56DFD"/>
    <w:rsid w:val="00EA1C73"/>
    <w:rsid w:val="00EE3D78"/>
    <w:rsid w:val="00F333D6"/>
    <w:rsid w:val="00FE777E"/>
    <w:rsid w:val="3E2128A5"/>
    <w:rsid w:val="60936694"/>
    <w:rsid w:val="746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2206"/>
  <w15:docId w15:val="{3A2F691E-CDBD-469F-826D-B0AC8AA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</dc:creator>
  <cp:lastModifiedBy>1</cp:lastModifiedBy>
  <cp:revision>2</cp:revision>
  <cp:lastPrinted>2024-10-24T12:41:00Z</cp:lastPrinted>
  <dcterms:created xsi:type="dcterms:W3CDTF">2024-10-24T12:44:00Z</dcterms:created>
  <dcterms:modified xsi:type="dcterms:W3CDTF">2024-10-24T12:44:00Z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DEB7F14C1DAE42C688022CE53BDA7356_13</vt:lpwstr>
  </property>
</Properties>
</file>