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36" w:rsidRDefault="00755B36" w:rsidP="00BD55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270" w:rsidRPr="0083462F" w:rsidRDefault="005157B1" w:rsidP="00515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B1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A65BDA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Домашовского</w:t>
      </w:r>
      <w:proofErr w:type="spellEnd"/>
      <w:r w:rsidRPr="005157B1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сельского поселения Брянского муниципального района Брянской области с указанием фактических затрат на их денежное содержание за</w:t>
      </w:r>
      <w:r w:rsidRPr="005157B1">
        <w:rPr>
          <w:rFonts w:ascii="Times New Roman" w:hAnsi="Times New Roman" w:cs="Times New Roman"/>
          <w:b/>
          <w:bCs/>
          <w:color w:val="3C3C3C"/>
          <w:sz w:val="24"/>
          <w:szCs w:val="24"/>
          <w:shd w:val="clear" w:color="auto" w:fill="FFFFFF"/>
        </w:rPr>
        <w:br/>
      </w:r>
      <w:r w:rsidR="00A70CCA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9 месяцев 2022</w:t>
      </w:r>
      <w:r w:rsidRPr="005157B1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года</w:t>
      </w:r>
      <w:r w:rsidR="00755B36" w:rsidRPr="005157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BD551B" w:rsidRPr="00004B13" w:rsidTr="008C2F78">
        <w:tc>
          <w:tcPr>
            <w:tcW w:w="562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04B13">
              <w:rPr>
                <w:rFonts w:ascii="Times New Roman" w:hAnsi="Times New Roman" w:cs="Times New Roman"/>
              </w:rPr>
              <w:t>п</w:t>
            </w:r>
            <w:proofErr w:type="gramEnd"/>
            <w:r w:rsidRPr="00004B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0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2336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>Численность (фактическая)</w:t>
            </w:r>
          </w:p>
        </w:tc>
        <w:tc>
          <w:tcPr>
            <w:tcW w:w="2337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 xml:space="preserve">Фактические расходы на их содержание </w:t>
            </w:r>
          </w:p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F90F26" w:rsidRPr="00004B13" w:rsidTr="00755B36">
        <w:tc>
          <w:tcPr>
            <w:tcW w:w="562" w:type="dxa"/>
            <w:tcBorders>
              <w:bottom w:val="single" w:sz="4" w:space="0" w:color="auto"/>
            </w:tcBorders>
          </w:tcPr>
          <w:p w:rsidR="00F90F26" w:rsidRPr="00F90F26" w:rsidRDefault="00F90F26" w:rsidP="008C2F78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90F26" w:rsidRPr="00F90F26" w:rsidRDefault="00F90F26" w:rsidP="008C2F78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Выборные должностные</w:t>
            </w:r>
            <w:r w:rsidRPr="00F90F26">
              <w:rPr>
                <w:rFonts w:ascii="Times New Roman" w:hAnsi="Times New Roman" w:cs="Times New Roman"/>
              </w:rPr>
              <w:t xml:space="preserve"> лиц</w:t>
            </w:r>
            <w:r w:rsidRPr="00F90F26">
              <w:rPr>
                <w:rFonts w:ascii="Times New Roman" w:hAnsi="Times New Roman" w:cs="Times New Roman"/>
              </w:rPr>
              <w:t>а</w:t>
            </w:r>
            <w:r w:rsidRPr="00F90F26">
              <w:rPr>
                <w:rFonts w:ascii="Times New Roman" w:hAnsi="Times New Roman" w:cs="Times New Roman"/>
              </w:rPr>
              <w:t xml:space="preserve"> местног</w:t>
            </w:r>
            <w:r w:rsidRPr="00F90F26">
              <w:rPr>
                <w:rFonts w:ascii="Times New Roman" w:hAnsi="Times New Roman" w:cs="Times New Roman"/>
              </w:rPr>
              <w:t>о самоуправления, осуществляющие</w:t>
            </w:r>
            <w:r w:rsidRPr="00F90F26">
              <w:rPr>
                <w:rFonts w:ascii="Times New Roman" w:hAnsi="Times New Roman" w:cs="Times New Roman"/>
              </w:rPr>
              <w:t xml:space="preserve"> свои полномочия на постоянной основе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F90F26" w:rsidRPr="00F90F26" w:rsidRDefault="00F90F26" w:rsidP="008C2F78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F90F26" w:rsidRPr="00F90F26" w:rsidRDefault="00F90F26" w:rsidP="008C2F78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278,6</w:t>
            </w:r>
          </w:p>
        </w:tc>
      </w:tr>
      <w:tr w:rsidR="00BD551B" w:rsidRPr="00004B13" w:rsidTr="00755B36">
        <w:tc>
          <w:tcPr>
            <w:tcW w:w="562" w:type="dxa"/>
            <w:tcBorders>
              <w:bottom w:val="single" w:sz="4" w:space="0" w:color="auto"/>
            </w:tcBorders>
          </w:tcPr>
          <w:p w:rsidR="00BD551B" w:rsidRPr="00F90F26" w:rsidRDefault="00F90F26" w:rsidP="008C2F78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D551B" w:rsidRPr="00F90F26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BD551B" w:rsidRPr="00F90F26" w:rsidRDefault="00F90F26" w:rsidP="008C2F78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BD551B" w:rsidRPr="00F90F26" w:rsidRDefault="00F90F26" w:rsidP="008C2F78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0</w:t>
            </w:r>
          </w:p>
        </w:tc>
      </w:tr>
      <w:tr w:rsidR="00BD551B" w:rsidRPr="00004B13" w:rsidTr="00755B36">
        <w:trPr>
          <w:trHeight w:val="698"/>
        </w:trPr>
        <w:tc>
          <w:tcPr>
            <w:tcW w:w="562" w:type="dxa"/>
            <w:tcBorders>
              <w:bottom w:val="single" w:sz="4" w:space="0" w:color="auto"/>
            </w:tcBorders>
          </w:tcPr>
          <w:p w:rsidR="00BD551B" w:rsidRPr="00F90F26" w:rsidRDefault="00F90F26" w:rsidP="008C2F78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D551B" w:rsidRPr="00F90F26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Работники муниципальных учреждений (немуниципальные служащие и ЕТС)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BD551B" w:rsidRPr="00F90F26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</w:p>
          <w:p w:rsidR="00BD551B" w:rsidRPr="00F90F26" w:rsidRDefault="005157B1" w:rsidP="008C2F78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BD551B" w:rsidRPr="00F90F26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</w:p>
          <w:p w:rsidR="00BD551B" w:rsidRPr="00F90F26" w:rsidRDefault="00A70CCA" w:rsidP="008C2F78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199,3</w:t>
            </w:r>
          </w:p>
          <w:p w:rsidR="00371540" w:rsidRPr="00F90F26" w:rsidRDefault="00371540" w:rsidP="00371540">
            <w:pPr>
              <w:rPr>
                <w:rFonts w:ascii="Times New Roman" w:hAnsi="Times New Roman" w:cs="Times New Roman"/>
              </w:rPr>
            </w:pPr>
          </w:p>
        </w:tc>
      </w:tr>
    </w:tbl>
    <w:p w:rsidR="00607447" w:rsidRDefault="00607447" w:rsidP="00F90F26">
      <w:pPr>
        <w:rPr>
          <w:rFonts w:ascii="Times New Roman" w:hAnsi="Times New Roman" w:cs="Times New Roman"/>
        </w:rPr>
      </w:pPr>
      <w:bookmarkStart w:id="0" w:name="_GoBack"/>
      <w:bookmarkEnd w:id="0"/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4E2742">
      <w:pPr>
        <w:rPr>
          <w:rFonts w:ascii="Times New Roman" w:hAnsi="Times New Roman" w:cs="Times New Roman"/>
        </w:rPr>
      </w:pPr>
    </w:p>
    <w:sectPr w:rsidR="00607447" w:rsidSect="00004B13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D1"/>
    <w:rsid w:val="00004B13"/>
    <w:rsid w:val="00052918"/>
    <w:rsid w:val="000B4DF5"/>
    <w:rsid w:val="00111099"/>
    <w:rsid w:val="00236639"/>
    <w:rsid w:val="00371540"/>
    <w:rsid w:val="004D668D"/>
    <w:rsid w:val="004E2742"/>
    <w:rsid w:val="00505EB8"/>
    <w:rsid w:val="005157B1"/>
    <w:rsid w:val="00525157"/>
    <w:rsid w:val="00557CD1"/>
    <w:rsid w:val="00571017"/>
    <w:rsid w:val="005B61E7"/>
    <w:rsid w:val="005D4A62"/>
    <w:rsid w:val="00607447"/>
    <w:rsid w:val="00617DDE"/>
    <w:rsid w:val="006514C8"/>
    <w:rsid w:val="006F4777"/>
    <w:rsid w:val="00755B36"/>
    <w:rsid w:val="00771F75"/>
    <w:rsid w:val="00800270"/>
    <w:rsid w:val="008105F5"/>
    <w:rsid w:val="0083462F"/>
    <w:rsid w:val="008930E5"/>
    <w:rsid w:val="009972A4"/>
    <w:rsid w:val="009D7DD5"/>
    <w:rsid w:val="00A65BDA"/>
    <w:rsid w:val="00A70CCA"/>
    <w:rsid w:val="00BD551B"/>
    <w:rsid w:val="00C15853"/>
    <w:rsid w:val="00CC14FD"/>
    <w:rsid w:val="00D440D6"/>
    <w:rsid w:val="00D91AE9"/>
    <w:rsid w:val="00DF2FBE"/>
    <w:rsid w:val="00F234B8"/>
    <w:rsid w:val="00F56E2D"/>
    <w:rsid w:val="00F659D4"/>
    <w:rsid w:val="00F90F26"/>
    <w:rsid w:val="00F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56E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56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2023-05-24T14:41:00Z</dcterms:created>
  <dcterms:modified xsi:type="dcterms:W3CDTF">2023-07-13T15:21:00Z</dcterms:modified>
</cp:coreProperties>
</file>