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9C" w:rsidRPr="002B154E" w:rsidRDefault="002B154E" w:rsidP="002B1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46E9C" w:rsidRPr="002B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финансово-экономическом состоянии субъектов МСП </w:t>
      </w:r>
      <w:r w:rsidRPr="002B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DA2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Брянском районе</w:t>
      </w:r>
    </w:p>
    <w:p w:rsidR="00057707" w:rsidRPr="00FA5BC9" w:rsidRDefault="00646E9C" w:rsidP="00646E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и средний бизнес </w:t>
      </w:r>
      <w:r w:rsidR="00D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Брянского района</w:t>
      </w:r>
      <w:r w:rsidR="0005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индивидуальными предпринимателями</w:t>
      </w:r>
      <w:r w:rsidR="00D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юридическими лицами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работающими </w:t>
      </w:r>
      <w:r w:rsidR="0005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отраслях экономики </w:t>
      </w:r>
      <w:r w:rsidRP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(торговля, </w:t>
      </w:r>
      <w:r w:rsidR="00057707" w:rsidRPr="00FA5B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сельское хозяйство, </w:t>
      </w:r>
      <w:r w:rsidR="00BC04D8">
        <w:rPr>
          <w:rFonts w:ascii="Times New Roman" w:hAnsi="Times New Roman" w:cs="Times New Roman"/>
          <w:sz w:val="28"/>
          <w:szCs w:val="28"/>
        </w:rPr>
        <w:t>о</w:t>
      </w:r>
      <w:r w:rsidR="00DF11B7">
        <w:rPr>
          <w:rFonts w:ascii="Times New Roman" w:hAnsi="Times New Roman" w:cs="Times New Roman"/>
          <w:sz w:val="28"/>
          <w:szCs w:val="28"/>
        </w:rPr>
        <w:t>брабатывающе</w:t>
      </w:r>
      <w:r w:rsidR="00057707" w:rsidRPr="00FA5BC9">
        <w:rPr>
          <w:rFonts w:ascii="Times New Roman" w:hAnsi="Times New Roman" w:cs="Times New Roman"/>
          <w:sz w:val="28"/>
          <w:szCs w:val="28"/>
        </w:rPr>
        <w:t>е производств</w:t>
      </w:r>
      <w:r w:rsidR="00DF11B7">
        <w:rPr>
          <w:rFonts w:ascii="Times New Roman" w:hAnsi="Times New Roman" w:cs="Times New Roman"/>
          <w:sz w:val="28"/>
          <w:szCs w:val="28"/>
        </w:rPr>
        <w:t>о</w:t>
      </w:r>
      <w:r w:rsidR="00057707" w:rsidRPr="00FA5BC9">
        <w:rPr>
          <w:rFonts w:ascii="Times New Roman" w:hAnsi="Times New Roman" w:cs="Times New Roman"/>
          <w:sz w:val="28"/>
          <w:szCs w:val="28"/>
        </w:rPr>
        <w:t>,</w:t>
      </w:r>
      <w:r w:rsidR="00057707" w:rsidRP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  <w:r w:rsidR="00D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ировка</w:t>
      </w:r>
      <w:r w:rsid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хранение, строительство и пр.</w:t>
      </w:r>
      <w:r w:rsidRP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7707" w:rsidRDefault="00646E9C" w:rsidP="00646E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01.01.202</w:t>
      </w:r>
      <w:r w:rsidR="00E119E8" w:rsidRPr="00E1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суммарное количество субъектов малого и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составляет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62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62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2843 </w:t>
      </w:r>
      <w:r w:rsidR="00B0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bookmarkStart w:id="0" w:name="_GoBack"/>
      <w:bookmarkEnd w:id="0"/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количественном выражении основу малого бизнеса составляют </w:t>
      </w:r>
      <w:r w:rsidR="00BC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числа субъектов предпринимательской деятельности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юридические лица – 29%</w:t>
      </w:r>
      <w:r w:rsidR="0005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E9C" w:rsidRPr="00646E9C" w:rsidRDefault="00646E9C" w:rsidP="00646E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расчете на 1000 человек населения количество субъектов малого и среднего предпринимательства</w:t>
      </w:r>
      <w:r w:rsidR="005C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микропредприятия)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Брянском районе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E9C" w:rsidRDefault="00646E9C" w:rsidP="00646E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количество субъектов предпринимательской деятельности сосредоточено в сфере т</w:t>
      </w:r>
      <w:r w:rsid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орговли, общественного питания 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37,5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количества), 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F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9,56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предоставления прочих видов услуг (</w:t>
      </w:r>
      <w:r w:rsidR="0000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23,52</w:t>
      </w:r>
      <w:r w:rsidRPr="006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r w:rsidR="00FA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06F" w:rsidRPr="0062506F" w:rsidRDefault="0062506F" w:rsidP="006250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развития малого и среднего предпринимательства на территории Брянского муниципального района обеспечивается поддержкой со стороны органов местного самоуправления. С целью развития в муниципальном образовании субъектов малого предпринимательства оказывается информационная, консультационная, имущественная поддержки.</w:t>
      </w:r>
    </w:p>
    <w:p w:rsidR="0062506F" w:rsidRPr="0062506F" w:rsidRDefault="0062506F" w:rsidP="006250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руководителями организаций проводятся беседы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62506F" w:rsidRPr="00646E9C" w:rsidRDefault="0062506F" w:rsidP="00646E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0AA" w:rsidRDefault="009D20AA"/>
    <w:sectPr w:rsidR="009D20AA" w:rsidSect="0012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9C"/>
    <w:rsid w:val="00002159"/>
    <w:rsid w:val="00057707"/>
    <w:rsid w:val="0009573A"/>
    <w:rsid w:val="00121CB7"/>
    <w:rsid w:val="00265B77"/>
    <w:rsid w:val="00297678"/>
    <w:rsid w:val="002B154E"/>
    <w:rsid w:val="005452EE"/>
    <w:rsid w:val="00587A08"/>
    <w:rsid w:val="00595F98"/>
    <w:rsid w:val="005C29B8"/>
    <w:rsid w:val="0062506F"/>
    <w:rsid w:val="00626851"/>
    <w:rsid w:val="00646E9C"/>
    <w:rsid w:val="006E1EB6"/>
    <w:rsid w:val="009D20AA"/>
    <w:rsid w:val="00AF4ADE"/>
    <w:rsid w:val="00B00F5A"/>
    <w:rsid w:val="00BB04D7"/>
    <w:rsid w:val="00BC04D8"/>
    <w:rsid w:val="00DA2A48"/>
    <w:rsid w:val="00DF11B7"/>
    <w:rsid w:val="00E119E8"/>
    <w:rsid w:val="00E60E04"/>
    <w:rsid w:val="00ED0FD4"/>
    <w:rsid w:val="00FA5BC9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6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E9C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6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E9C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Лысенкова</cp:lastModifiedBy>
  <cp:revision>6</cp:revision>
  <cp:lastPrinted>2022-04-18T08:04:00Z</cp:lastPrinted>
  <dcterms:created xsi:type="dcterms:W3CDTF">2023-05-04T11:35:00Z</dcterms:created>
  <dcterms:modified xsi:type="dcterms:W3CDTF">2023-05-24T06:54:00Z</dcterms:modified>
</cp:coreProperties>
</file>