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A6" w:rsidRDefault="00D121A6" w:rsidP="00D121A6">
      <w:pPr>
        <w:jc w:val="center"/>
      </w:pPr>
      <w:r w:rsidRPr="00CE1EBC">
        <w:rPr>
          <w:rFonts w:eastAsia="Times New Roman" w:cs="Times New Roman"/>
          <w:b/>
          <w:bCs/>
        </w:rPr>
        <w:t xml:space="preserve">Перечень объектов недвижимости, </w:t>
      </w:r>
      <w:r w:rsidRPr="00CE1EBC">
        <w:rPr>
          <w:rFonts w:eastAsia="Times New Roman" w:cs="Times New Roman"/>
          <w:b/>
          <w:bCs/>
        </w:rPr>
        <w:br/>
        <w:t>находящихся в муниципальной собственности МО «Брянский муниципальный район»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br/>
        <w:t>по состоянию на 01.</w:t>
      </w:r>
      <w:r w:rsidR="00434767">
        <w:rPr>
          <w:rFonts w:eastAsia="Times New Roman" w:cs="Times New Roman"/>
          <w:b/>
          <w:bCs/>
        </w:rPr>
        <w:t>01</w:t>
      </w:r>
      <w:r>
        <w:rPr>
          <w:rFonts w:eastAsia="Times New Roman" w:cs="Times New Roman"/>
          <w:b/>
          <w:bCs/>
        </w:rPr>
        <w:t>.20</w:t>
      </w:r>
      <w:r w:rsidR="00F66F35">
        <w:rPr>
          <w:rFonts w:eastAsia="Times New Roman" w:cs="Times New Roman"/>
          <w:b/>
          <w:bCs/>
        </w:rPr>
        <w:t>2</w:t>
      </w:r>
      <w:r w:rsidR="001D5054">
        <w:rPr>
          <w:rFonts w:eastAsia="Times New Roman" w:cs="Times New Roman"/>
          <w:b/>
          <w:bCs/>
        </w:rPr>
        <w:t>3</w:t>
      </w:r>
      <w:r>
        <w:rPr>
          <w:rFonts w:eastAsia="Times New Roman" w:cs="Times New Roman"/>
          <w:b/>
          <w:bCs/>
        </w:rPr>
        <w:t>г.</w:t>
      </w:r>
    </w:p>
    <w:tbl>
      <w:tblPr>
        <w:tblW w:w="16018" w:type="dxa"/>
        <w:tblInd w:w="-459" w:type="dxa"/>
        <w:tblLayout w:type="fixed"/>
        <w:tblLook w:val="04A0"/>
      </w:tblPr>
      <w:tblGrid>
        <w:gridCol w:w="626"/>
        <w:gridCol w:w="2068"/>
        <w:gridCol w:w="1563"/>
        <w:gridCol w:w="14"/>
        <w:gridCol w:w="13"/>
        <w:gridCol w:w="1529"/>
        <w:gridCol w:w="1701"/>
        <w:gridCol w:w="1418"/>
        <w:gridCol w:w="1559"/>
        <w:gridCol w:w="1275"/>
        <w:gridCol w:w="1418"/>
        <w:gridCol w:w="1275"/>
        <w:gridCol w:w="1559"/>
      </w:tblGrid>
      <w:tr w:rsidR="00B34F48" w:rsidRPr="00B34F48" w:rsidTr="001D5054">
        <w:trPr>
          <w:trHeight w:val="6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Адрес (местоположение)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 xml:space="preserve">Площадь, </w:t>
            </w:r>
            <w:proofErr w:type="gramStart"/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протяжен-ность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балансовая/ остаточная стоимость, тыс</w:t>
            </w:r>
            <w:proofErr w:type="gramStart"/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Кадастровая стоимость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Даты возникновения и прекращения права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Реквизиты документов оснований возникновения (прекращения) права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Сведения о правообладателе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B34F48" w:rsidRPr="00B34F48" w:rsidRDefault="00B34F48" w:rsidP="00B34F48">
            <w:pPr>
              <w:spacing w:after="0"/>
              <w:jc w:val="center"/>
              <w:rPr>
                <w:rFonts w:eastAsia="Times New Roman" w:cs="Times New Roman"/>
                <w:bCs/>
                <w:sz w:val="20"/>
                <w:szCs w:val="20"/>
              </w:rPr>
            </w:pPr>
            <w:r w:rsidRPr="00B34F48">
              <w:rPr>
                <w:rFonts w:eastAsia="Times New Roman" w:cs="Times New Roman"/>
                <w:bCs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B34F48" w:rsidRPr="00CE1EBC" w:rsidTr="001D5054">
        <w:trPr>
          <w:trHeight w:val="3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A659C2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D16B26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D16B26" w:rsidRDefault="003E3A22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3E3A22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CE1EBC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3E3A22">
              <w:rPr>
                <w:rFonts w:eastAsia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CE1EBC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3E3A22">
              <w:rPr>
                <w:rFonts w:eastAsia="Times New Roman" w:cs="Times New Roman"/>
              </w:rPr>
              <w:t>1</w:t>
            </w:r>
          </w:p>
        </w:tc>
      </w:tr>
      <w:tr w:rsidR="00B34F48" w:rsidRPr="00523F28" w:rsidTr="001D5054">
        <w:trPr>
          <w:trHeight w:val="154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пос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атагово, ул.Центральная, д.1А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412,4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32:02:0100402:277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563,6/0,00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1D5054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80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пос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ирный, ул.Школьная, д.8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 учебного корпуса №2 МОУ Журиничская основная общеобразовательная школа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459,7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32-32-32/02/015/2012-988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532,9/0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34F48" w:rsidRPr="00523F28" w:rsidTr="001D5054">
        <w:trPr>
          <w:trHeight w:val="14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ул. Школьная,5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2927,8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32:02:0010106:128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2 776,9/0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39 438 344,34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ул. Клубная,2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514,5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32:02:0010106:146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</w:rPr>
              <w:t>739,4</w:t>
            </w:r>
            <w:r w:rsidRPr="00523F28">
              <w:rPr>
                <w:rFonts w:cs="Times New Roman"/>
                <w:lang w:val="en-US"/>
              </w:rPr>
              <w:t>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8 513 760,78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района,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осома, ул.Сельская, д.58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Здание МОУ Госомская осн. </w:t>
            </w:r>
            <w:proofErr w:type="gramStart"/>
            <w:r w:rsidRPr="00523F28">
              <w:rPr>
                <w:rFonts w:eastAsia="Times New Roman" w:cs="Times New Roman"/>
              </w:rPr>
              <w:t>общ</w:t>
            </w:r>
            <w:proofErr w:type="gramEnd"/>
            <w:r w:rsidRPr="00523F28">
              <w:rPr>
                <w:rFonts w:eastAsia="Times New Roman" w:cs="Times New Roman"/>
              </w:rPr>
              <w:t>. Школа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941,1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FD795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32:02:0130501:</w:t>
            </w:r>
            <w:r w:rsidR="00FD795F" w:rsidRPr="00523F28">
              <w:rPr>
                <w:rFonts w:eastAsia="Times New Roman" w:cs="Times New Roman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166,8/0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11 412 710,29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0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омашово, ул.Майская, 18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Школа на 120 уч. Мест д. Домашово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1850,1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32:02:0020201:356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</w:rPr>
              <w:t>31350,9/ 26380</w:t>
            </w:r>
            <w:r w:rsidRPr="00523F28">
              <w:rPr>
                <w:rFonts w:cs="Times New Roman"/>
                <w:lang w:val="en-US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23 310 094,44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02.07.2010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адм. Брянской области от 09.02.2009 №51-р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адм. Брянского района от 03.04.2009 №665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00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.К</w:t>
            </w:r>
            <w:proofErr w:type="gramEnd"/>
            <w:r w:rsidRPr="00523F28">
              <w:rPr>
                <w:rFonts w:ascii="Times New Roman" w:hAnsi="Times New Roman" w:cs="Times New Roman"/>
              </w:rPr>
              <w:t>олтово, ул.Тамбовская, д.11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Здание школы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1152,1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32:02:0050104:133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5703,1/ 3521,4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16 168 790,3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12.03.1999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Постановление адм. Брянского района №127 от 12.03.1999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B34F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34F4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17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обрунь, ул.Пионерская, д.6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 лицей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32:02:0030244:95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</w:rPr>
              <w:t>14536,5/ 7688</w:t>
            </w:r>
            <w:r w:rsidRPr="00523F28">
              <w:rPr>
                <w:rFonts w:cs="Times New Roman"/>
                <w:lang w:val="en-US"/>
              </w:rPr>
              <w:t>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FD795F">
            <w:pPr>
              <w:spacing w:after="0"/>
              <w:ind w:left="-109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125 771 659,37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9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обрунь, ул.Пионерская, д.4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32:02:0030244:43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7471,3/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4026,9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22 855 341,13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25.08.1997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адм. Брянского района от 25.08.1997 №120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9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Меркульево, ул. Воинская,7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Здание </w:t>
            </w:r>
            <w:proofErr w:type="gramStart"/>
            <w:r w:rsidRPr="00523F28">
              <w:rPr>
                <w:rFonts w:eastAsia="Times New Roman" w:cs="Times New Roman"/>
              </w:rPr>
              <w:t>школы-детского</w:t>
            </w:r>
            <w:proofErr w:type="gramEnd"/>
            <w:r w:rsidRPr="00523F28">
              <w:rPr>
                <w:rFonts w:eastAsia="Times New Roman" w:cs="Times New Roman"/>
              </w:rPr>
              <w:t xml:space="preserve"> сада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700,2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FD795F" w:rsidP="001D5054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32:02:0050501:149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758,6/84,9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FD795F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10 871 613,29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Малого Совета БРСНД №47 </w:t>
            </w:r>
            <w:r w:rsidRPr="00523F28">
              <w:rPr>
                <w:rFonts w:eastAsia="Times New Roman" w:cs="Times New Roman"/>
              </w:rPr>
              <w:lastRenderedPageBreak/>
              <w:t>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 xml:space="preserve">МО Брянский район Брянской </w:t>
            </w:r>
            <w:r w:rsidRPr="00523F28">
              <w:rPr>
                <w:rFonts w:eastAsia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9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пос. Мичуринский, ул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ерезовая, д.7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3089,8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8B613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32:02:0050403:440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</w:rPr>
              <w:t>3443,9/51</w:t>
            </w:r>
            <w:r w:rsidRPr="00523F28">
              <w:rPr>
                <w:rFonts w:cs="Times New Roman"/>
                <w:lang w:val="en-US"/>
              </w:rPr>
              <w:t>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8B613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45 747 733,29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94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пос. Мичуринский, ул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адовая, д.6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1106,7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036C3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32:02:0050401:446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1069,7/39,2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036C3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14 831 816,33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44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олотино, ул.Школьная, д.34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 МОУ Молотинской средней общеобразовательной школы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4330,1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426FAE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32:02:0060802:89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21</w:t>
            </w:r>
            <w:r w:rsidRPr="00523F28">
              <w:rPr>
                <w:rFonts w:cs="Times New Roman"/>
                <w:lang w:val="en-US"/>
              </w:rPr>
              <w:t> </w:t>
            </w:r>
            <w:r w:rsidRPr="00523F28">
              <w:rPr>
                <w:rFonts w:cs="Times New Roman"/>
              </w:rPr>
              <w:t>507,3/ 16602</w:t>
            </w:r>
            <w:r w:rsidRPr="00523F28">
              <w:rPr>
                <w:rFonts w:cs="Times New Roman"/>
                <w:lang w:val="en-US"/>
              </w:rPr>
              <w:t>,</w:t>
            </w:r>
            <w:r w:rsidRPr="00523F28">
              <w:rPr>
                <w:rFonts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26FAE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65 531 870,43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Брянского района №730 от 02.09.2004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№2-25-9 от 20.08.2004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41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область,Брянский район д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олотино, ул.Школьная, д.34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Овощехранилище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426FAE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32:02:0060802:88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130,4/48,6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26FAE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3 298 409,19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Брянского района №730 от 02.09.2004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№2-25-9 от 20.08.2004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0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олотино, ул.Школьная, д.34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Гараж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426FAE" w:rsidP="002777D3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32:02:0060802:91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113,5/55,7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26FAE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1 598 871,2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Брянского района №730 от 02.09.2004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№2-25-9 от 20.08.2004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лаженка, ул.Набережная,2а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МОУ Глаженская нач. общ</w:t>
            </w:r>
            <w:proofErr w:type="gramStart"/>
            <w:r w:rsidRPr="00523F28">
              <w:rPr>
                <w:rFonts w:eastAsia="Times New Roman" w:cs="Times New Roman"/>
              </w:rPr>
              <w:t>.</w:t>
            </w:r>
            <w:proofErr w:type="gramEnd"/>
            <w:r w:rsidRPr="00523F28">
              <w:rPr>
                <w:rFonts w:eastAsia="Times New Roman" w:cs="Times New Roman"/>
              </w:rPr>
              <w:t xml:space="preserve"> </w:t>
            </w:r>
            <w:proofErr w:type="gramStart"/>
            <w:r w:rsidRPr="00523F28">
              <w:rPr>
                <w:rFonts w:eastAsia="Times New Roman" w:cs="Times New Roman"/>
              </w:rPr>
              <w:t>ш</w:t>
            </w:r>
            <w:proofErr w:type="gramEnd"/>
            <w:r w:rsidRPr="00523F28">
              <w:rPr>
                <w:rFonts w:eastAsia="Times New Roman" w:cs="Times New Roman"/>
              </w:rPr>
              <w:t>кола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32:02:0070601:111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  <w:lang w:val="en-US"/>
              </w:rPr>
              <w:t>182,0/0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1 338 518,43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30.06.1992, распоряжение администрации №470-р 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CB1972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 казне</w:t>
            </w:r>
          </w:p>
        </w:tc>
      </w:tr>
      <w:tr w:rsidR="00B34F48" w:rsidRPr="00523F28" w:rsidTr="001D5054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.Н</w:t>
            </w:r>
            <w:proofErr w:type="gramEnd"/>
            <w:r w:rsidRPr="00523F28">
              <w:rPr>
                <w:rFonts w:eastAsia="Times New Roman" w:cs="Times New Roman"/>
              </w:rPr>
              <w:t>етьинка, ул.Кирова, д.38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1495,1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32:02:0070201:87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  <w:lang w:val="en-US"/>
              </w:rPr>
              <w:t>1 978,2/0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16 840 851,25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30.06.1992, распоряжение администрации №470-р 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.Н</w:t>
            </w:r>
            <w:proofErr w:type="gramEnd"/>
            <w:r w:rsidRPr="00523F28">
              <w:rPr>
                <w:rFonts w:eastAsia="Times New Roman" w:cs="Times New Roman"/>
              </w:rPr>
              <w:t>етьинка, ул.Кирова, д.38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32:02:0070201:89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2 513 920,29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30.06.1992, распоряжение администрации №470-р 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.И</w:t>
            </w:r>
            <w:proofErr w:type="gramEnd"/>
            <w:r w:rsidRPr="00523F28">
              <w:rPr>
                <w:rFonts w:eastAsia="Times New Roman" w:cs="Times New Roman"/>
              </w:rPr>
              <w:t>вановка, ул.Школьная, д.28А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Помещение </w:t>
            </w:r>
            <w:proofErr w:type="gramStart"/>
            <w:r w:rsidRPr="00523F28">
              <w:rPr>
                <w:rFonts w:eastAsia="Times New Roman" w:cs="Times New Roman"/>
              </w:rPr>
              <w:t>Ивановской</w:t>
            </w:r>
            <w:proofErr w:type="gramEnd"/>
            <w:r w:rsidRPr="00523F28">
              <w:rPr>
                <w:rFonts w:eastAsia="Times New Roman" w:cs="Times New Roman"/>
              </w:rPr>
              <w:t xml:space="preserve">  начальной общ. Школы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475,3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32-32-02/015/2012-986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7 996,4/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4999,6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Новые Дарковичи</w:t>
            </w:r>
            <w:r w:rsidR="009F1D6D" w:rsidRPr="00523F28">
              <w:rPr>
                <w:rFonts w:eastAsia="Times New Roman" w:cs="Times New Roman"/>
              </w:rPr>
              <w:t>, ул</w:t>
            </w:r>
            <w:proofErr w:type="gramStart"/>
            <w:r w:rsidR="009F1D6D" w:rsidRPr="00523F28">
              <w:rPr>
                <w:rFonts w:eastAsia="Times New Roman" w:cs="Times New Roman"/>
              </w:rPr>
              <w:t>.Ш</w:t>
            </w:r>
            <w:proofErr w:type="gramEnd"/>
            <w:r w:rsidR="009F1D6D" w:rsidRPr="00523F28">
              <w:rPr>
                <w:rFonts w:eastAsia="Times New Roman" w:cs="Times New Roman"/>
              </w:rPr>
              <w:t>кольная, д.1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1805,9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32:02:0080901:31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D16B26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3 697,7/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1297,0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9F1D6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23 722 988,64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п. </w:t>
            </w:r>
            <w:proofErr w:type="gramStart"/>
            <w:r w:rsidRPr="00523F28">
              <w:rPr>
                <w:rFonts w:eastAsia="Times New Roman" w:cs="Times New Roman"/>
              </w:rPr>
              <w:t>Новые</w:t>
            </w:r>
            <w:proofErr w:type="gramEnd"/>
            <w:r w:rsidRPr="00523F28">
              <w:rPr>
                <w:rFonts w:eastAsia="Times New Roman" w:cs="Times New Roman"/>
              </w:rPr>
              <w:t xml:space="preserve"> Дарковичи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41" w:rsidRPr="00523F28" w:rsidRDefault="00633041" w:rsidP="00633041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32:02:0080901:17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1 405,6/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569,1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10 862 140,32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.Н</w:t>
            </w:r>
            <w:proofErr w:type="gramEnd"/>
            <w:r w:rsidRPr="00523F28">
              <w:rPr>
                <w:rFonts w:eastAsia="Times New Roman" w:cs="Times New Roman"/>
              </w:rPr>
              <w:t>овоселки, ул.Резцова, д.12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3997,5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32:02:0060102:82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5 736,5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2927,9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50 549 226,97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Малого Совета БРСНД №47 от 30.06.1992, распоряжение администрации №470-р </w:t>
            </w:r>
            <w:r w:rsidRPr="00523F28">
              <w:rPr>
                <w:rFonts w:eastAsia="Times New Roman" w:cs="Times New Roman"/>
              </w:rPr>
              <w:lastRenderedPageBreak/>
              <w:t>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.Н</w:t>
            </w:r>
            <w:proofErr w:type="gramEnd"/>
            <w:r w:rsidRPr="00523F28">
              <w:rPr>
                <w:rFonts w:eastAsia="Times New Roman" w:cs="Times New Roman"/>
              </w:rPr>
              <w:t>овоселки, ул.Резцова, д.11А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1168,5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32:02:0060101:51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19 094,8/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14840,1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16 847 105,82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30.06.1992, распоряжение администрации №470-р 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9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.Н</w:t>
            </w:r>
            <w:proofErr w:type="gramEnd"/>
            <w:r w:rsidRPr="00523F28">
              <w:rPr>
                <w:rFonts w:eastAsia="Times New Roman" w:cs="Times New Roman"/>
              </w:rPr>
              <w:t>овоселки, ул.Резцова, д.12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спортзала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32:02:0060102:83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11 050,6/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6851,2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16 825 123,51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30.06.1992, распоряжение администрации №470-р от 07.06.2004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67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традное, ул.Советская, д.9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32:02:0090301:175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  <w:lang w:val="en-US"/>
              </w:rPr>
              <w:t>12 091,4/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4245,0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36 600 792,41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традное, пер.Гагарина, д.4А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1163,3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32:02:0090317:22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4 876,4/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2561,3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17 413 437,7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Малого Совета БРСНД №47 от </w:t>
            </w:r>
            <w:r w:rsidRPr="00523F28">
              <w:rPr>
                <w:rFonts w:eastAsia="Times New Roman" w:cs="Times New Roman"/>
              </w:rPr>
              <w:lastRenderedPageBreak/>
              <w:t>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 xml:space="preserve">МО Брянский район Брянской </w:t>
            </w:r>
            <w:r w:rsidRPr="00523F28">
              <w:rPr>
                <w:rFonts w:eastAsia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альцо, ул.Пионерская, д.1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2222,1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32:02:0140104:111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11 998,2/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5850,7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31 746 187,2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альцо, ул.Пионерская, д.2А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 в Зданиеиучебного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1042,5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041" w:rsidRPr="00523F28" w:rsidRDefault="00633041" w:rsidP="00633041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32:02:0140101:138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2 807,0/0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633041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14 498 026,65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5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вень, пер.Луначарского, д.7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Средняя общеобразовательная школа на 160 мест в н.п. Свень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3854,4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32:02:0150101:1603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155 940,0/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150 779,1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3178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59 408 638,08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29.01.2018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28.12.2017 №32-502311-87-2017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вень, пер.Луначарского, стр.7А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Хозяйственный блок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32:02:0150101:1604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1 883,9/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1814,8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3178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2 342 497,89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29.01.2018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28.12.2017 №32-502311-87-2017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вень, пер.Луначарского, д.9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1161,7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43178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32:02:0150101:611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1 916,3/0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43178D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14 371 355,85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пос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тяжное.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32-32-02/022/2009-473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20,2/20,2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вень-Транспортная, пер.Транспортный, д.4А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МОУ Свенская ср. общ</w:t>
            </w:r>
            <w:proofErr w:type="gramStart"/>
            <w:r w:rsidRPr="00523F28">
              <w:rPr>
                <w:rFonts w:eastAsia="Times New Roman" w:cs="Times New Roman"/>
              </w:rPr>
              <w:t>.</w:t>
            </w:r>
            <w:proofErr w:type="gramEnd"/>
            <w:r w:rsidRPr="00523F28">
              <w:rPr>
                <w:rFonts w:eastAsia="Times New Roman" w:cs="Times New Roman"/>
              </w:rPr>
              <w:t xml:space="preserve"> </w:t>
            </w:r>
            <w:proofErr w:type="gramStart"/>
            <w:r w:rsidRPr="00523F28">
              <w:rPr>
                <w:rFonts w:eastAsia="Times New Roman" w:cs="Times New Roman"/>
              </w:rPr>
              <w:t>ш</w:t>
            </w:r>
            <w:proofErr w:type="gramEnd"/>
            <w:r w:rsidRPr="00523F28">
              <w:rPr>
                <w:rFonts w:eastAsia="Times New Roman" w:cs="Times New Roman"/>
              </w:rPr>
              <w:t>кола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F9" w:rsidRPr="00523F28" w:rsidRDefault="00E220F9" w:rsidP="00E220F9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32:02:0150203:62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345,2/0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E220F9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10 035 773,07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ятилетка, ул.Школьная, д.2А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МОУ Пятилетская ср. общ. Школа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E220F9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32:02:0150309:69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222,8/0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F9" w:rsidRPr="00523F28" w:rsidRDefault="00E220F9" w:rsidP="00E220F9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7 127 596,97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д. Городец,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кольная, д.6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458,9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0F9" w:rsidRPr="00523F28" w:rsidRDefault="00E220F9" w:rsidP="00E220F9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32:02:0130301:94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319,4/0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E220F9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6 426 385,12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д. Городец,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кольная, д.6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E548F9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32:02:0130301:111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718,8/0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E548F9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3 728 427,53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д. Бетово, ул</w:t>
            </w:r>
            <w:proofErr w:type="gramStart"/>
            <w:r w:rsidRPr="00523F28">
              <w:rPr>
                <w:rFonts w:eastAsia="Times New Roman" w:cs="Times New Roman"/>
              </w:rPr>
              <w:t>.Ц</w:t>
            </w:r>
            <w:proofErr w:type="gramEnd"/>
            <w:r w:rsidRPr="00523F28">
              <w:rPr>
                <w:rFonts w:eastAsia="Times New Roman" w:cs="Times New Roman"/>
              </w:rPr>
              <w:t>ентральная, д.4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5DC" w:rsidRPr="00523F28" w:rsidRDefault="001315DC" w:rsidP="001315DC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32:02:0130202:110</w:t>
            </w:r>
          </w:p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8 896,4/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5671,3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28 982 635,05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утевка, ул.Школьная, д.1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Снежской ср. общ. Школы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6108,1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32:02:0220302:1961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4 825,7/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2354,7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73 350 951,28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F26E7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утевка, ул.Школьная, стр.1А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Пристройка на 500 мест к МБОУ «Снежская гимназия»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 Брянского района Брянской области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32:02:0220302:2253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9 479,8/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6507,1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58 286 637,34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Брянского района №1998 от 29.07.2013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№4-9-2 от 25.08.2010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админисрации Брянской области от 17.05.2010 №330-р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район,П.Путевка,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Блочная котельная БКУ-2000 с теплотрассой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42,0 кв.м. 216,0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32:02:0220302:2257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14 441,6/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12997,5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950 365,92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Брянского района №1998 от 29.07.2013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район,П.Путевка,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с УГРШ (К)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1,3 кв.м. 50,0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32:02:0220302:2251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913,3/882,9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59 075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Брянского района №1998 от 29.07.2013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П.Путевка,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Хозблок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32:020220302:2248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2 365,1/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2270,5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1315DC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1 870 737,3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Брянского района №1998 от 29.07.2013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 xml:space="preserve">теклянная Радица, ул.Комсомольская, д.58А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Нежилое помещение в здании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2241,3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32-32-02/005/2011-351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6 269,5/0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777D3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Решение Малого Совета БРСНД №47 от 30.06.199</w:t>
            </w:r>
            <w:r w:rsidR="002777D3" w:rsidRPr="00523F28">
              <w:rPr>
                <w:rFonts w:cs="Times New Roman"/>
              </w:rPr>
              <w:t xml:space="preserve">. </w:t>
            </w:r>
            <w:r w:rsidRPr="00523F28">
              <w:rPr>
                <w:rFonts w:cs="Times New Roman"/>
              </w:rPr>
              <w:t>Распоряжение администрации №7 от 28.03.2011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теклянная Радица, ул.Комсомольская, д.58Б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32:02:0100204:144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425,5/0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8 211 538,24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</w:t>
            </w:r>
            <w:proofErr w:type="gramStart"/>
            <w:r w:rsidRPr="00523F28">
              <w:rPr>
                <w:rFonts w:eastAsia="Times New Roman" w:cs="Times New Roman"/>
              </w:rPr>
              <w:t>,п</w:t>
            </w:r>
            <w:proofErr w:type="gramEnd"/>
            <w:r w:rsidRPr="00523F28">
              <w:rPr>
                <w:rFonts w:eastAsia="Times New Roman" w:cs="Times New Roman"/>
              </w:rPr>
              <w:t>. Козелкино, ул. Лесная, д.51А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№3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32:02:0100502:272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71,7/0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526890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1 135 142,58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 распоряжение КУМИ  №12 от 01.08.2009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5C2381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 казне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упонево, ул.Чувиной, д.35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32:02:0160218:50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120,7/0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4 557 832,9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Малого Совета БРСНД №47 от </w:t>
            </w:r>
            <w:r w:rsidRPr="00523F28">
              <w:rPr>
                <w:rFonts w:eastAsia="Times New Roman" w:cs="Times New Roman"/>
              </w:rPr>
              <w:lastRenderedPageBreak/>
              <w:t>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712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район,С.Супонево, ул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венская, д.10А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 МОУ Супоневская средняя общеобразовательная школа №1 им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ерояСоветского Союза Н.И.Чувина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461,6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32:02:0160307:194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7 792,4/0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4 421 998,75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</w:t>
            </w:r>
            <w:r w:rsidR="00526890" w:rsidRPr="00523F28">
              <w:rPr>
                <w:rFonts w:eastAsia="Times New Roman" w:cs="Times New Roman"/>
              </w:rPr>
              <w:t xml:space="preserve"> </w:t>
            </w:r>
            <w:r w:rsidRPr="00523F28">
              <w:rPr>
                <w:rFonts w:eastAsia="Times New Roman" w:cs="Times New Roman"/>
              </w:rPr>
              <w:t>г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рянск, ул.Фрунзе, д.72А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1101,1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Style w:val="button-search"/>
                <w:rFonts w:cs="Times New Roman"/>
              </w:rPr>
              <w:t>32:28:0033301:17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507,9/0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18 108 062,97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упонево, ул.Свенская, д.10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32-32-02/021/2009-321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120,7/0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33 877 940,88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упонево, ул.Советская, д.10А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32-32-02/021/2009-323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7 792,4/0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26 156 656,89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упонево, ул.Советская, д.1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32:02:0160106:102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3 038,0/0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526890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5 177 001,98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Малого Совета БРСНД №47 от </w:t>
            </w:r>
            <w:r w:rsidRPr="00523F28">
              <w:rPr>
                <w:rFonts w:eastAsia="Times New Roman" w:cs="Times New Roman"/>
              </w:rPr>
              <w:lastRenderedPageBreak/>
              <w:t>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 xml:space="preserve">МО Брянский район Брянской </w:t>
            </w:r>
            <w:r w:rsidRPr="00523F28">
              <w:rPr>
                <w:rFonts w:eastAsia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итовка, ул.Учительская, д.2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464,6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32:02:0010206:73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414,6/0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д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итовка, ул.Молодежная, д.1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872,2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32-32-02/023/2009-692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276,5/0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олмачево, ул.Трудовая, д.2А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Здание МОУ Толмачевская осн. </w:t>
            </w:r>
            <w:proofErr w:type="gramStart"/>
            <w:r w:rsidRPr="00523F28">
              <w:rPr>
                <w:rFonts w:eastAsia="Times New Roman" w:cs="Times New Roman"/>
              </w:rPr>
              <w:t>общ</w:t>
            </w:r>
            <w:proofErr w:type="gramEnd"/>
            <w:r w:rsidRPr="00523F28">
              <w:rPr>
                <w:rFonts w:eastAsia="Times New Roman" w:cs="Times New Roman"/>
              </w:rPr>
              <w:t>. Школа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32-32-02/005/2010-090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4 593,2/ 584,6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 распоряжение администрации Брянской области от 07.06.2004 №470-р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абаличи, ул.Молодежная, д.24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962,8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32-32-02/015/2012-992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2 211,1/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954,1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08.05.1997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от 08.05.1997 №249, от 28.07.2009 №1427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пер. Заречный, д.48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4671,7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95 370,7/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74 734,7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12.07.2004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дарения от 29.06.2004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8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ул.Садовая, д.19А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1060,7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32-32-02/023/2009-291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242,5/0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8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пер.Заречный, д.48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Овощехранилище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1 605,3/0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12.07.2004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дарения от 29.06.2004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пер.Заречный, д.48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Гараж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1 746,3/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648,8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12.07.2004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дарения от 29.06.2004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6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линищево, пер.Заречный, д.48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Теплица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32-32-02/023/2009-508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1 769,8/0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12.07.2004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дарения от 29.06.2004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алое Полпино, ул.Молодежная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Малополпинской ср. общ. Школы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32:02:0040906:175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lang w:val="en-US"/>
              </w:rPr>
            </w:pPr>
            <w:r w:rsidRPr="00523F28">
              <w:rPr>
                <w:rFonts w:cs="Times New Roman"/>
                <w:lang w:val="en-US"/>
              </w:rPr>
              <w:t>6 825,5/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1684,3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57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0A605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олвинка, ул.Толвинская, д.49А, пом. 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нежилое помещение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32:02:0070906:134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  <w:highlight w:val="red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.Ж</w:t>
            </w:r>
            <w:proofErr w:type="gramEnd"/>
            <w:r w:rsidRPr="00523F28">
              <w:rPr>
                <w:rFonts w:eastAsia="Times New Roman" w:cs="Times New Roman"/>
              </w:rPr>
              <w:t>уриничи, ул.Колхозная, д.2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553,1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32-32-02/023/2009-690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900,5/0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еменичи, ул.Молодежная, д.6А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учебного корпуса №1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1757,9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32-32-02/023/2009-290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  <w:lang w:val="en-US"/>
              </w:rPr>
              <w:t>5 191,2/</w:t>
            </w:r>
            <w:r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  <w:lang w:val="en-US"/>
              </w:rPr>
              <w:t>1926,8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еменичи, ул.Молодежная, д.2А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 учебного корпуса №2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32-32-02/015/2012-990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1 964,2/89,3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п. Путевка, ул. Молодежная,15Б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детского сада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1071,7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32:02:0220305:35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998,5/477,6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05.10.2010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Брянской области №638-р от 12.08.2010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25.08.2010 №4-9-1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п. Путевка, ул. Школьная,1а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Детский бассейн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415,4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32-32-02/018/2010-434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3 133,7/ 1951,8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29.04.2011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Брянской области №330-р от 17.05.2010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 от 25.08.2010 №4-9-2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проезд Свободы,1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Детский сад на 155 мест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32:02:0340104:390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строительство от 07.11.2013</w:t>
            </w:r>
          </w:p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26.12.2014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6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ктябрьский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высокого и низкого давления с УГРШ п. Октябрьский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96 900,0/ 73994,5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ул.П.М.Яшенина, д.10а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административно-бытового корпуса ФОКа с. Глинищево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1267,4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48 900,0/ 37441,9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ул.П.М.Яшенина, д.10а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спортивного зала ФОКа С.Глинищево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627,1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73 050,0/ 46344,8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34F4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73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ул.П.М.Яшенина, д.10а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физкультурно-оздоровительного комплекса с. Глинищево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1507,4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32:02:0010101:179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73 050,0/ 46344,8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F48" w:rsidRPr="00523F28" w:rsidRDefault="00B34F48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48" w:rsidRPr="00523F28" w:rsidRDefault="00B34F48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Наружные сети телефонизации к ФОКу С.Глинищево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290,0/172,6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A30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BA30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Кабельная линия  от котельной ж/п до ФОКа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32-32-02/008/2011-989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313,0/124,4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A30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BA30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Внутриплощадочные проезды, тротуары и площади ФОКа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14 450,0/ 172,5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BA30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Наружные сети канализации к ФОКу С.Глинищево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503,0/322,6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12.01.2012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12.01.2012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Футбольное поле </w:t>
            </w:r>
            <w:proofErr w:type="gramStart"/>
            <w:r w:rsidRPr="00523F28">
              <w:rPr>
                <w:rFonts w:eastAsia="Times New Roman" w:cs="Times New Roman"/>
              </w:rPr>
              <w:t>в</w:t>
            </w:r>
            <w:proofErr w:type="gramEnd"/>
            <w:r w:rsidRPr="00523F28">
              <w:rPr>
                <w:rFonts w:eastAsia="Times New Roman" w:cs="Times New Roman"/>
              </w:rPr>
              <w:t xml:space="preserve"> с. Глинищево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32:02:0010101:508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766,4/ 594,4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13.10.2014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безвозмездной передачи от 13.10.2014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ул. Клубная</w:t>
            </w:r>
            <w:proofErr w:type="gramStart"/>
            <w:r w:rsidRPr="00523F28">
              <w:rPr>
                <w:rFonts w:eastAsia="Times New Roman" w:cs="Times New Roman"/>
              </w:rPr>
              <w:t>,д</w:t>
            </w:r>
            <w:proofErr w:type="gramEnd"/>
            <w:r w:rsidRPr="00523F28">
              <w:rPr>
                <w:rFonts w:eastAsia="Times New Roman" w:cs="Times New Roman"/>
              </w:rPr>
              <w:t>.1а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школы искусств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32-32-02/018/2010-435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2 152,2/2,8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80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Добрунь, ул. Молодежная</w:t>
            </w:r>
            <w:proofErr w:type="gramStart"/>
            <w:r w:rsidRPr="00523F28">
              <w:rPr>
                <w:rFonts w:eastAsia="Times New Roman" w:cs="Times New Roman"/>
              </w:rPr>
              <w:t>,д</w:t>
            </w:r>
            <w:proofErr w:type="gramEnd"/>
            <w:r w:rsidRPr="00523F28">
              <w:rPr>
                <w:rFonts w:eastAsia="Times New Roman" w:cs="Times New Roman"/>
              </w:rPr>
              <w:t>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школы искусств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554,2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32-32-02/017/2009-234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1 734,9/ 868,4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01.02.1994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передачи ведомственных объектов от 01.02.1994</w:t>
            </w:r>
          </w:p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ади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рянского района №120 от 25.08.1997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п. Мичуринский, ул. Березовая,3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музыкальной школы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32-32-02/009/2010-990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6,1/0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28.10.1997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администрации Брянского района №273 от 28.10.1997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Д.Добрунь, ул</w:t>
            </w:r>
            <w:proofErr w:type="gramStart"/>
            <w:r w:rsidRPr="00523F28">
              <w:rPr>
                <w:rFonts w:eastAsia="Times New Roman" w:cs="Times New Roman"/>
              </w:rPr>
              <w:t>.Ю</w:t>
            </w:r>
            <w:proofErr w:type="gramEnd"/>
            <w:r w:rsidRPr="00523F28">
              <w:rPr>
                <w:rFonts w:eastAsia="Times New Roman" w:cs="Times New Roman"/>
              </w:rPr>
              <w:t>билейная, д.31А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районного дома спорта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792,4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32-32-02/017/2010-088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7 086,8/3 719,0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25.08.1997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рянского района от 25.08.1997 3120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рловские дворики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Комплекс объектов недвижимости, п. Орловские Дворики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32-32-02/008/2008-556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2 070,9/ 620,8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05.09.2006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21.02.2006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F11D5" w:rsidRPr="00523F28" w:rsidTr="001D5054">
        <w:trPr>
          <w:trHeight w:val="170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Добрунь, ул. Юбилейная,30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Нежилое помещение в торговом центр</w:t>
            </w:r>
            <w:proofErr w:type="gramStart"/>
            <w:r w:rsidRPr="00523F28">
              <w:rPr>
                <w:rFonts w:eastAsia="Times New Roman" w:cs="Times New Roman"/>
              </w:rPr>
              <w:t>е-</w:t>
            </w:r>
            <w:proofErr w:type="gramEnd"/>
            <w:r w:rsidRPr="00523F28">
              <w:rPr>
                <w:rFonts w:eastAsia="Times New Roman" w:cs="Times New Roman"/>
              </w:rPr>
              <w:t xml:space="preserve"> встроенные магазины промышленных и </w:t>
            </w:r>
            <w:r w:rsidRPr="00523F28">
              <w:rPr>
                <w:rFonts w:eastAsia="Times New Roman" w:cs="Times New Roman"/>
              </w:rPr>
              <w:lastRenderedPageBreak/>
              <w:t>продовольственных товаров,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140,5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32-32-02/005/2011-342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330,2/190,8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01.09.1997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рянского района от 25.08.1997 №120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долгосорочный 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85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Журиничи, ул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есочная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магазина,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32-32-02/023/2009-299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200,7/10,3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11.11.1996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адм. Брянского района № 395-р от 11.11.1996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Глаженка, ул. Ленина,15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магазина,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32:02:57:0:789:15:А:0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168,0/122,3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Новоселки, ул. Резцова,11,II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32:02:0060101:76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48,3/0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25.11.1997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адм. Брянского района №331 от 25.11.1997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Молотино, ул. Школьная,31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Здание детского сада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603,8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сведения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1 455,0/0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Глинищево, ул. П.М.Яшенина, д.47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Административное здание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32:2:42:0:710:63Б</w:t>
            </w:r>
            <w:proofErr w:type="gramStart"/>
            <w:r w:rsidRPr="00523F28">
              <w:rPr>
                <w:rFonts w:eastAsia="Times New Roman" w:cs="Times New Roman"/>
              </w:rPr>
              <w:t>:А</w:t>
            </w:r>
            <w:proofErr w:type="gramEnd"/>
            <w:r w:rsidRPr="00523F28">
              <w:rPr>
                <w:rFonts w:eastAsia="Times New Roman" w:cs="Times New Roman"/>
              </w:rPr>
              <w:t>:0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117,8/107,3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19.12.2002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купли-продажи от 19.12.20002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Передано в хоз ведение МУП Возрождение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п. Мичуринский</w:t>
            </w:r>
            <w:proofErr w:type="gramStart"/>
            <w:r w:rsidRPr="00523F28">
              <w:rPr>
                <w:rFonts w:eastAsia="Times New Roman" w:cs="Times New Roman"/>
              </w:rPr>
              <w:t>,у</w:t>
            </w:r>
            <w:proofErr w:type="gramEnd"/>
            <w:r w:rsidRPr="00523F28">
              <w:rPr>
                <w:rFonts w:eastAsia="Times New Roman" w:cs="Times New Roman"/>
              </w:rPr>
              <w:t>л. Выставочная, д.2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Нежилое помещение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896,9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32-32-02/005/2012-746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762,1/223,2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Стеклянная Радица, д.1А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Гараж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6,9/6,9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A4A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553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Супонево Брянского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Канализационный коллектор школы-интерната </w:t>
            </w:r>
            <w:proofErr w:type="gramStart"/>
            <w:r w:rsidRPr="00523F28">
              <w:rPr>
                <w:rFonts w:eastAsia="Times New Roman" w:cs="Times New Roman"/>
              </w:rPr>
              <w:t>в</w:t>
            </w:r>
            <w:proofErr w:type="gramEnd"/>
            <w:r w:rsidRPr="00523F28">
              <w:rPr>
                <w:rFonts w:eastAsia="Times New Roman" w:cs="Times New Roman"/>
              </w:rPr>
              <w:t xml:space="preserve">  с. Супонево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32-32-02/010/2011-372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9 249,8/ 9 249,8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06.07.2011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рянского района от 18.05.2011 №252р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8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с. Супонево Брянского района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Канализационно-насосная станция к канализационному коллектору школы интерната с. Супонево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32-32-02/010/2011-371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1 450,3/ 1450,3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06.07.2011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рянского района от 18.05.2011 №252р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д. Домашово, ул. Майская, д.18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Помещение теплой стоянки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50,6 кв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32-32-02/015/2012-121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492,9/492,9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30.06.1992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Малого Совета БРСНД №47 от 30.06.1992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CE1EBC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П.М.Яшенина,9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Административное здание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4 431,2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131 155,8/ 131 155,8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9A4BD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9A4BD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16.12.2013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A4BD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Разрешение на строительство от 04.07.2011 </w:t>
            </w:r>
            <w:r w:rsidRPr="00523F28">
              <w:rPr>
                <w:rFonts w:eastAsia="Times New Roman" w:cs="Times New Roman"/>
              </w:rPr>
              <w:lastRenderedPageBreak/>
              <w:t>Разрешение на ввод от 07.11.2013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 xml:space="preserve">МО Брянский район Брянской </w:t>
            </w:r>
            <w:r w:rsidRPr="00523F28">
              <w:rPr>
                <w:rFonts w:eastAsia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свободно от прав третьих лиц</w:t>
            </w:r>
          </w:p>
        </w:tc>
      </w:tr>
      <w:tr w:rsidR="00BF11D5" w:rsidRPr="00523F28" w:rsidTr="001D5054">
        <w:trPr>
          <w:trHeight w:val="145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96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ичуринский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Полигон ТБО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11424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32:02:0390102:166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4 238,0/ 3196,0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1A4F10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свободно от прав третьих лиц</w:t>
            </w:r>
          </w:p>
        </w:tc>
      </w:tr>
      <w:tr w:rsidR="00BF11D5" w:rsidRPr="00523F28" w:rsidTr="001D5054">
        <w:trPr>
          <w:trHeight w:val="100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 н.п. Новониколаевка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Водопроводная сеть н.п. Новониколаевка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2433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32:02:0000000:3193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2 362,0/ 2362,0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07.06.2017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арбитражного суда от 26.06.2017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Брянский муниципальный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омашово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Водопроводная сеть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омашово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10651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32:02:0000000:3194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7 166,0/ 7166,0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26.06.2017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арбитражного суда от 26.06.2017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Брянский муниципальный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омашово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Артезианская скважина с водонапорной башней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32:02:0310104:216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258,9/177,8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02.08.2017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правительства Брянской области №290-п от 26.06.2017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Брянский муниципальный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д</w:t>
            </w:r>
            <w:proofErr w:type="gramStart"/>
            <w:r w:rsidRPr="00523F28">
              <w:rPr>
                <w:rFonts w:eastAsia="Times New Roman" w:cs="Times New Roman"/>
              </w:rPr>
              <w:t>.Д</w:t>
            </w:r>
            <w:proofErr w:type="gramEnd"/>
            <w:r w:rsidRPr="00523F28">
              <w:rPr>
                <w:rFonts w:eastAsia="Times New Roman" w:cs="Times New Roman"/>
              </w:rPr>
              <w:t>омашово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Артезианская скважина с водонапорной башней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32:02:0310104:215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258,9/177,8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02.08.2017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Постановление правительства Брянской области №290-п от 26.06.2017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2D2AB3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Брянский муниципальный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4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101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С.Глинищево, ул</w:t>
            </w:r>
            <w:proofErr w:type="gramStart"/>
            <w:r w:rsidRPr="00523F28">
              <w:rPr>
                <w:rFonts w:eastAsia="Times New Roman" w:cs="Times New Roman"/>
              </w:rPr>
              <w:t>.В</w:t>
            </w:r>
            <w:proofErr w:type="gramEnd"/>
            <w:r w:rsidRPr="00523F28">
              <w:rPr>
                <w:rFonts w:eastAsia="Times New Roman" w:cs="Times New Roman"/>
              </w:rPr>
              <w:t>осточная, д.4А, пом.18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Библиотека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32:02:0010130:194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708,2/428,5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15.06.2016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Глинищевского ССНД №3-13-4 от 08.07.2015</w:t>
            </w:r>
          </w:p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Решение </w:t>
            </w:r>
            <w:proofErr w:type="gramStart"/>
            <w:r w:rsidRPr="00523F28">
              <w:rPr>
                <w:rFonts w:eastAsia="Times New Roman" w:cs="Times New Roman"/>
              </w:rPr>
              <w:t>Брянского</w:t>
            </w:r>
            <w:proofErr w:type="gramEnd"/>
            <w:r w:rsidRPr="00523F28">
              <w:rPr>
                <w:rFonts w:eastAsia="Times New Roman" w:cs="Times New Roman"/>
              </w:rPr>
              <w:t xml:space="preserve"> от 28.10.2015</w:t>
            </w:r>
          </w:p>
          <w:p w:rsidR="00BF11D5" w:rsidRPr="00523F28" w:rsidRDefault="00BF11D5" w:rsidP="00F66F3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№5-22-6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2D2AB3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Брянский муниципальный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639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 П.Путевка, ул</w:t>
            </w:r>
            <w:proofErr w:type="gramStart"/>
            <w:r w:rsidRPr="00523F28">
              <w:rPr>
                <w:rFonts w:eastAsia="Times New Roman" w:cs="Times New Roman"/>
              </w:rPr>
              <w:t>.Ш</w:t>
            </w:r>
            <w:proofErr w:type="gramEnd"/>
            <w:r w:rsidRPr="00523F28">
              <w:rPr>
                <w:rFonts w:eastAsia="Times New Roman" w:cs="Times New Roman"/>
              </w:rPr>
              <w:t>кольная, д.10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Многофункциональная спортивная площадка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11571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32:02:0220302:2023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03.09.2014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08.11.2013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зарегистрировано право оперативного управления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.Л</w:t>
            </w:r>
            <w:proofErr w:type="gramEnd"/>
            <w:r w:rsidRPr="00523F28">
              <w:rPr>
                <w:rFonts w:eastAsia="Times New Roman" w:cs="Times New Roman"/>
              </w:rPr>
              <w:t>есозавод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н.п</w:t>
            </w:r>
            <w:proofErr w:type="gramStart"/>
            <w:r w:rsidRPr="00523F28">
              <w:rPr>
                <w:rFonts w:eastAsia="Times New Roman" w:cs="Times New Roman"/>
              </w:rPr>
              <w:t>.Л</w:t>
            </w:r>
            <w:proofErr w:type="gramEnd"/>
            <w:r w:rsidRPr="00523F28">
              <w:rPr>
                <w:rFonts w:eastAsia="Times New Roman" w:cs="Times New Roman"/>
              </w:rPr>
              <w:t>есозавод  Свенского поселения  Брянского района (2 очередь строительства)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1263,55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2 748,3/ 2748,3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24.05.2011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приемки законченного строительством объекта от 19.11.2009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8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Газопровод среднего и низкого давления с ГРПШ-01-У1 переулков 2-го и 3-го Лескова в н.п. </w:t>
            </w:r>
            <w:proofErr w:type="gramStart"/>
            <w:r w:rsidRPr="00523F28">
              <w:rPr>
                <w:rFonts w:eastAsia="Times New Roman" w:cs="Times New Roman"/>
              </w:rPr>
              <w:t>Кузьмино</w:t>
            </w:r>
            <w:proofErr w:type="gramEnd"/>
            <w:r w:rsidRPr="00523F28">
              <w:rPr>
                <w:rFonts w:eastAsia="Times New Roman" w:cs="Times New Roman"/>
              </w:rPr>
              <w:t xml:space="preserve"> Брянского района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proofErr w:type="gramStart"/>
            <w:r w:rsidRPr="00523F28">
              <w:rPr>
                <w:rFonts w:eastAsia="Times New Roman" w:cs="Times New Roman"/>
              </w:rPr>
              <w:t>г</w:t>
            </w:r>
            <w:proofErr w:type="gramEnd"/>
            <w:r w:rsidRPr="00523F28">
              <w:rPr>
                <w:rFonts w:eastAsia="Times New Roman" w:cs="Times New Roman"/>
              </w:rPr>
              <w:t>/д г/с-1079,95 м г/д н/д – 224,75м ГРПШ-01-У1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1 151,9/ 1151,9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05.08.2011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24.12.2010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5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.А</w:t>
            </w:r>
            <w:proofErr w:type="gramEnd"/>
            <w:r w:rsidRPr="00523F28">
              <w:rPr>
                <w:rFonts w:eastAsia="Times New Roman" w:cs="Times New Roman"/>
              </w:rPr>
              <w:t>нтоновка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высокого и низкого давления с ГРПШ 13-1Н-1У  квартала жилой застройки по ул. Тютчева и пер. Тютчева в н.п. Антоновка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proofErr w:type="gramStart"/>
            <w:r w:rsidRPr="00523F28">
              <w:rPr>
                <w:rFonts w:eastAsia="Times New Roman" w:cs="Times New Roman"/>
              </w:rPr>
              <w:t>г</w:t>
            </w:r>
            <w:proofErr w:type="gramEnd"/>
            <w:r w:rsidRPr="00523F28">
              <w:rPr>
                <w:rFonts w:eastAsia="Times New Roman" w:cs="Times New Roman"/>
              </w:rPr>
              <w:t>/д в/д-240,9м г/д н/д-764,0м ГРПШ13-1Н-У1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32:02:0000000:458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1 810,0/ 1810,0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7396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Батагово, у</w:t>
            </w:r>
            <w:proofErr w:type="gramStart"/>
            <w:r w:rsidRPr="00523F28">
              <w:rPr>
                <w:rFonts w:eastAsia="Times New Roman" w:cs="Times New Roman"/>
              </w:rPr>
              <w:t>.Ц</w:t>
            </w:r>
            <w:proofErr w:type="gramEnd"/>
            <w:r w:rsidRPr="00523F28">
              <w:rPr>
                <w:rFonts w:eastAsia="Times New Roman" w:cs="Times New Roman"/>
              </w:rPr>
              <w:t>ентральная, д.1А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Автономная котельная школы с клубом и медпунктом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8,6м</w:t>
            </w:r>
            <w:proofErr w:type="gramStart"/>
            <w:r w:rsidRPr="00523F28">
              <w:rPr>
                <w:rFonts w:eastAsia="Times New Roman" w:cs="Times New Roman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32-32-02/007/2011-597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2 492,9/ 2492,9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25.05.2011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администрации Брянского района от 27.12.2010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 к автономной котельной школы с клубом и медпунктом в н.п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32:02:0100402:217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27.05.2011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27.05.2011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по ул. Ленина – ул. Московская в н.п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 xml:space="preserve">упонево Брянского района (1-ая очередь </w:t>
            </w:r>
            <w:r w:rsidRPr="00523F28">
              <w:rPr>
                <w:rFonts w:eastAsia="Times New Roman" w:cs="Times New Roman"/>
              </w:rPr>
              <w:lastRenderedPageBreak/>
              <w:t>строительства)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430,0м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32:02:0160708:723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353,1/ 3531/1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05.08.2011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31.12.2010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109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вень Транспортная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Газопровод низкого давления по ул. Зеленый Бор в н.п. </w:t>
            </w:r>
            <w:proofErr w:type="gramStart"/>
            <w:r w:rsidRPr="00523F28">
              <w:rPr>
                <w:rFonts w:eastAsia="Times New Roman" w:cs="Times New Roman"/>
              </w:rPr>
              <w:t>Свень-Транспортная</w:t>
            </w:r>
            <w:proofErr w:type="gramEnd"/>
            <w:r w:rsidRPr="00523F28">
              <w:rPr>
                <w:rFonts w:eastAsia="Times New Roman" w:cs="Times New Roman"/>
              </w:rPr>
              <w:t xml:space="preserve"> Брянского района (2 очередь строительства)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901,0м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32:02:0150217:31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3051,3/ 3051,3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05.08.2011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24.12.2010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осома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C068A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по ул. Луговой н.п. Госома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525,4/ 525,4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01.05.2012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приемки законченного строительством объекта от 27.10.2009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</w:t>
            </w:r>
          </w:p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П. Учебно-опытный  лесхоз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C068A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н.п. Учебно-опытный  лесхоз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32:02:0040601:80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229,2/ 229,2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01.06.2012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приемки законченного строительством объекта от 29.12.2009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Мичуринский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C068A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Распределительный газопровод низкого давления по ул</w:t>
            </w:r>
            <w:proofErr w:type="gramStart"/>
            <w:r w:rsidRPr="00523F28">
              <w:rPr>
                <w:rFonts w:eastAsia="Times New Roman" w:cs="Times New Roman"/>
              </w:rPr>
              <w:t>.В</w:t>
            </w:r>
            <w:proofErr w:type="gramEnd"/>
            <w:r w:rsidRPr="00523F28">
              <w:rPr>
                <w:rFonts w:eastAsia="Times New Roman" w:cs="Times New Roman"/>
              </w:rPr>
              <w:t xml:space="preserve">ишневой н.п. </w:t>
            </w:r>
            <w:proofErr w:type="gramStart"/>
            <w:r w:rsidRPr="00523F28">
              <w:rPr>
                <w:rFonts w:eastAsia="Times New Roman" w:cs="Times New Roman"/>
              </w:rPr>
              <w:lastRenderedPageBreak/>
              <w:t>Мичуринский</w:t>
            </w:r>
            <w:proofErr w:type="gramEnd"/>
            <w:r w:rsidRPr="00523F28">
              <w:rPr>
                <w:rFonts w:eastAsia="Times New Roman" w:cs="Times New Roman"/>
              </w:rPr>
              <w:t xml:space="preserve">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506,9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32:02:0050401:1044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224,9/ 224,9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01.06.2012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Акт приемки законченного строительством объекта от </w:t>
            </w:r>
            <w:r w:rsidRPr="00523F28">
              <w:rPr>
                <w:rFonts w:eastAsia="Times New Roman" w:cs="Times New Roman"/>
              </w:rPr>
              <w:lastRenderedPageBreak/>
              <w:t>31.12.2009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.В</w:t>
            </w:r>
            <w:proofErr w:type="gramEnd"/>
            <w:r w:rsidRPr="00523F28">
              <w:rPr>
                <w:rFonts w:eastAsia="Times New Roman" w:cs="Times New Roman"/>
              </w:rPr>
              <w:t>ерный Путь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Распределительный газопровод низкого давления к жилым домам 1-9 н.п. Верный Путь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409,6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214,6/ 214,6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01.06.2012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приемки законченного строительством объекта от 16.10.2009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по ул. Строителей в н.п. Тиганово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712п.м.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479,8/ 479,8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30.05.2012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14.12.2011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.Т</w:t>
            </w:r>
            <w:proofErr w:type="gramEnd"/>
            <w:r w:rsidRPr="00523F28">
              <w:rPr>
                <w:rFonts w:eastAsia="Times New Roman" w:cs="Times New Roman"/>
              </w:rPr>
              <w:t>олвинка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к блочной котельной для отопления здания Толвинской общеобразовательной школы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32:02:0070906:129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81,7/ 81,7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06.05.2011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28.12.2010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урнявцево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распределительный газопровод низкого давления от ж.д.№33 до </w:t>
            </w:r>
            <w:r w:rsidRPr="00523F28">
              <w:rPr>
                <w:rFonts w:eastAsia="Times New Roman" w:cs="Times New Roman"/>
              </w:rPr>
              <w:lastRenderedPageBreak/>
              <w:t>ж.д.№43 по пер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ктябрьскому в п.Ккурнявцево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263,75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32:02:0160802:83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113,4/ 113,4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25.05.2011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строительство от 30.09.2009</w:t>
            </w:r>
          </w:p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Акт </w:t>
            </w:r>
            <w:r w:rsidRPr="00523F28">
              <w:rPr>
                <w:rFonts w:eastAsia="Times New Roman" w:cs="Times New Roman"/>
              </w:rPr>
              <w:lastRenderedPageBreak/>
              <w:t>приемки от21.12.2009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овшовское лесничество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среднего и низкого давления с УГРПШ н.п. Ковшовское лесничество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32:02:0150601:43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3 178,8/ 3178,8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19.08.2013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31.10.2012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.В</w:t>
            </w:r>
            <w:proofErr w:type="gramEnd"/>
            <w:r w:rsidRPr="00523F28">
              <w:rPr>
                <w:rFonts w:eastAsia="Times New Roman" w:cs="Times New Roman"/>
              </w:rPr>
              <w:t>еселый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низкого давления в п. Веселый Брянского района н.п. Веселый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32:02:0000000:1227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1 800,1/ 1800,1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19.08.2013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12.03.2012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линищево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Газопровод среднего и низкого давления с УГРШ по ул. Связистов н.п. Глинищево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32:02:0000000:1741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1 608,7/ 1608,7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07.04.2014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31.05.2013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лаженка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Газопровод  высокого и низкого давления с УГРШ по проезду 15 му Лесному и 10му </w:t>
            </w:r>
            <w:r w:rsidRPr="00523F28">
              <w:rPr>
                <w:rFonts w:eastAsia="Times New Roman" w:cs="Times New Roman"/>
              </w:rPr>
              <w:lastRenderedPageBreak/>
              <w:t>Садовому в н.п</w:t>
            </w:r>
            <w:proofErr w:type="gramStart"/>
            <w:r w:rsidRPr="00523F28">
              <w:rPr>
                <w:rFonts w:eastAsia="Times New Roman" w:cs="Times New Roman"/>
              </w:rPr>
              <w:t>.Г</w:t>
            </w:r>
            <w:proofErr w:type="gramEnd"/>
            <w:r w:rsidRPr="00523F28">
              <w:rPr>
                <w:rFonts w:eastAsia="Times New Roman" w:cs="Times New Roman"/>
              </w:rPr>
              <w:t>лаженка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32:02:0000000:1723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543,4/543,4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07.04.2014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Разрешение на ввод от 31.05.2013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аренды</w:t>
            </w:r>
          </w:p>
        </w:tc>
      </w:tr>
      <w:tr w:rsidR="00BF11D5" w:rsidRPr="00523F28" w:rsidTr="001D5054">
        <w:trPr>
          <w:trHeight w:val="84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121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Скважина на воду №82/04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Глубина 170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32:02:0220201:157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1460,7/ 472,3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Буровая скважина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Глубина 175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32:02:0220201:199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1345,5 / 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утевка, ул.Строителей, д.19Б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proofErr w:type="gramStart"/>
            <w:r w:rsidRPr="00523F28">
              <w:rPr>
                <w:rFonts w:eastAsia="Times New Roman" w:cs="Times New Roman"/>
              </w:rPr>
              <w:t>Артезианская</w:t>
            </w:r>
            <w:proofErr w:type="gramEnd"/>
            <w:r w:rsidRPr="00523F28">
              <w:rPr>
                <w:rFonts w:eastAsia="Times New Roman" w:cs="Times New Roman"/>
              </w:rPr>
              <w:t xml:space="preserve"> скважин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32:02:0172401:48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7615,6/ 5188,4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Водонапорная башня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Объем 160 куб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32:02:0220201:201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1861,7/ 503,3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Помещение элетрощитовой водозабора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32:02:0220205:105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489,3/ 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Наружный хозпитьевой водопровод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7520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32:02:0000000:1625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5867,7/ 2146,1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Разведочно-эксплуатационная скважина №3-01</w:t>
            </w:r>
          </w:p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 xml:space="preserve">Глубина 82 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32:02:0220201:200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907,1/0,00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128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узьмино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Водонапорная башня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Высота 19,6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32:02:0220201:202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241,6/22,5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утевка, ул.Рославльская, д.5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Распределительная сеть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169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32:02:0220301:275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137,5/36,7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Путевка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Водопроводная сеть от дома №5 по ул</w:t>
            </w:r>
            <w:proofErr w:type="gramStart"/>
            <w:r w:rsidRPr="00523F28">
              <w:rPr>
                <w:rFonts w:eastAsia="Times New Roman" w:cs="Times New Roman"/>
              </w:rPr>
              <w:t>.О</w:t>
            </w:r>
            <w:proofErr w:type="gramEnd"/>
            <w:r w:rsidRPr="00523F28">
              <w:rPr>
                <w:rFonts w:eastAsia="Times New Roman" w:cs="Times New Roman"/>
              </w:rPr>
              <w:t>кружная п.Путевка Брянского района до дома №5 по ул.Рославльская п.Путевка Брянского района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396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32:02:0220301:1481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106,3/90,3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eastAsia="Times New Roman" w:cs="Times New Roman"/>
              </w:rPr>
              <w:t>.П</w:t>
            </w:r>
            <w:proofErr w:type="gramEnd"/>
            <w:r w:rsidRPr="00523F28">
              <w:rPr>
                <w:rFonts w:eastAsia="Times New Roman" w:cs="Times New Roman"/>
              </w:rPr>
              <w:t>утевка, ул.Рославльская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Водопроводная сеть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344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32:02:0220301:1482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71,4/60,7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21.01.2019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БРСНД от 01.11.2018 №6:-2-7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BF11D5" w:rsidRPr="00523F28" w:rsidTr="001D5054">
        <w:trPr>
          <w:trHeight w:val="10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Домашово , ул</w:t>
            </w:r>
            <w:proofErr w:type="gramStart"/>
            <w:r w:rsidRPr="00523F28">
              <w:rPr>
                <w:rFonts w:eastAsia="Times New Roman" w:cs="Times New Roman"/>
              </w:rPr>
              <w:t>.Ж</w:t>
            </w:r>
            <w:proofErr w:type="gramEnd"/>
            <w:r w:rsidRPr="00523F28">
              <w:rPr>
                <w:rFonts w:eastAsia="Times New Roman" w:cs="Times New Roman"/>
              </w:rPr>
              <w:t>укова д.7, кв.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Квартира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32:02:0020201:494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1 478,7/ 1 478,7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06.10.2016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Решение Брянского районного суда от 17.06.2013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социального найма</w:t>
            </w:r>
          </w:p>
        </w:tc>
      </w:tr>
      <w:tr w:rsidR="00BF11D5" w:rsidRPr="00523F28" w:rsidTr="001D5054">
        <w:trPr>
          <w:trHeight w:val="1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133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Домашово, ул</w:t>
            </w:r>
            <w:proofErr w:type="gramStart"/>
            <w:r w:rsidRPr="00523F28">
              <w:rPr>
                <w:rFonts w:eastAsia="Times New Roman" w:cs="Times New Roman"/>
              </w:rPr>
              <w:t>.Ж</w:t>
            </w:r>
            <w:proofErr w:type="gramEnd"/>
            <w:r w:rsidRPr="00523F28">
              <w:rPr>
                <w:rFonts w:eastAsia="Times New Roman" w:cs="Times New Roman"/>
              </w:rPr>
              <w:t>укова д.9,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4786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Квартира 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32:02:0020201:491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1 621,9/ 1 621,9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24342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Решение Брянского районного суда от 17.06.2013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социального найма</w:t>
            </w:r>
          </w:p>
        </w:tc>
      </w:tr>
      <w:tr w:rsidR="00BF11D5" w:rsidRPr="00523F28" w:rsidTr="001D5054">
        <w:trPr>
          <w:trHeight w:val="13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Домашово, ул</w:t>
            </w:r>
            <w:proofErr w:type="gramStart"/>
            <w:r w:rsidRPr="00523F28">
              <w:rPr>
                <w:rFonts w:eastAsia="Times New Roman" w:cs="Times New Roman"/>
              </w:rPr>
              <w:t>.Ж</w:t>
            </w:r>
            <w:proofErr w:type="gramEnd"/>
            <w:r w:rsidRPr="00523F28">
              <w:rPr>
                <w:rFonts w:eastAsia="Times New Roman" w:cs="Times New Roman"/>
              </w:rPr>
              <w:t>укова д.10, кв.2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32:02:0020201:486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1 629,4/1 629,4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16.09.2016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24342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Решение Брянского районного суда от 17.06.2013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4082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договор социального найма</w:t>
            </w:r>
          </w:p>
        </w:tc>
      </w:tr>
      <w:tr w:rsidR="00BF11D5" w:rsidRPr="00523F28" w:rsidTr="001D5054">
        <w:trPr>
          <w:trHeight w:val="13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Новоселки, ул. Резцова, д.8, кв.18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32:02:0061001:529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06.08.2013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E33A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16.07.2013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Новости, ул. Резцова, д.9, кв.24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32:02:0061001:542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22.09.2014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C5F6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16.09.2014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Пальцо, пер. Ленина, д.8А, кв.12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32:02:0140103:435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31.07.2014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C5F6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25.07.2014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п. Пальцо, пер. Ленина, д.5, кв.31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32:02:0140103:364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30.12.2014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C5F6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24.12.2014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Опахань, ул. Сельская, 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Жилой дом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32:02:0010501:104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554,3/554,3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20.12.2014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 контракт от 16.12.2014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1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140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Новоселки, ул. Резцова, д.6, кв.20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32:02:0060102:216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20.12.2014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16.12.2014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Новости, ул. Резцова, д.5, кв.23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32:02:0061001:618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886,0/886,0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20.12.2014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16.12.2014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 xml:space="preserve">, мкр. Солнечный, д.2, кв.33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20.12.2014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B517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16.12.2014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 xml:space="preserve">, мкр. Солнечный, д.2, кв.46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06.08.2015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B517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31.07.2015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д. Добрунь, ул. Брянская, д.7, кв.14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32:02:0030232:231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15.07.2015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B517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10.07.2015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 xml:space="preserve">, мкр. Солнечный, д.2, кв.5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12.10.2015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18.08.2015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88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Новости, ул. Резцова, д.7, кв.17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32:02:0060101:79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20.08.2015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18.08.2015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пос. Мичуринский, ул</w:t>
            </w:r>
            <w:proofErr w:type="gramStart"/>
            <w:r w:rsidRPr="00523F28">
              <w:rPr>
                <w:rFonts w:eastAsia="Times New Roman" w:cs="Times New Roman"/>
              </w:rPr>
              <w:t>.А</w:t>
            </w:r>
            <w:proofErr w:type="gramEnd"/>
            <w:r w:rsidRPr="00523F28">
              <w:rPr>
                <w:rFonts w:eastAsia="Times New Roman" w:cs="Times New Roman"/>
              </w:rPr>
              <w:t>ндрея Рублева, д.1, кв.74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32:02:0050409:306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22.10.2015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18.08.2015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93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148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 xml:space="preserve">, мкр. Солнечный, д.2, кв.7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12.10.2015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01.09.2015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Молотино, ул</w:t>
            </w:r>
            <w:proofErr w:type="gramStart"/>
            <w:r w:rsidRPr="00523F28">
              <w:rPr>
                <w:rFonts w:eastAsia="Times New Roman" w:cs="Times New Roman"/>
              </w:rPr>
              <w:t>.Ц</w:t>
            </w:r>
            <w:proofErr w:type="gramEnd"/>
            <w:r w:rsidRPr="00523F28">
              <w:rPr>
                <w:rFonts w:eastAsia="Times New Roman" w:cs="Times New Roman"/>
              </w:rPr>
              <w:t xml:space="preserve">ентральная, д.2, кв.22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32:02:0350301:409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22.10.2015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01.09.2015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Добрунский с/с, с. Теменичи, ул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 xml:space="preserve">ветлая д.1, кв.12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32:02:0031003:210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22.10.2015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02.10.2015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9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17.05.2016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B53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28.04.2016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32:02:0320108:1496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17.05.2016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28.04.2016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17.05.2016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28.04.2016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17.05.2016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28.04.2019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0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proofErr w:type="gramStart"/>
            <w:r w:rsidRPr="00523F28">
              <w:rPr>
                <w:rFonts w:eastAsia="Times New Roman" w:cs="Times New Roman"/>
              </w:rPr>
              <w:t xml:space="preserve">Брянская область, Брянский район, п. Свень, ул. Молодежная, д.8, </w:t>
            </w:r>
            <w:r w:rsidRPr="00523F28">
              <w:rPr>
                <w:rFonts w:eastAsia="Times New Roman" w:cs="Times New Roman"/>
              </w:rPr>
              <w:lastRenderedPageBreak/>
              <w:t>кв.12</w:t>
            </w:r>
            <w:proofErr w:type="gram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26.04.2016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04.04.2016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МО Брянский район Брянской </w:t>
            </w:r>
            <w:r w:rsidRPr="00523F28">
              <w:rPr>
                <w:rFonts w:eastAsia="Times New Roman" w:cs="Times New Roman"/>
              </w:rPr>
              <w:lastRenderedPageBreak/>
              <w:t>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156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32:02:0320108:1498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17.06.2016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A738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01.06.2016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кв.23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23.11.2016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09.11.2016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д.2, кв.8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32:02:0320108:1508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17.06.2016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01.06.2016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159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17.06.2016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A738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01.06.2016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41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кв.39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кв.31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163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пос. Мичуринский, ул</w:t>
            </w:r>
            <w:proofErr w:type="gramStart"/>
            <w:r w:rsidRPr="00523F28">
              <w:rPr>
                <w:rFonts w:eastAsia="Times New Roman" w:cs="Times New Roman"/>
              </w:rPr>
              <w:t>.А</w:t>
            </w:r>
            <w:proofErr w:type="gramEnd"/>
            <w:r w:rsidRPr="00523F28">
              <w:rPr>
                <w:rFonts w:eastAsia="Times New Roman" w:cs="Times New Roman"/>
              </w:rPr>
              <w:t xml:space="preserve">ндрея Рублева, д.5, кв.40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55,4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32:02:0050409:424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1 462,4/ 1 462,4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26.02.2016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B53C4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от04.02.2016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кв.10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96F9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9545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2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29.08.2016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9545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9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15.08.2016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94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eastAsia="Times New Roman" w:cs="Times New Roman"/>
              </w:rPr>
              <w:t>.С</w:t>
            </w:r>
            <w:proofErr w:type="gramEnd"/>
            <w:r w:rsidRPr="00523F28">
              <w:rPr>
                <w:rFonts w:eastAsia="Times New Roman" w:cs="Times New Roman"/>
              </w:rPr>
              <w:t>упонево, ул. Советская, д.8, кв.35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32:02:0160607:555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21.12.2016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07.12.2016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169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Свень, ул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лубная, д.1, кв.21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32:02:0150101:1554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11.10.2016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30.09.2016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Свень, ул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лубная, д.1, кв.9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32:02:0150101:1569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11.10.2016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30.09.2016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171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Свень, ул</w:t>
            </w:r>
            <w:proofErr w:type="gramStart"/>
            <w:r w:rsidRPr="00523F28">
              <w:rPr>
                <w:rFonts w:eastAsia="Times New Roman" w:cs="Times New Roman"/>
              </w:rPr>
              <w:t>.К</w:t>
            </w:r>
            <w:proofErr w:type="gramEnd"/>
            <w:r w:rsidRPr="00523F28">
              <w:rPr>
                <w:rFonts w:eastAsia="Times New Roman" w:cs="Times New Roman"/>
              </w:rPr>
              <w:t>лубная, д.1, кв.18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32:02:0150101:1568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11.10.2016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30.09.2016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23.11.2016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09.11.2016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кв.34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23.11.2016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09.11.2016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8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п. Путевка, ул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  <w:r w:rsidRPr="00523F28">
              <w:rPr>
                <w:rFonts w:eastAsia="Times New Roman" w:cs="Times New Roman"/>
              </w:rPr>
              <w:t>олодежная, д.17, кв.10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32:02:0220301:1332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08.08.2016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27.07.2016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23.11.2016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09.11.2016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9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 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890,1/890,1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17.06.2016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02.06.2016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276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д.11, кв.40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179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д.11, кв.41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 кв.14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 кв.49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д.4, кв.41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23.05.2017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04.05.2017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д.11, кв.50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17.07.2017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17.07.2017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д.11, кв.15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32:02:0320108:2352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12.07.2017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813D1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26.06.2017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Супонево, ул. Советская, д.2а, кв.24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62,4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32:02:0160607:176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1 522,7/1 522,7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21.08.2017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Муниципальный контракт от 21.08.2017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05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187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кв.18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644F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189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</w:t>
            </w:r>
          </w:p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ево, ул. Новая, д.4, кв.3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кв.26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кв.30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644F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д.4, кв.15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897,3/897,3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24.11.2017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атагово, ул.Центральная, д.10а, кв.1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32:02:0100402:264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61,3/15,9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Распоряжение Правительства №377-рп от </w:t>
            </w:r>
            <w:r w:rsidRPr="00523F28">
              <w:rPr>
                <w:rFonts w:eastAsia="Times New Roman" w:cs="Times New Roman"/>
              </w:rPr>
              <w:lastRenderedPageBreak/>
              <w:t>25.12.2017</w:t>
            </w:r>
          </w:p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7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195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DA69D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атагово, ул.Почтовая, д.13,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49,3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32:02:0100402:266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62,7/16,3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Правительства №378-рп от 25.12.2017</w:t>
            </w:r>
          </w:p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акт приема 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DA69D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Стеклянная Радица, ул</w:t>
            </w:r>
            <w:proofErr w:type="gramStart"/>
            <w:r w:rsidRPr="00523F28">
              <w:rPr>
                <w:rFonts w:eastAsia="Times New Roman" w:cs="Times New Roman"/>
              </w:rPr>
              <w:t>.Л</w:t>
            </w:r>
            <w:proofErr w:type="gramEnd"/>
            <w:r w:rsidRPr="00523F28">
              <w:rPr>
                <w:rFonts w:eastAsia="Times New Roman" w:cs="Times New Roman"/>
              </w:rPr>
              <w:t>есная, д.31, кв.1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32:02:0100202:246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32,1/34,3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Правительства №13-рп от 15.01.2018</w:t>
            </w:r>
          </w:p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7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DA69D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eastAsia="Times New Roman" w:cs="Times New Roman"/>
              </w:rPr>
              <w:t>.Б</w:t>
            </w:r>
            <w:proofErr w:type="gramEnd"/>
            <w:r w:rsidRPr="00523F28">
              <w:rPr>
                <w:rFonts w:eastAsia="Times New Roman" w:cs="Times New Roman"/>
              </w:rPr>
              <w:t>атагово, ул.Центральная, д.12а,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72,3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32:02:0100402:272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113,1/0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Правительства №12-рп от 15.01.2018</w:t>
            </w:r>
          </w:p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5153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Стеклянная Радица, ул</w:t>
            </w:r>
            <w:proofErr w:type="gramStart"/>
            <w:r w:rsidRPr="00523F28">
              <w:rPr>
                <w:rFonts w:eastAsia="Times New Roman" w:cs="Times New Roman"/>
              </w:rPr>
              <w:t>.Л</w:t>
            </w:r>
            <w:proofErr w:type="gramEnd"/>
            <w:r w:rsidRPr="00523F28">
              <w:rPr>
                <w:rFonts w:eastAsia="Times New Roman" w:cs="Times New Roman"/>
              </w:rPr>
              <w:t>есная, д.31, кв.3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32:02:0100202:244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118,5/63,8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04.04.2018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Распоряжение Правительства №11-рп от 15.01.2018</w:t>
            </w:r>
          </w:p>
          <w:p w:rsidR="00BF11D5" w:rsidRPr="00523F28" w:rsidRDefault="00BF11D5" w:rsidP="000077D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акт приема-передачи от </w:t>
            </w:r>
            <w:r w:rsidRPr="00523F28">
              <w:rPr>
                <w:rFonts w:eastAsia="Times New Roman" w:cs="Times New Roman"/>
              </w:rPr>
              <w:lastRenderedPageBreak/>
              <w:t>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199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атагово, ул.Центральная, д.10а,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32:02:0100402:265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138,2/63,8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Правительства №376-рп от 25.12.2017 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5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атагово, ул.Центральная, д.12а, кв.1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32:02:0100402:271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139,3/83,3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Распоряжение 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Прави-тельства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 №375-рп от 25.12.2017 акт приема - 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д. Стеклянная Радица, ул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.Л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есная, д.30,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32:02:0100202:230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142,7/85,3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Распоряжение 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Правит-ельства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 №374-рп от 25.12.2017 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д. Стеклянная Радица, ул</w:t>
            </w:r>
            <w:proofErr w:type="gramStart"/>
            <w:r w:rsidRPr="00523F28">
              <w:rPr>
                <w:rFonts w:eastAsia="Times New Roman" w:cs="Times New Roman"/>
              </w:rPr>
              <w:t>.Л</w:t>
            </w:r>
            <w:proofErr w:type="gramEnd"/>
            <w:r w:rsidRPr="00523F28">
              <w:rPr>
                <w:rFonts w:eastAsia="Times New Roman" w:cs="Times New Roman"/>
              </w:rPr>
              <w:t>есная, д.31, кв.2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32:02:0100202:245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157,1/25,7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02.04.2018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Распоряжение </w:t>
            </w:r>
            <w:proofErr w:type="gramStart"/>
            <w:r w:rsidRPr="00523F28">
              <w:rPr>
                <w:rFonts w:eastAsia="Times New Roman" w:cs="Times New Roman"/>
              </w:rPr>
              <w:t>Прави-тельства</w:t>
            </w:r>
            <w:proofErr w:type="gramEnd"/>
            <w:r w:rsidRPr="00523F28">
              <w:rPr>
                <w:rFonts w:eastAsia="Times New Roman" w:cs="Times New Roman"/>
              </w:rPr>
              <w:t xml:space="preserve"> №386-рп от 25.12.2017 акт приема-передачи от 20.03.2018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ордер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6783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08.11.2018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32:02:0010136:307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09.11.2017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08.11.2018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08.11.2018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31F5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303A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д.3, кв.18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09.11.2018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01.11.2018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6250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кв.45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9420F">
            <w:pPr>
              <w:spacing w:after="0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 03.12.2018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42F0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кв.41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03.12.2018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942F0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кв.37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03.12.2018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874D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кв.33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03.12.2018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874D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кв.25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5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6352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кв.29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E451EE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874D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кв.32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946,8/946,8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06.12.2018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04.12.2018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219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D121A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д.15, кв.197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32:02:0320108:2651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14.05.2019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14.05.2019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5456DD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23.04.2019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Надежды, д.4, кв.28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33,7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32:02:0340104:509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40A31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30.04.2019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Надежды, д.4, кв.5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32:02:0340104:486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30.05.2019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40A31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30.04.2019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775A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Надежды, д.4, кв.8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32:02:0340104:489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24.05.2019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1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д.16, кв.31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32:02:0320108:3526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06.06.2019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24.05.2019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Брянская область, Брянский район, с. </w:t>
            </w:r>
            <w:proofErr w:type="gramStart"/>
            <w:r w:rsidRPr="00523F28">
              <w:rPr>
                <w:rFonts w:eastAsia="Times New Roman" w:cs="Times New Roman"/>
              </w:rPr>
              <w:t>Отрадное</w:t>
            </w:r>
            <w:proofErr w:type="gramEnd"/>
            <w:r w:rsidRPr="00523F28">
              <w:rPr>
                <w:rFonts w:eastAsia="Times New Roman" w:cs="Times New Roman"/>
              </w:rPr>
              <w:t>, мкр. Солнечный, д.15, кв.36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41,7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32:02:0320108:2668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03.06.2019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Муниципальный контракт от 24.05.2019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спецфонд/ договор социального найма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20F3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32:02:0010136:344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11.11.2019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227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720F3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кв.15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11.11.2019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D5F4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кв.18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11.11.2019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229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D5F4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20.11.201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11.11.2019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D5F4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 26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25.11.2019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12.11.2019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1D5F4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 11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 xml:space="preserve">Муниципальный контракт 11.11.2019 </w:t>
            </w:r>
            <w:proofErr w:type="gramStart"/>
            <w:r w:rsidRPr="00523F28">
              <w:rPr>
                <w:rFonts w:cs="Times New Roman"/>
              </w:rPr>
              <w:t>от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 22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32:025:0010136:329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20.11.2019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от 11.11.2019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817B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Брянская область, Брянский район, с. Глинищево, ул. Новая, д.5, кв. 30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Жилое помещение. Квартира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32:02:0010136:338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1 003,59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19.11.2019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3E67A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>Муниципальный контракт 12.11.2019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3E67A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спецфонд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</w:t>
            </w:r>
          </w:p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с. Супонево, ул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оветская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F66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Канализационная насосная станция, канализационные сети,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канализационные сооружения, железобетонный резервуар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161,8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32:02:01606077:420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1 134,3/ 1 107,78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8257FB">
            <w:pPr>
              <w:spacing w:after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8257F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 xml:space="preserve">16.10.2018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257FB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Решение СупоневскогоССНД от 02.08.2018 </w:t>
            </w:r>
          </w:p>
          <w:p w:rsidR="00BF11D5" w:rsidRPr="00523F28" w:rsidRDefault="00BF11D5" w:rsidP="008257FB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№3-31-1</w:t>
            </w:r>
          </w:p>
          <w:p w:rsidR="00BF11D5" w:rsidRPr="00523F28" w:rsidRDefault="00BF11D5" w:rsidP="008257FB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lastRenderedPageBreak/>
              <w:t>Решение БРСНД от 07.08.2018</w:t>
            </w:r>
          </w:p>
          <w:p w:rsidR="00BF11D5" w:rsidRPr="00523F28" w:rsidRDefault="00BF11D5" w:rsidP="008257FB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 xml:space="preserve"> №5-54-4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464C5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235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нтоновка, ул.Тютчева, 1-д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F66F3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Водонапорная башня с артезианскими скважинами</w:t>
            </w:r>
          </w:p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13,8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32:02:0160708:1137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15.10.2018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Решение СупоневскогоССНД от 02.08.2018 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№3-31-1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Решение БРСНД от 07.08.2018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 xml:space="preserve"> №5-54-4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хозведения</w:t>
            </w:r>
          </w:p>
        </w:tc>
      </w:tr>
      <w:tr w:rsidR="00BF11D5" w:rsidRPr="00523F28" w:rsidTr="001D5054">
        <w:trPr>
          <w:trHeight w:val="84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8E0F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упонево, ул.Московская, 539-а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8E0F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17.7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32:02:0160501:199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Решение СупоневскогоССНД от 02.08.2018 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№3-31-1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Решение БРСНД от 07.08.2018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 xml:space="preserve"> №5-54-4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CE1EBC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237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21289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нтоновка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D5" w:rsidRPr="00523F28" w:rsidRDefault="00BF11D5" w:rsidP="00C0793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Водонапорная башня с артезианскими скважинами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18,1кв.м.</w:t>
            </w:r>
          </w:p>
          <w:p w:rsidR="00BF11D5" w:rsidRPr="00523F28" w:rsidRDefault="00BF11D5" w:rsidP="00BF11D5">
            <w:pPr>
              <w:spacing w:after="0"/>
              <w:ind w:right="-108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120 куб</w:t>
            </w:r>
            <w:proofErr w:type="gramStart"/>
            <w:r w:rsidRPr="00523F28">
              <w:rPr>
                <w:rFonts w:eastAsia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32:02:0410101:60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6E11E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A659C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16.10.2018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Решение СупоневскогоССНД от 02.08.2018 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№3-31-1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Решение БРСНД от 07.08.2018</w:t>
            </w:r>
          </w:p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cs="Times New Roman"/>
              </w:rPr>
              <w:t xml:space="preserve"> №5-54-4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2D2AB3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6E11E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Право хозведения</w:t>
            </w: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238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C07934">
            <w:pPr>
              <w:pStyle w:val="a5"/>
              <w:ind w:right="-112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Брянская область, Брянский район </w:t>
            </w: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ул.Проселочная (район ветаптеки)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Глубина 135м.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32:02:0030235:335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239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Брянская область, Брянский район </w:t>
            </w: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ул.Проселочная (район ветаптеки),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23F28">
                <w:rPr>
                  <w:rFonts w:ascii="Times New Roman" w:hAnsi="Times New Roman" w:cs="Times New Roman"/>
                </w:rPr>
                <w:t>15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32:02:0030235:334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ул.Парковая ( около пождепо)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135м.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32:02:0300107:484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ул.Парковая ( около пождепо)-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23F28">
                <w:rPr>
                  <w:rFonts w:ascii="Times New Roman" w:hAnsi="Times New Roman" w:cs="Times New Roman"/>
                </w:rPr>
                <w:t>15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32:02:0300107:483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около пождепо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сельскохозяйственного назначения, разрешенное использование для использования под водонапорными башнями и артскважинами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4575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32:02:0300107:397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ул.Юбилейная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43,8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32:02:0030248:252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3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ул.Юбилейная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25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32:02:0030248:253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245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обрунь, около подстанции «Добрунская» 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C0793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  разрешенное использование для использования под водонапорными башнями и артскважинами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площадь 3187 кв.м.</w:t>
            </w:r>
          </w:p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32:02:0030248:215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-</w:t>
              </w:r>
              <w:smartTag w:uri="urn:schemas-microsoft-com:office:smarttags" w:element="metricconverter">
                <w:smartTagPr>
                  <w:attr w:name="ProductID" w:val="3100 м"/>
                </w:smartTagPr>
                <w:r w:rsidRPr="00523F28">
                  <w:rPr>
                    <w:rFonts w:ascii="Times New Roman" w:hAnsi="Times New Roman" w:cs="Times New Roman"/>
                    <w:bCs/>
                  </w:rPr>
                  <w:t>170 м</w:t>
                </w:r>
              </w:smartTag>
            </w:smartTag>
            <w:r w:rsidRPr="00523F28">
              <w:rPr>
                <w:rFonts w:ascii="Times New Roman" w:hAnsi="Times New Roman" w:cs="Times New Roman"/>
                <w:bCs/>
              </w:rPr>
              <w:t xml:space="preserve"> на северо-восто от ориентира: ориентир жилой дом по ул. Зеленой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Артезианская скважина с водонапорной башней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30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32:02:0030234:450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490BAA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примерно в 170м. по направлению на северо-восток от ориентира жилой дом, расположенного за пределами участка</w:t>
            </w:r>
            <w:proofErr w:type="gramStart"/>
            <w:r w:rsidRPr="00523F28">
              <w:rPr>
                <w:rFonts w:ascii="Times New Roman" w:hAnsi="Times New Roman" w:cs="Times New Roman"/>
              </w:rPr>
              <w:t>,а</w:t>
            </w:r>
            <w:proofErr w:type="gramEnd"/>
            <w:r w:rsidRPr="00523F28">
              <w:rPr>
                <w:rFonts w:ascii="Times New Roman" w:hAnsi="Times New Roman" w:cs="Times New Roman"/>
              </w:rPr>
              <w:t>дрес ориентира: Брянская область, Брянский район,д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обрунь,ул.Зеленая,д.5А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</w:t>
            </w:r>
            <w:proofErr w:type="gramStart"/>
            <w:r w:rsidRPr="00523F28">
              <w:rPr>
                <w:rFonts w:ascii="Times New Roman" w:hAnsi="Times New Roman" w:cs="Times New Roman"/>
              </w:rPr>
              <w:t>,р</w:t>
            </w:r>
            <w:proofErr w:type="gramEnd"/>
            <w:r w:rsidRPr="00523F28">
              <w:rPr>
                <w:rFonts w:ascii="Times New Roman" w:hAnsi="Times New Roman" w:cs="Times New Roman"/>
              </w:rPr>
              <w:t>азрешенное использование для использования водонапорной башни с артскважиной,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3368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32:02:0030234:352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, район подстанции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22,7кв.м.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32:02:0030248:250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249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обрунь, район подстанции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</w:t>
            </w:r>
            <w:proofErr w:type="gramStart"/>
            <w:r w:rsidRPr="00523F28">
              <w:rPr>
                <w:rFonts w:ascii="Times New Roman" w:hAnsi="Times New Roman" w:cs="Times New Roman"/>
              </w:rPr>
              <w:t>,р</w:t>
            </w:r>
            <w:proofErr w:type="gramEnd"/>
            <w:r w:rsidRPr="00523F28">
              <w:rPr>
                <w:rFonts w:ascii="Times New Roman" w:hAnsi="Times New Roman" w:cs="Times New Roman"/>
              </w:rPr>
              <w:t>азрешенное использование для использования водонапорной башни с артскважиной,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2795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32:02:0030248:216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ул.Дачная  (поле , Ильичевка)-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135м.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32:02:0030234:504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примерно в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523F28">
                <w:rPr>
                  <w:rFonts w:ascii="Times New Roman" w:hAnsi="Times New Roman" w:cs="Times New Roman"/>
                </w:rPr>
                <w:t>170 м</w:t>
              </w:r>
            </w:smartTag>
            <w:r w:rsidRPr="00523F28">
              <w:rPr>
                <w:rFonts w:ascii="Times New Roman" w:hAnsi="Times New Roman" w:cs="Times New Roman"/>
              </w:rPr>
              <w:t>. по направлению на северо-восток от ориентира жилой дом</w:t>
            </w:r>
            <w:proofErr w:type="gramStart"/>
            <w:r w:rsidRPr="00523F28">
              <w:rPr>
                <w:rFonts w:ascii="Times New Roman" w:hAnsi="Times New Roman" w:cs="Times New Roman"/>
              </w:rPr>
              <w:t>,р</w:t>
            </w:r>
            <w:proofErr w:type="gramEnd"/>
            <w:r w:rsidRPr="00523F28">
              <w:rPr>
                <w:rFonts w:ascii="Times New Roman" w:hAnsi="Times New Roman" w:cs="Times New Roman"/>
              </w:rPr>
              <w:t>асположенного за пределами участка,адрес ориенира: Брянская область,Брянский район,д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обрунь,ул.Зеленая,д.5А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</w:t>
            </w:r>
            <w:proofErr w:type="gramStart"/>
            <w:r w:rsidRPr="00523F28">
              <w:rPr>
                <w:rFonts w:ascii="Times New Roman" w:hAnsi="Times New Roman" w:cs="Times New Roman"/>
              </w:rPr>
              <w:t>,р</w:t>
            </w:r>
            <w:proofErr w:type="gramEnd"/>
            <w:r w:rsidRPr="00523F28">
              <w:rPr>
                <w:rFonts w:ascii="Times New Roman" w:hAnsi="Times New Roman" w:cs="Times New Roman"/>
              </w:rPr>
              <w:t>азрешенное использование для испольования водонапорной башни с артскважиной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площадь 1999кв. м.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32:02:0000000:1350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5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 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>, д. Добрунь, ул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еснянская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Водопроводные сети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772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62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ул.Юбилейная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Водопроводные сети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900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69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254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ул.Школьная, ул.Сельская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Водопроводные сети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890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60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 </w:t>
            </w: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ул.Брянская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1000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9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</w:t>
            </w: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ул.Полевая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1000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70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обрунь, ул.Зеленая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Водопроводные сети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200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76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523F28">
                <w:rPr>
                  <w:rFonts w:ascii="Times New Roman" w:hAnsi="Times New Roman" w:cs="Times New Roman"/>
                </w:rPr>
                <w:t>500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32:02:0030245:544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2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  <w:bCs/>
              </w:rPr>
              <w:t xml:space="preserve"> </w:t>
            </w:r>
            <w:r w:rsidRPr="00523F28">
              <w:rPr>
                <w:rFonts w:ascii="Times New Roman" w:hAnsi="Times New Roman" w:cs="Times New Roman"/>
                <w:bCs/>
              </w:rPr>
              <w:br/>
              <w:t>д. Тиганово, около д. №1 по ул.А. Миненко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bCs/>
              </w:rPr>
              <w:t>площадь застройки 6,6 кв</w:t>
            </w:r>
            <w:proofErr w:type="gramStart"/>
            <w:r w:rsidRPr="00523F28">
              <w:rPr>
                <w:rFonts w:ascii="Times New Roman" w:hAnsi="Times New Roman" w:cs="Times New Roman"/>
                <w:bCs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32:02:0300104:659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  <w:bCs/>
              </w:rPr>
              <w:t xml:space="preserve"> </w:t>
            </w:r>
            <w:r w:rsidRPr="00523F28">
              <w:rPr>
                <w:rFonts w:ascii="Times New Roman" w:hAnsi="Times New Roman" w:cs="Times New Roman"/>
                <w:bCs/>
              </w:rPr>
              <w:br/>
              <w:t>д. Тиганово, около д. №1 по ул.А. Миненко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523F28">
              <w:rPr>
                <w:rFonts w:ascii="Times New Roman" w:hAnsi="Times New Roman" w:cs="Times New Roman"/>
                <w:bCs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bCs/>
              </w:rPr>
              <w:t>площадь застройки 7,6 кв</w:t>
            </w:r>
            <w:proofErr w:type="gramStart"/>
            <w:r w:rsidRPr="00523F28">
              <w:rPr>
                <w:rFonts w:ascii="Times New Roman" w:hAnsi="Times New Roman" w:cs="Times New Roman"/>
                <w:bCs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32:02:0300104:658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иганово, около дома №1 по ул.А.Миненко.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Земельный участок земли населенных пунктов, разрешенное </w:t>
            </w:r>
            <w:r w:rsidRPr="00523F28">
              <w:rPr>
                <w:rFonts w:ascii="Times New Roman" w:hAnsi="Times New Roman" w:cs="Times New Roman"/>
              </w:rPr>
              <w:lastRenderedPageBreak/>
              <w:t>использование для использования водонапорной башни с артскважиной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lastRenderedPageBreak/>
              <w:t>площадь 5092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32:02:0300104:503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76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262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иганово , ул.Садовая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Водопроводная сеть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2580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76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п. Новопокровский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12 м</w:t>
              </w:r>
            </w:smartTag>
            <w:r w:rsidRPr="00523F28">
              <w:rPr>
                <w:rFonts w:ascii="Times New Roman" w:hAnsi="Times New Roman" w:cs="Times New Roman"/>
              </w:rPr>
              <w:t>.,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  <w:highlight w:val="red"/>
              </w:rPr>
            </w:pPr>
            <w:r w:rsidRPr="00523F28">
              <w:rPr>
                <w:rFonts w:ascii="Times New Roman" w:hAnsi="Times New Roman" w:cs="Times New Roman"/>
              </w:rPr>
              <w:t>32:02:0030802:49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7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п. Новопокровский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bCs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135м.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32:02:0030802:48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490BAA">
            <w:pPr>
              <w:pStyle w:val="a5"/>
              <w:ind w:right="-13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относительно оринтира, расположенного за прежделами участка, ориентир жилой дом</w:t>
            </w:r>
            <w:proofErr w:type="gramStart"/>
            <w:r w:rsidRPr="00523F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участок находится примерно в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523F28">
                <w:rPr>
                  <w:rFonts w:ascii="Times New Roman" w:hAnsi="Times New Roman" w:cs="Times New Roman"/>
                </w:rPr>
                <w:t>40 м</w:t>
              </w:r>
            </w:smartTag>
            <w:r w:rsidRPr="00523F28">
              <w:rPr>
                <w:rFonts w:ascii="Times New Roman" w:hAnsi="Times New Roman" w:cs="Times New Roman"/>
              </w:rPr>
              <w:t xml:space="preserve"> от ориентира по направлению на северо-запад, почтовый адрес ориентира: </w:t>
            </w:r>
            <w:proofErr w:type="gramStart"/>
            <w:r w:rsidRPr="00523F28">
              <w:rPr>
                <w:rFonts w:ascii="Times New Roman" w:hAnsi="Times New Roman" w:cs="Times New Roman"/>
              </w:rPr>
              <w:t>Брянская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обл., Брянский р-н, пос. Новопокровский, ул. Новая, д.23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пунктов, разрешенное использование для использования под водонапорными башнями и артсважинами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площадь  3600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32:02:0030802:30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266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п. Новопокров-ский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100 м"/>
              </w:smartTagPr>
              <w:r w:rsidRPr="00523F28">
                <w:rPr>
                  <w:rFonts w:ascii="Times New Roman" w:hAnsi="Times New Roman" w:cs="Times New Roman"/>
                </w:rPr>
                <w:t>3100 м</w:t>
              </w:r>
            </w:smartTag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32:02:0000000:2862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ешеничи, ул.Заозерная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Артезианская скважина с водонапорной башней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9,5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32:02:0300105:23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ешеничи, ул.Овражная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Артезианская скважина 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6,9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32:02:0030101:324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F11D5" w:rsidRPr="00523F28" w:rsidTr="001D5054">
        <w:trPr>
          <w:trHeight w:val="90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ешеничи, ул.Овражная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Водонапорная башня 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1D5" w:rsidRPr="00523F28" w:rsidRDefault="00BF11D5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32:02:0030101:325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1D5" w:rsidRPr="00523F28" w:rsidRDefault="00BF11D5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1D5" w:rsidRPr="00523F28" w:rsidRDefault="00BF11D5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C0C83" w:rsidRPr="00523F28" w:rsidTr="001D5054">
        <w:trPr>
          <w:trHeight w:val="20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74786D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ешеничи, около дома №1А по ул.Овражной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</w:t>
            </w:r>
            <w:proofErr w:type="gramStart"/>
            <w:r w:rsidRPr="00523F2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разрешенное использование для использования под водонапорными башнями и артскважинами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3821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32:02:0030101:252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55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731C3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</w:t>
            </w: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рубчино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1272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32:02:0000000:2858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BC0C83" w:rsidRPr="00523F28" w:rsidTr="001D5054">
        <w:trPr>
          <w:trHeight w:val="56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731C3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</w:t>
            </w:r>
            <w:r w:rsidRPr="00523F28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523F28">
              <w:rPr>
                <w:rFonts w:ascii="Times New Roman" w:hAnsi="Times New Roman" w:cs="Times New Roman"/>
              </w:rPr>
              <w:t>.Б</w:t>
            </w:r>
            <w:proofErr w:type="gramEnd"/>
            <w:r w:rsidRPr="00523F28">
              <w:rPr>
                <w:rFonts w:ascii="Times New Roman" w:hAnsi="Times New Roman" w:cs="Times New Roman"/>
              </w:rPr>
              <w:t>акшеево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lastRenderedPageBreak/>
              <w:t>Сети водоснабжени</w:t>
            </w:r>
            <w:r w:rsidRPr="00523F28"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lastRenderedPageBreak/>
              <w:t>764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32:02:0000000:2865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МО Брянский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Право хозяйственно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го ведения</w:t>
            </w:r>
          </w:p>
        </w:tc>
      </w:tr>
      <w:tr w:rsidR="00BC0C83" w:rsidRPr="00523F28" w:rsidTr="001D5054">
        <w:trPr>
          <w:trHeight w:val="56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273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23F28">
              <w:rPr>
                <w:rFonts w:ascii="Times New Roman" w:hAnsi="Times New Roman" w:cs="Times New Roman"/>
              </w:rPr>
              <w:t>.У</w:t>
            </w:r>
            <w:proofErr w:type="gramEnd"/>
            <w:r w:rsidRPr="00523F28">
              <w:rPr>
                <w:rFonts w:ascii="Times New Roman" w:hAnsi="Times New Roman" w:cs="Times New Roman"/>
              </w:rPr>
              <w:t>спенский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991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32:02:0000000:2857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53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Глубина 135м.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32:02:0030234:507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59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еменичи ул.Светлая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23F28">
                <w:rPr>
                  <w:rFonts w:ascii="Times New Roman" w:hAnsi="Times New Roman" w:cs="Times New Roman"/>
                </w:rPr>
                <w:t>15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32:02:0031001:219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5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 w:rsidRPr="00523F28">
              <w:rPr>
                <w:rFonts w:ascii="Times New Roman" w:hAnsi="Times New Roman" w:cs="Times New Roman"/>
              </w:rPr>
              <w:t>.Т</w:t>
            </w:r>
            <w:proofErr w:type="gramEnd"/>
            <w:r w:rsidRPr="00523F28">
              <w:rPr>
                <w:rFonts w:ascii="Times New Roman" w:hAnsi="Times New Roman" w:cs="Times New Roman"/>
              </w:rPr>
              <w:t>еменичи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23F28">
                <w:rPr>
                  <w:rFonts w:ascii="Times New Roman" w:hAnsi="Times New Roman" w:cs="Times New Roman"/>
                </w:rPr>
                <w:t>15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32:02:0370101:219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5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  <w:r w:rsidRPr="00523F28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523F28">
              <w:rPr>
                <w:rFonts w:ascii="Times New Roman" w:hAnsi="Times New Roman" w:cs="Times New Roman"/>
              </w:rPr>
              <w:t>.У</w:t>
            </w:r>
            <w:proofErr w:type="gramEnd"/>
            <w:r w:rsidRPr="00523F28">
              <w:rPr>
                <w:rFonts w:ascii="Times New Roman" w:hAnsi="Times New Roman" w:cs="Times New Roman"/>
              </w:rPr>
              <w:t>спенский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523F28">
                <w:rPr>
                  <w:rFonts w:ascii="Times New Roman" w:hAnsi="Times New Roman" w:cs="Times New Roman"/>
                </w:rPr>
                <w:t>12 м</w:t>
              </w:r>
            </w:smartTag>
            <w:r w:rsidRPr="00523F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32:02:0030704:22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278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731C3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обрунь, ул.Дачная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населеных, разрешенное использование для размещения артезианских скважин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2596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hAnsi="Times New Roman" w:cs="Times New Roman"/>
              </w:rPr>
              <w:t>+/-18кв.м.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32:02:0030234:505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279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 , Брянский район, 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обрунь ,  ул. Парковая ,д.6  пом.1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Нежилое помещение (гараж)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155,0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32:02:0300107:447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,с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Глинищево,  ул. Школьная, д 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Наружные сети канализации к жилому дому № 7 по улице Школьная в с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.Г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линищево Брянского района,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137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32:02:0010101:323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</w:p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с. Глинищево, ул. Связистов, д 57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Здание насосной с артскважиной и водонапорной башней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20,1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32:02:0010101:491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с. Глинищево, ул. П.М. Яшенина, строен.47а/б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Артезианская скважина № 1 с водонапорной башней (код скважины по ГВК 15200435)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137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32:02:0010113:159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 с. Кабаличи, ул. Молодежная, 25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Артезианская скважина № 5 с водонапорной башней (код скважины по ГВК 15200197)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170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32:02:0010801:275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284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    с. Глинищево, </w:t>
            </w:r>
          </w:p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пер. Заречный, д.1А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Артезианская скважина № 3 с водонапорной башней (код скважины по ГВК 15200434)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180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32:02:0010120:208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</w:rPr>
              <w:t>Брянская область, Брянский район, с. Глинищево, ул. Садовая, строен.18А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Артезианская скважина № 2 с водонапорной башней (код скважины по ГВК 15200433)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130,3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32:02:0010115:344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с. Глинищево, </w:t>
            </w:r>
          </w:p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пер. Заречный, 48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338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32:02:0010120:204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 с. Глинищево, ул. Школьная, д.1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Внешние сети водопровода к 35-ти квартирному жилому дому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17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32:02:0010101:155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96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с. Кабаличи,  ул. Молодежная, 25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4 274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32:02:0010803:65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9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</w:t>
            </w:r>
            <w:proofErr w:type="gramStart"/>
            <w:r w:rsidRPr="00523F28">
              <w:rPr>
                <w:rFonts w:ascii="Times New Roman" w:hAnsi="Times New Roman" w:cs="Times New Roman"/>
              </w:rPr>
              <w:t>,с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. Глинищево, пер. Заречный, 1а 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3 500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32:02:0010120:4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290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с. Глинищево, ул. Садовая, артскважина 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1 942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32:02:0010113:20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с. Глинищево, ул.П.М. Яшенина, 47а/б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705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32:02:0010113:75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10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с. Глинищево, ул. Связистов,57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3 600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32:02:0010101:82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Журиничское сельское поселение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5029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4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Путевка,  ул. Строителей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 №1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32:02:0220305:339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84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39351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   п. Путевка, участок в 15м. на восток от дома 21 по ул. Строителей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39351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пунктов, разрешенное использование: для размещения водозаборных сооружений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2641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84F8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97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Путевка, ул. Центральная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 №3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13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32:02:0220302:2303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297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39351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п. Путевка, ул. Центральная, строение 39А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пунктов, разрешенное использование: под артезианскими скважинами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2856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32:02:0220302:1226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Путевка, ул. Тюменская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 №4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13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32:02:0220302:2302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39351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п. Путевка, ул. Тюменская, строение 7А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 земли населенных пунктов, разрешенное использование: под артезианскими скважинами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1819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32:02:0220302:1225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BC0C83" w:rsidRPr="00523F28" w:rsidTr="001D5054">
        <w:trPr>
          <w:trHeight w:val="4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с. Толмачево, ул. Совхозная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 №7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31,8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32:02:0220107:683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с. Толмачево, ул. Совхозная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1,8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32:02:0220107:681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71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39351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с. Толмачево, ул. Совхозная, строение 32В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Земельный участок земли населенных пунктов, разрешенное использование: под </w:t>
            </w:r>
            <w:r w:rsidRPr="00523F28">
              <w:rPr>
                <w:rFonts w:ascii="Times New Roman" w:hAnsi="Times New Roman" w:cs="Times New Roman"/>
              </w:rPr>
              <w:lastRenderedPageBreak/>
              <w:t>артезианскими скважинами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lastRenderedPageBreak/>
              <w:t>2560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32:02:0220107:320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Верный Путь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 №8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3,7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Верный Путь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1,8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32:02:0220401:143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98723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п. Верный Путь 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участок, земли населенных пунктов, разрешенное использование: для эксплуатации артскважины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840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32:02:0000000:1029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98723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ascii="Times New Roman" w:hAnsi="Times New Roman" w:cs="Times New Roman"/>
              </w:rPr>
              <w:t>.П</w:t>
            </w:r>
            <w:proofErr w:type="gramEnd"/>
            <w:r w:rsidRPr="00523F28">
              <w:rPr>
                <w:rFonts w:ascii="Times New Roman" w:hAnsi="Times New Roman" w:cs="Times New Roman"/>
              </w:rPr>
              <w:t>утевка,</w:t>
            </w:r>
            <w:r w:rsidRPr="00523F28">
              <w:rPr>
                <w:rFonts w:ascii="Times New Roman" w:hAnsi="Times New Roman" w:cs="Times New Roman"/>
              </w:rPr>
              <w:br/>
              <w:t xml:space="preserve"> ул. Строителей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застройки 8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32:02:0220305:340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п. Путевка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Наружный водопровод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9257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82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 с. Толмачево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Наружный водопровод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5565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32:02:0000000:3464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309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еркульево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98723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Бункер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3953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32:02:0050501:494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22.04.2019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суда от 26.02.2019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Казна 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п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тяжное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98723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Сарай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(к школе)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BF11D5">
            <w:pPr>
              <w:pStyle w:val="a5"/>
              <w:ind w:right="-108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F34CF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Казна*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Съезд протяженностью в нп. Свен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 Транспортная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835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32:02:0530507:87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15 454 760 ,75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08.05.2020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суда №2-550/2020/1404 от 20.03.2020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Участок  автомобильной дороги от АЗС «Роснефть» до кругового движения в г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.Б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рянске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1022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32:02:0180406:3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18 915 886,81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08.05.2020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суда №2-597/2020/95 от 27.05.2020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Казна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  <w:r w:rsidRPr="00523F28">
              <w:rPr>
                <w:rFonts w:ascii="Times New Roman" w:hAnsi="Times New Roman" w:cs="Times New Roman"/>
              </w:rPr>
              <w:br/>
              <w:t xml:space="preserve"> п. Пальцо,</w:t>
            </w:r>
            <w:r w:rsidRPr="00523F28">
              <w:rPr>
                <w:rFonts w:ascii="Times New Roman" w:hAnsi="Times New Roman" w:cs="Times New Roman"/>
              </w:rPr>
              <w:br/>
              <w:t xml:space="preserve"> ул. Ленина, д.1Б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Дом культуры 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спортзалом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1422 м</w:t>
            </w:r>
            <w:proofErr w:type="gramStart"/>
            <w:r w:rsidRPr="00523F2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32:02:0140103:189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849,7/0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18 056 385,36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оперативного управления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>д. Бетово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протяженность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5606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32:02:0000000:3549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1 004,6/0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246 539 038,38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д. Городец, ул. Школьная, сооружение 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Очистные сооружения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500кв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32:02:0350402:320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2 952,5/128,1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4 250 265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с. Госома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5056м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32:02:0000000:3729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465,6/0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22 235 130,18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BC0C8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F84F8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с. Чернетово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F84F8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F84F84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3476м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F84F8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32:02:0000000:3525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301,1/0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15 286 652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E751D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д. Городец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3421м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32:02:0000000:3554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199,5/0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150 447 743,54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24.02.2021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E751D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BC0C8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BC0C8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319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с. Чернетово, ул. Октябрьская, сооружение 45А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E751D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объем 30 куб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E751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32:02:0130104:122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383D10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highlight w:val="yellow"/>
              </w:rPr>
              <w:t>0,5/0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383D10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C83" w:rsidRPr="00523F28" w:rsidRDefault="00383D10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383D10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C83" w:rsidRPr="00523F28" w:rsidRDefault="00383D1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C83" w:rsidRPr="00523F28" w:rsidRDefault="00383D10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A17D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>д. Городец, ул. Полевая, сооружение 22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объем 75 куб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32:02:0350402:433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760,3/0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D3" w:rsidRPr="00523F28" w:rsidRDefault="00EA17D3" w:rsidP="00471641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A17D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 Бетово,               участок 22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3600кв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32:02:0350403:82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7 020,00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D3" w:rsidRPr="00523F28" w:rsidRDefault="00EA17D3" w:rsidP="00471641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EA17D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 xml:space="preserve">д. Городец, </w:t>
            </w:r>
            <w:r w:rsidRPr="00523F28">
              <w:rPr>
                <w:rFonts w:ascii="Times New Roman" w:hAnsi="Times New Roman" w:cs="Times New Roman"/>
              </w:rPr>
              <w:br/>
              <w:t>ул. Полевая, участок 22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6186кв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32:02:0350402:161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12 062,70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24.02.2021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D3" w:rsidRPr="00523F28" w:rsidRDefault="00EA17D3" w:rsidP="00471641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EA17D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>с. Чернетово, ул. Октябрьская, участок 45А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 767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32:02:0130104:29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1 495,65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7D3" w:rsidRPr="00523F28" w:rsidRDefault="00EA17D3" w:rsidP="00471641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7D3" w:rsidRPr="00523F28" w:rsidRDefault="00EA17D3" w:rsidP="0047164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173DC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>д. Городец, ул. Школьная, участок 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471641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площадь 8522кв</w:t>
            </w:r>
            <w:proofErr w:type="gramStart"/>
            <w:r w:rsidRPr="00523F28">
              <w:rPr>
                <w:rFonts w:cs="Times New Roman"/>
              </w:rPr>
              <w:t>.м</w:t>
            </w:r>
            <w:proofErr w:type="gramEnd"/>
          </w:p>
          <w:p w:rsidR="004173DC" w:rsidRPr="00523F28" w:rsidRDefault="004173DC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32:02:0350402:162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16 617,90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C" w:rsidRPr="00523F28" w:rsidRDefault="004173DC" w:rsidP="00B91832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173DC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>д. Бетово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Теплотрасса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протяженность 974м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32:02:0000000:1832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11 213 554,86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DC" w:rsidRPr="00523F28" w:rsidRDefault="004173DC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22.03.2021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24.02.2021 №6-27-10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3DC" w:rsidRPr="00523F28" w:rsidRDefault="004173DC" w:rsidP="00B91832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DC" w:rsidRPr="00523F28" w:rsidRDefault="004173DC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свободно от прав третьих лиц</w:t>
            </w:r>
          </w:p>
        </w:tc>
      </w:tr>
      <w:tr w:rsidR="00B9183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 xml:space="preserve">п. Путевка, </w:t>
            </w:r>
            <w:r w:rsidRPr="00523F28">
              <w:rPr>
                <w:rFonts w:ascii="Times New Roman" w:hAnsi="Times New Roman" w:cs="Times New Roman"/>
              </w:rPr>
              <w:br/>
              <w:t>ул. Строителей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32" w:rsidRPr="00523F28" w:rsidRDefault="00B91832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объем 50 куб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32:02:0220305:466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32" w:rsidRPr="00523F28" w:rsidRDefault="00B91832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04.06.2021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32" w:rsidRPr="00523F28" w:rsidRDefault="00B91832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28.04.2021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№6-29-3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832" w:rsidRPr="00523F28" w:rsidRDefault="00B91832" w:rsidP="00B91832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832" w:rsidRPr="00523F28" w:rsidRDefault="00B91832" w:rsidP="00B9183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свободно от прав третьих лиц</w:t>
            </w:r>
          </w:p>
        </w:tc>
      </w:tr>
      <w:tr w:rsidR="00543E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327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муниципальный район, Добрунское сельское поселение, деревня Добрунь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Канализационные сети Брянская область, Брянский район, д. Добрунь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27" w:rsidRPr="00523F28" w:rsidRDefault="00543E27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5546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32:02:0000000:4122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1 410,7/13,4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4 901 388,42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E27" w:rsidRPr="00523F28" w:rsidRDefault="00543E27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27" w:rsidRPr="00523F28" w:rsidRDefault="00543E27" w:rsidP="003E7B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E27" w:rsidRPr="00523F28" w:rsidRDefault="00543E27" w:rsidP="003E7B5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27" w:rsidRPr="00523F28" w:rsidRDefault="00543E27" w:rsidP="003E7B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3E7B5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муниципальный район, Добрунское сельское поселение, деревня Добрунь, улица Пионерская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Канализационные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53" w:rsidRPr="00523F28" w:rsidRDefault="003E7B53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100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32:02:0030244:246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55,1/9,9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53" w:rsidRPr="00523F28" w:rsidRDefault="003E7B53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88 377,31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53" w:rsidRPr="00523F28" w:rsidRDefault="003E7B53" w:rsidP="003E7B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53" w:rsidRPr="00523F28" w:rsidRDefault="003E7B53" w:rsidP="003E7B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B53" w:rsidRPr="00523F28" w:rsidRDefault="003E7B53" w:rsidP="003E7B5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B53" w:rsidRPr="00523F28" w:rsidRDefault="003E7B53" w:rsidP="003E7B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AC56D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муниципальный район, Добрунское сельское поселение, деревня Добрунь, улица Зеленая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Канализационные сети Брянская область, Брянский район, д. Добрунь,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ул. Зеленая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300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32:02:0030236:482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45,3/20,5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265 131,94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6DF" w:rsidRPr="00523F28" w:rsidRDefault="00AC56DF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AC56D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муниципальный район, Добрунское сельское поселение,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с. Теменичи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Водопроводная сеть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5615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148,7/2,5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24 693 478,55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DF" w:rsidRPr="00523F28" w:rsidRDefault="00AC56D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6DF" w:rsidRPr="00523F28" w:rsidRDefault="00AC56DF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6DF" w:rsidRPr="00523F28" w:rsidRDefault="00AC56D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506A4B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331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Ориентир Брянская область, р-н Брянский,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п</w:t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.Н</w:t>
            </w:r>
            <w:proofErr w:type="gramEnd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овопокровский ул Новая, д. 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B" w:rsidRPr="00523F28" w:rsidRDefault="00506A4B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площадь 4 532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32:02:0370101:189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245 904,96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4B" w:rsidRPr="00523F28" w:rsidRDefault="00506A4B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B" w:rsidRPr="00523F28" w:rsidRDefault="00506A4B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A4B" w:rsidRPr="00523F28" w:rsidRDefault="00506A4B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A4B" w:rsidRPr="00523F28" w:rsidRDefault="00506A4B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0113E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Ориентир Брянская </w:t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обл</w:t>
            </w:r>
            <w:proofErr w:type="gramEnd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р-н Брянский,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с Теменичи,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ул Светлая, дом 1В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площадь 3 438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32:02:0031001:47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186 544,85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3EF" w:rsidRPr="00523F28" w:rsidRDefault="000113EF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0113E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Ориентир Брянская область, р-н Брянский,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gramEnd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 Успенский,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ул. Луговая, д. 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площадь 3 490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32:02:0030704:16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189 366,35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03.08.2021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13EF" w:rsidRPr="00523F28" w:rsidRDefault="000113EF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3EF" w:rsidRPr="00523F28" w:rsidRDefault="000113E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D4637E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Брянская область, Брянский р-н,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 xml:space="preserve">д. Добрунь,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ул. Парковая, д.6, пом.6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E" w:rsidRPr="00523F28" w:rsidRDefault="00D4637E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Площадь 67,6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32:02:0300107:450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501 510,88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E" w:rsidRPr="00523F28" w:rsidRDefault="00D4637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637E" w:rsidRPr="00523F28" w:rsidRDefault="00D4637E" w:rsidP="00106773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37E" w:rsidRPr="00523F28" w:rsidRDefault="00D4637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оперативного управления</w:t>
            </w:r>
          </w:p>
        </w:tc>
      </w:tr>
      <w:tr w:rsidR="001A28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335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Елисеевичи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Объем 15 куб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32:02:0390103:162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59,0/0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8A1" w:rsidRPr="00523F28" w:rsidRDefault="001A28A1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1A28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Елисеевичи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Глубина 52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A28A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32:02:0390103:161</w:t>
            </w:r>
          </w:p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30,4/0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291 637,32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8A1" w:rsidRPr="00523F28" w:rsidRDefault="001A28A1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1A28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Ориентир 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Мичуринский, ул. Молодежная,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2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4 978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32:02:0050403:360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2 450 768,96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8A1" w:rsidRPr="00523F28" w:rsidRDefault="001A28A1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1A28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338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Ориентир 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 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с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. Елисеевичи,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46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1 557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32:02:0050302:44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702 705,24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8A1" w:rsidRPr="00523F28" w:rsidRDefault="001A28A1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1A28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339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Ориентир 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 xml:space="preserve">д. Меркульево,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ул. Советская, д 12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1 960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32:02:0050212:23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873 140,80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8A1" w:rsidRPr="00523F28" w:rsidRDefault="001A28A1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8A1" w:rsidRPr="00523F28" w:rsidRDefault="001A28A1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22729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22729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Ориентир Брянская область, Брянский район, Мичуринское сельское поселение,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 xml:space="preserve">д. Меркульево, </w:t>
            </w:r>
          </w:p>
          <w:p w:rsidR="00227294" w:rsidRPr="00523F28" w:rsidRDefault="00227294" w:rsidP="0022729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Ворошилова,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1 452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32:02:0050205:14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646 836,96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94" w:rsidRPr="00523F28" w:rsidRDefault="0022729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22729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Меркульево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7756B4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3 480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32:02:0050501:523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6 786,00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294" w:rsidRPr="00523F28" w:rsidRDefault="0022729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94" w:rsidRPr="00523F28" w:rsidRDefault="0022729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Мичуринский, ул. Депутатская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площадь 58 кв.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32:02:0050406:172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113,10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343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Calibri" w:hAnsi="Times New Roman" w:cs="Times New Roman"/>
                <w:lang w:eastAsia="en-US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60 куб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32:02:0050403:1420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318,6/318,6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Колтово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Глубина 40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32:02:0050105:43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224,3/224,3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224 336,40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Мичуринское сельское поселение,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Колтово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Глубина 175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32:02:0050105:42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981,5/981,5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981 471,75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Мичуринское сельское поселение,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1D5054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Водопроводные сети по ул. Молодежная, ул. Березовая, ул. Садовая, ул. Озерная, ул. Северная, ул.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Депутатская, ул. Полевая, пер. 1-й Юбилейный, пер. 2-й Юбилейный, пер. 3-й Юбилейный, пер. 4-й Юбилейный, ул. Юбилейная, ул. Дачная, ул. Луговая</w:t>
            </w:r>
            <w:proofErr w:type="gram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Протяженность 5 495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32:02:0000000:3438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1 243,6/555,6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24 165 751,64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347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 xml:space="preserve">д. Меркульево,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ул. Гагарина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Протяженность 1 161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32:02:0000000:3435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5 105,8/0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5 105 812,13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0101AE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0101AE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Меркульево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Глубина 38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32:02:0050212:33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213,1/0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213 119,58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д. Меркульево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eastAsia="Calibri" w:hAnsi="Times New Roman" w:cs="Times New Roman"/>
                <w:lang w:eastAsia="en-US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Объем 15 куб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32:02:0050205:39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756B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350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6B4" w:rsidRPr="00523F28" w:rsidRDefault="007756B4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Глубина 190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32:02:0050403:1419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1 065,6/0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1 065 597,90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6B4" w:rsidRPr="00523F28" w:rsidRDefault="00CD0015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</w:t>
            </w:r>
            <w:r w:rsidR="007756B4" w:rsidRPr="00523F28">
              <w:rPr>
                <w:rFonts w:ascii="Times New Roman" w:eastAsia="Times New Roman" w:hAnsi="Times New Roman" w:cs="Times New Roman"/>
              </w:rPr>
              <w:t>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7756B4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6B4" w:rsidRPr="00523F28" w:rsidRDefault="007756B4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6B4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CD001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15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15" w:rsidRPr="00523F28" w:rsidRDefault="00CD0015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Мичуринское сельское поселение,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015" w:rsidRPr="00523F28" w:rsidRDefault="00CD0015" w:rsidP="000101AE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015" w:rsidRPr="00523F28" w:rsidRDefault="00CD0015" w:rsidP="000101A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Глубина 190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15" w:rsidRPr="00523F28" w:rsidRDefault="00CD0015" w:rsidP="000101AE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32:02:0050402:223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5" w:rsidRPr="00523F28" w:rsidRDefault="00CD00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1 065,6/0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5" w:rsidRPr="00523F28" w:rsidRDefault="00CD00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1 065 597,90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15" w:rsidRPr="00523F28" w:rsidRDefault="00CD00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15" w:rsidRPr="00523F28" w:rsidRDefault="00CD0015" w:rsidP="000101AE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015" w:rsidRPr="00523F28" w:rsidRDefault="00CD0015" w:rsidP="000101AE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15" w:rsidRPr="00523F28" w:rsidRDefault="00CD0015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FE3C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д Стеклянная Радица,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ул</w:t>
            </w:r>
            <w:proofErr w:type="gramEnd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 Комсомольская, д. 58Г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858C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Площадь застройки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4,9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32:02:0100204:147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451 287,00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858C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36" w:rsidRPr="00523F28" w:rsidRDefault="00FE3C36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FE3C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AC56D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 д. Стеклянная Радица,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ул. Комсомольская,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 д. 58Г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Насосная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Площадь 6,6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32:02:0100204:149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46,7/0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60 775,18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C36" w:rsidRPr="00523F28" w:rsidRDefault="00FE3C36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C36" w:rsidRPr="00523F28" w:rsidRDefault="00FE3C36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C36" w:rsidRPr="00523F28" w:rsidRDefault="00FE3C3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49192E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354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Ориентир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Брянская область, Брянский район,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д. Стеклянная Радица,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 xml:space="preserve">ул. Партизанская,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д. 81А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лощадь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br/>
              <w:t>520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32:02:0100201:183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1 014,00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EF094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9192E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Стекляннорадицкое сельское поселение, п. Батагово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Площадь застройки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28,3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243,0/0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49192E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Стекляннорадицкое сельское поселение, п. Батагово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Насосная станция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Площадь 8,4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58 569,25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49192E" w:rsidRPr="00523F28" w:rsidTr="001D5054">
        <w:trPr>
          <w:trHeight w:val="4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1D505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Стекляннорадицкое сельское поселение, п. Батагово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92E" w:rsidRPr="00523F28" w:rsidRDefault="0049192E" w:rsidP="000A57E7">
            <w:pPr>
              <w:pStyle w:val="a5"/>
              <w:jc w:val="both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Площадь застройки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1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112,9/0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6 972,53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Совета народных депутатов от 29.06.2021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49192E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358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Стекляннорадицкое сельское поселение, п. Батагово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2E" w:rsidRPr="00523F28" w:rsidRDefault="0049192E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Протяженность 632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32:02:0100402:452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124,6/0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EF094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2 779 391,27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09.08.2021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29.06.2021 №6-30-13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192E" w:rsidRPr="00523F28" w:rsidRDefault="0049192E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2E" w:rsidRPr="00523F28" w:rsidRDefault="0049192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CD198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359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н.п. Стеклянная Радица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98F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</w:t>
            </w:r>
            <w:r w:rsidR="00CD198F" w:rsidRPr="00523F28">
              <w:rPr>
                <w:rFonts w:ascii="Times New Roman" w:eastAsia="Times New Roman" w:hAnsi="Times New Roman" w:cs="Times New Roman"/>
              </w:rPr>
              <w:t xml:space="preserve">истема водоснабжения в н.п. </w:t>
            </w:r>
            <w:proofErr w:type="gramStart"/>
            <w:r w:rsidR="00CD198F" w:rsidRPr="00523F28">
              <w:rPr>
                <w:rFonts w:ascii="Times New Roman" w:eastAsia="Times New Roman" w:hAnsi="Times New Roman" w:cs="Times New Roman"/>
              </w:rPr>
              <w:t>Стеклянная</w:t>
            </w:r>
            <w:proofErr w:type="gramEnd"/>
            <w:r w:rsidR="00CD198F" w:rsidRPr="00523F28">
              <w:rPr>
                <w:rFonts w:ascii="Times New Roman" w:eastAsia="Times New Roman" w:hAnsi="Times New Roman" w:cs="Times New Roman"/>
              </w:rPr>
              <w:t xml:space="preserve"> Радица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F" w:rsidRPr="00523F28" w:rsidRDefault="00CD198F" w:rsidP="00CD198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протяженностью 803 м, глубиной 150 м, объемом </w:t>
            </w:r>
          </w:p>
          <w:p w:rsidR="00CD198F" w:rsidRPr="00523F28" w:rsidRDefault="00CD198F" w:rsidP="00CD198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50 куб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3 866,3/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3 866,3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08.07.2021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F" w:rsidRPr="00523F28" w:rsidRDefault="00CD198F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Арбитражного суда Брянской области по делу №А09-1701/2020 от 26.02.2021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98F" w:rsidRPr="00523F28" w:rsidRDefault="00CD198F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98F" w:rsidRPr="00523F28" w:rsidRDefault="00CD198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7D6250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с. Глинищево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Внутриплощадные сети водопровода микрорайона «Дружба» с. Глинищево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0" w:rsidRPr="00523F28" w:rsidRDefault="007D6250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4574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32:02:0340104:420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10 236,7/10 236,7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8 677 564,1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28.04.2016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0" w:rsidRPr="00523F28" w:rsidRDefault="007D625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50" w:rsidRPr="00523F28" w:rsidRDefault="007D6250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250" w:rsidRPr="00523F28" w:rsidRDefault="007D625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0A57E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д. Антоновка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Система водоснабжения в д. Антоновка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E7" w:rsidRPr="00523F28" w:rsidRDefault="000A57E7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сетей 1197 м, артезианская скважина глубиной 180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32:02:0410101:191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8 142,7/8 142,7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E7" w:rsidRPr="00523F28" w:rsidRDefault="000A57E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Распоряжение от 01.07.2021№445-р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7E7" w:rsidRPr="00523F28" w:rsidRDefault="000A57E7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7E7" w:rsidRPr="00523F28" w:rsidRDefault="000A57E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846C6D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362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6D" w:rsidRPr="00523F28" w:rsidRDefault="00846C6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 xml:space="preserve">с. Глинищево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ул. Новая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C6D" w:rsidRPr="00523F28" w:rsidRDefault="00846C6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Система водоснабжения в микрорайоне 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Новый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46C6D" w:rsidRPr="00523F28" w:rsidRDefault="00846C6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п. Глинищево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6D" w:rsidRPr="00523F28" w:rsidRDefault="00846C6D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сетей 290 м, артезианская скважина глубиной 160 м, площадь застройки 5,6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, водонапорная башня объемом 50 куб.м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7 050,7/7 050,7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05.07.2021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6D" w:rsidRPr="00523F28" w:rsidRDefault="00846C6D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23.07.2021 №501-р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C6D" w:rsidRPr="00523F28" w:rsidRDefault="00846C6D" w:rsidP="00846C6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C6D" w:rsidRPr="00523F28" w:rsidRDefault="00846C6D" w:rsidP="00846C6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3A5AA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Нетьинское сельское поселение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Система водоснабжения в д. Глаженка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1" w:rsidRPr="00523F28" w:rsidRDefault="003A5AA1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сетей 9176 м, артезианская скважина глубиной 140 м, площадь застройки 8,9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, артезианская скважина глубиной 140 м, площадь застройки 9,8 кв.м, водонапорная башня объемом 160 куб.м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25 571,7/25 571,7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1" w:rsidRPr="00523F28" w:rsidRDefault="003A5AA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12.07.2021 №466-р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AA1" w:rsidRPr="00523F28" w:rsidRDefault="003A5AA1" w:rsidP="003A5AA1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AA1" w:rsidRPr="00523F28" w:rsidRDefault="003A5AA1" w:rsidP="003A5AA1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935064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муниципальный район, Свенское сельское поселение,</w:t>
            </w:r>
          </w:p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п. Стяжное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Строительство системы водоснабжения в п. Стяжное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64" w:rsidRPr="00523F28" w:rsidRDefault="00935064" w:rsidP="00106773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протяженность сетей 4140 м; водозаборное сооружение №1 по ул. Лесная п. Стяжное: артезианская скважина глубиной 155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м, водонапорная башня объемом 25 куб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523F28">
              <w:rPr>
                <w:rFonts w:ascii="Times New Roman" w:eastAsia="Times New Roman" w:hAnsi="Times New Roman" w:cs="Times New Roman"/>
              </w:rPr>
              <w:t>, высотой 15 м; водозаборное сооружение №2 по ул. Киевская п. Стяжное: артезианская скважина глубиной 155 м, водонапорная башня объемом 15 куб.м, высотой 12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32:02:0000000:4206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17 208,2/17 208,2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18206767,8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05.07.2021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64" w:rsidRPr="00523F28" w:rsidRDefault="0093506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22.09.2021 №682-р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064" w:rsidRPr="00523F28" w:rsidRDefault="00935064" w:rsidP="00935064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64" w:rsidRPr="00523F28" w:rsidRDefault="00935064" w:rsidP="00935064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213021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21" w:rsidRPr="00523F28" w:rsidRDefault="00213021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365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21" w:rsidRPr="00523F28" w:rsidRDefault="00213021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>п. Пальцо,</w:t>
            </w:r>
          </w:p>
          <w:p w:rsidR="00213021" w:rsidRPr="00523F28" w:rsidRDefault="00213021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ул. Транспортная, д. 1б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021" w:rsidRPr="00523F28" w:rsidRDefault="00213021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Здание очистных сооружений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21" w:rsidRPr="00523F28" w:rsidRDefault="00213021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90,2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021" w:rsidRPr="00523F28" w:rsidRDefault="00213021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32:02:0140101:139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1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2 173,6/453,7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1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1 787 317,51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21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21" w:rsidRPr="00523F28" w:rsidRDefault="00213021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021" w:rsidRPr="00523F28" w:rsidRDefault="00213021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021" w:rsidRPr="00523F28" w:rsidRDefault="00213021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 xml:space="preserve">п. Пальцо, 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ул. Ленина, д. 1В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Артскважина с павильоном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10,9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32:02:0140104:145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175,7/22,9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73 483,33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367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район, </w:t>
            </w:r>
            <w:r w:rsidRPr="00523F28">
              <w:rPr>
                <w:rFonts w:ascii="Times New Roman" w:hAnsi="Times New Roman" w:cs="Times New Roman"/>
              </w:rPr>
              <w:br/>
              <w:t xml:space="preserve">п. Пальцо, 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ул. Ленина, д 14А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Водонапорная башня и артезианская скважина №1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19,6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32:02:0140103:174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1 309,6/731,2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311 718,24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 п. Пальцо,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ул. Транспортная, д 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Канализационно-насосная станция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79,7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32:02:0140101:151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1,1/0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1 154 346,91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п. Пальцо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Канализационные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6035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32:02:0140104:144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224,6/0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22 468 922,93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п. Пальцо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6473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32:02:0140106:111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93,1/20,4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3 276 353,58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371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п. Пальцо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754FB0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131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32:02:0140106:105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54,5/8,2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CE56A4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210 233,7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754FB0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п. Пальцо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AF0EB8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Водопроводные сети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1395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32:02:0140107:46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69,2/33,5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1 219 575,6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Пальцо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 от артезианской скважины №2 (резервной) до водопроводной башни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920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32:02:0000000:4184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254,1/158,8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4 045 948,4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41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Молодежная, д. 11В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4,9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32:02:0150101:526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86,1/0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32 638,36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AF0EB8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375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Молодежная, д. 11А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Очистные сооружения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579,7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32:02:0150102:141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4 339,4/0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8 048 438,86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Свень,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Свенская,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 22/2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Башня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1,1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32:02:0150101:561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170,0/0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6 844,88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Свенская,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д. 22А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142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32:02:0150101:562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130,0/0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362 867,81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 Свенская,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д. 22/1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Башня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1,5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32:02:0150101:567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170,0/0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6 844,88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379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Канализационные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2203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32:02:0150101:1411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120,5/77,3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7 088 710,65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10677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6C7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</w:t>
            </w:r>
          </w:p>
          <w:p w:rsidR="006C7AEA" w:rsidRPr="00523F28" w:rsidRDefault="006C7AEA" w:rsidP="00935064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п. Свень,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rPr>
                <w:rFonts w:ascii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93506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5157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6C7AEA" w:rsidP="00935064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32:02:0000000:1852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322,9/92,4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2 310 258,13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EA" w:rsidRPr="00523F28" w:rsidRDefault="00505B7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29.07.2021 №6-31-2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AEA" w:rsidRPr="00523F28" w:rsidRDefault="006C7AEA" w:rsidP="006C7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EA" w:rsidRPr="00523F28" w:rsidRDefault="006C7AEA" w:rsidP="006C7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F014C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color w:val="000000"/>
                <w:shd w:val="clear" w:color="auto" w:fill="F8F9FA"/>
              </w:rPr>
              <w:t xml:space="preserve">Брянская область, </w:t>
            </w:r>
            <w:r w:rsidRPr="00523F28">
              <w:rPr>
                <w:rFonts w:cs="Times New Roman"/>
                <w:snapToGrid w:val="0"/>
              </w:rPr>
              <w:t>д</w:t>
            </w:r>
            <w:proofErr w:type="gramStart"/>
            <w:r w:rsidRPr="00523F28">
              <w:rPr>
                <w:rFonts w:cs="Times New Roman"/>
                <w:snapToGrid w:val="0"/>
              </w:rPr>
              <w:t>.Б</w:t>
            </w:r>
            <w:proofErr w:type="gramEnd"/>
            <w:r w:rsidRPr="00523F28">
              <w:rPr>
                <w:rFonts w:cs="Times New Roman"/>
                <w:snapToGrid w:val="0"/>
              </w:rPr>
              <w:t>етово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Канализационные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2382,0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32:02:0000000:4257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2 105,1/2 105,1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2 105 140,14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25.11.2021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28.10.2021 №6-34-9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4C3" w:rsidRPr="00523F28" w:rsidRDefault="00F014C3" w:rsidP="00D45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F014C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color w:val="000000"/>
                <w:shd w:val="clear" w:color="auto" w:fill="F8F9FA"/>
              </w:rPr>
              <w:t xml:space="preserve">Брянская область, </w:t>
            </w:r>
            <w:r w:rsidRPr="00523F28">
              <w:rPr>
                <w:rFonts w:cs="Times New Roman"/>
                <w:color w:val="000000"/>
                <w:shd w:val="clear" w:color="auto" w:fill="F8F9FA"/>
              </w:rPr>
              <w:br/>
            </w:r>
            <w:r w:rsidRPr="00523F28">
              <w:rPr>
                <w:rFonts w:cs="Times New Roman"/>
                <w:snapToGrid w:val="0"/>
              </w:rPr>
              <w:t>д. Смольянь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2455,0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32:02:0000000:4287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10 796,5/10 796,5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10 796 525,35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28.10.2021 №6-34-9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4C3" w:rsidRPr="00523F28" w:rsidRDefault="00F014C3" w:rsidP="00D45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F014C3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383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color w:val="000000"/>
                <w:shd w:val="clear" w:color="auto" w:fill="F8F9FA"/>
              </w:rPr>
              <w:t xml:space="preserve">Брянская область, </w:t>
            </w:r>
            <w:r w:rsidRPr="00523F28">
              <w:rPr>
                <w:rFonts w:cs="Times New Roman"/>
                <w:color w:val="000000"/>
                <w:shd w:val="clear" w:color="auto" w:fill="F8F9FA"/>
              </w:rPr>
              <w:br/>
            </w:r>
            <w:r w:rsidRPr="00523F28">
              <w:rPr>
                <w:rFonts w:cs="Times New Roman"/>
                <w:snapToGrid w:val="0"/>
              </w:rPr>
              <w:t xml:space="preserve">д. Бетово, </w:t>
            </w:r>
            <w:r w:rsidRPr="00523F28">
              <w:rPr>
                <w:rFonts w:cs="Times New Roman"/>
                <w:snapToGrid w:val="0"/>
              </w:rPr>
              <w:br/>
              <w:t>ул. Садовая, сооружение 22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Водонапорная башня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объем 180 куб</w:t>
            </w:r>
            <w:proofErr w:type="gramStart"/>
            <w:r w:rsidRPr="00523F28">
              <w:rPr>
                <w:rFonts w:cs="Times New Roman"/>
                <w:snapToGrid w:val="0"/>
              </w:rPr>
              <w:t>.м</w:t>
            </w:r>
            <w:proofErr w:type="gramEnd"/>
            <w:r w:rsidRPr="00523F28">
              <w:rPr>
                <w:rFonts w:cs="Times New Roman"/>
                <w:snapToGrid w:val="0"/>
              </w:rPr>
              <w:t>, высота 26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F014C3" w:rsidP="00D451CA">
            <w:pPr>
              <w:jc w:val="center"/>
              <w:rPr>
                <w:rFonts w:cs="Times New Roman"/>
                <w:snapToGrid w:val="0"/>
              </w:rPr>
            </w:pPr>
            <w:r w:rsidRPr="00523F28">
              <w:rPr>
                <w:rFonts w:cs="Times New Roman"/>
                <w:snapToGrid w:val="0"/>
              </w:rPr>
              <w:t>32:02:0350403:211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2 285,8/675,3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318 600,21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4C3" w:rsidRPr="00523F28" w:rsidRDefault="00A907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28.10.2021 №6-34-9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14C3" w:rsidRPr="00523F28" w:rsidRDefault="00F014C3" w:rsidP="00D45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C3" w:rsidRPr="00523F28" w:rsidRDefault="00F014C3" w:rsidP="00D45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82ECD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.С</w:t>
            </w:r>
            <w:proofErr w:type="gramEnd"/>
            <w:r w:rsidRPr="00523F28">
              <w:rPr>
                <w:rFonts w:cs="Times New Roman"/>
              </w:rPr>
              <w:t>упонево, пер.Комсомольский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Канализационная сеть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Протяженность 823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32:02:0160104:708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4 125 410,95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ECD" w:rsidRPr="00523F28" w:rsidRDefault="00E82ECD" w:rsidP="00D45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свободно от прав третьих лиц</w:t>
            </w:r>
          </w:p>
        </w:tc>
      </w:tr>
      <w:tr w:rsidR="00E82ECD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.С</w:t>
            </w:r>
            <w:proofErr w:type="gramEnd"/>
            <w:r w:rsidRPr="00523F28">
              <w:rPr>
                <w:rFonts w:cs="Times New Roman"/>
              </w:rPr>
              <w:t>упонево, ул.Октябрьская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Водопроводная сеть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Протяженность 1597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32:00:0000000:475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1 586 507,71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D45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ECD" w:rsidRPr="00523F28" w:rsidRDefault="00E82ECD" w:rsidP="00D45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ECD" w:rsidRPr="00523F28" w:rsidRDefault="00E82E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свободно от прав третьих лиц</w:t>
            </w:r>
          </w:p>
        </w:tc>
      </w:tr>
      <w:tr w:rsidR="00E67E3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cs="Times New Roman"/>
              </w:rPr>
              <w:t>.Т</w:t>
            </w:r>
            <w:proofErr w:type="gramEnd"/>
            <w:r w:rsidRPr="00523F28">
              <w:rPr>
                <w:rFonts w:cs="Times New Roman"/>
              </w:rPr>
              <w:t>итовка, ул.Пролетарская, д.2А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Артезианская скважина №9 с водонапорной башней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Глубина160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E3F" w:rsidRPr="00523F28" w:rsidRDefault="00E67E3F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32:02:0000000:1114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F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20,5/0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F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818 422,4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E3F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E3F" w:rsidRPr="00523F28" w:rsidRDefault="00E67E3F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E3F" w:rsidRPr="00523F28" w:rsidRDefault="00E67E3F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387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ул.Советская, 17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Артезианская скважина №4  с водонапорной башней (код скважины по ГВК 15205663)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Глубина130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32:02:0010107:86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123,8/0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5 042,2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ул.П.М.Яшенина 47А/7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Артезианская скважина №11 с водонапорной башней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Глубина167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32:02:0010113:118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1 794,4/810,0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797 539,25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389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ул.Школьная, д.7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Наружные водопроводные сети к жилому дому №7 по улице Школьной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Протяженность 51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32:02:0010126:183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549,5/407,0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972,33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ул.Школьная, д.1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Внешние сети канализации  к 35-квартирному жилому дому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Протяженность 51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32:02:0010126:94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197,6/103,2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6 844,88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391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cs="Times New Roman"/>
              </w:rPr>
              <w:t>.С</w:t>
            </w:r>
            <w:proofErr w:type="gramEnd"/>
            <w:r w:rsidRPr="00523F28">
              <w:rPr>
                <w:rFonts w:cs="Times New Roman"/>
              </w:rPr>
              <w:t>ельцо, ул.Садовая, 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Артезианская скважина №8 с водонапорной башней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Глубина 195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32:02:0010903:17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347,3/0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499 506,36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ул.Восточная,16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Второй этап строительства водоснабжения</w:t>
            </w:r>
          </w:p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н.п. Глинищево Брянского района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Глубина 170 м, объем 160 куб</w:t>
            </w:r>
            <w:proofErr w:type="gramStart"/>
            <w:r w:rsidRPr="00523F28">
              <w:rPr>
                <w:rFonts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32:02:0010131:108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499,5/214,4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212 566,3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пер.Заречный, 48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Канализация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Протяженность</w:t>
            </w:r>
            <w:r w:rsidR="00A61211" w:rsidRPr="00523F28">
              <w:rPr>
                <w:rFonts w:cs="Times New Roman"/>
              </w:rPr>
              <w:t xml:space="preserve"> </w:t>
            </w:r>
            <w:r w:rsidRPr="00523F28">
              <w:rPr>
                <w:rFonts w:cs="Times New Roman"/>
              </w:rPr>
              <w:t>466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32:02:0010120:207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A6121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1 307,8/579,4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A6121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6 844,88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A6121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пер.Заречный, д.54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Очистные сооружения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Площадь 13 334 кв</w:t>
            </w:r>
            <w:proofErr w:type="gramStart"/>
            <w:r w:rsidRPr="00523F28">
              <w:rPr>
                <w:rFonts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32:02:0010121:18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A6121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153 578 878,56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A6121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367D5C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E06B2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395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</w:t>
            </w:r>
          </w:p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пер.Заречный,54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общая площадь</w:t>
            </w:r>
          </w:p>
          <w:p w:rsidR="00E06B27" w:rsidRPr="00523F28" w:rsidRDefault="00E06B27" w:rsidP="00D451C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22 825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32:02:0010121:6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E06B27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44 508,75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B27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6B27" w:rsidRPr="00523F28" w:rsidRDefault="00E06B27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B27" w:rsidRPr="00523F28" w:rsidRDefault="00E06B27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ул.Советская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884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32:02:0010107:34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1 723,8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cs="Times New Roman"/>
              </w:rPr>
              <w:t>.Т</w:t>
            </w:r>
            <w:proofErr w:type="gramEnd"/>
            <w:r w:rsidRPr="00523F28">
              <w:rPr>
                <w:rFonts w:cs="Times New Roman"/>
              </w:rPr>
              <w:t>итовка, ул.Пролетарская, 2А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4 228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32:02:0000000:1120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8 244,6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 П.М.Яшенина, 47А/7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6 419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32:02:0010113:115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12 517,05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399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д</w:t>
            </w:r>
            <w:proofErr w:type="gramStart"/>
            <w:r w:rsidRPr="00523F28">
              <w:rPr>
                <w:rFonts w:cs="Times New Roman"/>
              </w:rPr>
              <w:t>.С</w:t>
            </w:r>
            <w:proofErr w:type="gramEnd"/>
            <w:r w:rsidRPr="00523F28">
              <w:rPr>
                <w:rFonts w:cs="Times New Roman"/>
              </w:rPr>
              <w:t>ельцо, ул.Садовая, 1А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3 609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32:02:0010903:18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7 037,55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.Г</w:t>
            </w:r>
            <w:proofErr w:type="gramEnd"/>
            <w:r w:rsidRPr="00523F28">
              <w:rPr>
                <w:rFonts w:cs="Times New Roman"/>
              </w:rPr>
              <w:t>линищево, ул.Восточная,16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общая площадь </w:t>
            </w:r>
            <w:r w:rsidRPr="00523F28">
              <w:rPr>
                <w:rFonts w:ascii="Times New Roman" w:hAnsi="Times New Roman" w:cs="Times New Roman"/>
              </w:rPr>
              <w:br/>
              <w:t>1 652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32:02:0010131:107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89 637,02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.Х</w:t>
            </w:r>
            <w:proofErr w:type="gramEnd"/>
            <w:r w:rsidRPr="00523F28">
              <w:rPr>
                <w:rFonts w:cs="Times New Roman"/>
              </w:rPr>
              <w:t xml:space="preserve">отылево, артскважина №7а, участок расположен в </w:t>
            </w:r>
            <w:r w:rsidRPr="00523F28">
              <w:rPr>
                <w:rFonts w:cs="Times New Roman"/>
              </w:rPr>
              <w:br/>
              <w:t>5 м по направлению на юго-запад от д.2 по ул. Садовая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2 450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32:02:0010702:383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4 777,5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5C238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Брянская область, Брянский район, с</w:t>
            </w:r>
            <w:proofErr w:type="gramStart"/>
            <w:r w:rsidRPr="00523F28">
              <w:rPr>
                <w:rFonts w:cs="Times New Roman"/>
              </w:rPr>
              <w:t>.Х</w:t>
            </w:r>
            <w:proofErr w:type="gramEnd"/>
            <w:r w:rsidRPr="00523F28">
              <w:rPr>
                <w:rFonts w:cs="Times New Roman"/>
              </w:rPr>
              <w:t>отылево, водонапорная башня, участок расположен в 200м по направлению на юго-запад от д.8 по ул. Садовая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D451CA">
            <w:pPr>
              <w:rPr>
                <w:rFonts w:cs="Times New Roman"/>
              </w:rPr>
            </w:pPr>
            <w:r w:rsidRPr="00523F28">
              <w:rPr>
                <w:rFonts w:cs="Times New Roman"/>
              </w:rPr>
              <w:t xml:space="preserve">Земельный участок 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общая площадь 2 850 кв</w:t>
            </w:r>
            <w:proofErr w:type="gramStart"/>
            <w:r w:rsidRPr="00523F2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D451CA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32:02:0340104:310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4A5A0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5 557,5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587E3E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24.01.2022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Совета народных депутатов от 22.12.2021 №6-37-7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4A5A09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4A5A09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5C238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403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</w:rPr>
              <w:t>Брянская область, Брянский район, Снежское сельское поселение, п. Путевка, ул. Строителей, в районе д.27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41" w:rsidRPr="00523F28" w:rsidRDefault="00664A41" w:rsidP="00664A41">
            <w:pPr>
              <w:jc w:val="center"/>
              <w:rPr>
                <w:rFonts w:cs="Times New Roman"/>
              </w:rPr>
            </w:pPr>
            <w:r w:rsidRPr="00523F28">
              <w:rPr>
                <w:rFonts w:cs="Times New Roman"/>
              </w:rPr>
              <w:t>5,7 кв</w:t>
            </w:r>
            <w:proofErr w:type="gramStart"/>
            <w:r w:rsidRPr="00523F28">
              <w:rPr>
                <w:rFonts w:cs="Times New Roman"/>
              </w:rPr>
              <w:t>.м</w:t>
            </w:r>
            <w:proofErr w:type="gramEnd"/>
          </w:p>
          <w:p w:rsidR="004A5A09" w:rsidRPr="00523F28" w:rsidRDefault="004A5A09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32:02:0220306:1367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64,9/64,9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64 924,37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Решение Брянского районного суда от 12.10.2021дело №2-1986/2021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664A41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664A4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Право хозяйственного ведения</w:t>
            </w:r>
          </w:p>
        </w:tc>
      </w:tr>
      <w:tr w:rsidR="004A5A09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5C2381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Козелкино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Газификация н.п. Козелкино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0C3C84" w:rsidP="000C3C84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1)газопровод н.п. Козелкино Брянского района Брянской области, протяженность 2398м, кадастровый номер 32:02:0000000:3992;</w:t>
            </w:r>
          </w:p>
          <w:p w:rsidR="000C3C84" w:rsidRPr="00523F28" w:rsidRDefault="000C3C84" w:rsidP="000C3C84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2)газопровод н.п. Козелкино Брянского района Брянской области.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2 этап, протяженность 290м, кадастровый номер 32:02:0000000:4126;</w:t>
            </w:r>
          </w:p>
          <w:p w:rsidR="000C3C84" w:rsidRPr="00523F28" w:rsidRDefault="000C3C84" w:rsidP="000C3C84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3) газопровод по ул. Лесной в н.п. Козелкино Брянского района,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 xml:space="preserve">протяженность 162м,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>кадастровый номер 32:02:0000000:3993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32:02:0000000:3992;</w:t>
            </w:r>
          </w:p>
          <w:p w:rsidR="000C3C84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32:02:0000000:4126;</w:t>
            </w:r>
          </w:p>
          <w:p w:rsidR="000C3C84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32:02:0000000:3993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5 273,8/5 273,8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2 833 237;</w:t>
            </w:r>
          </w:p>
          <w:p w:rsidR="000C3C84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определена;</w:t>
            </w:r>
          </w:p>
          <w:p w:rsidR="000C3C84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191 403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02.04.2021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20.05.2021 №267-р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A09" w:rsidRPr="00523F28" w:rsidRDefault="000C3C84" w:rsidP="000A57E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A09" w:rsidRPr="00523F28" w:rsidRDefault="000C3C8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CD3CA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405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Глинищевское сельское поселение, с. Глинищево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Автомобильная дорога «Брянск-Смоленск» - </w:t>
            </w:r>
            <w:r w:rsidRPr="00523F28">
              <w:rPr>
                <w:rFonts w:ascii="Times New Roman" w:hAnsi="Times New Roman" w:cs="Times New Roman"/>
              </w:rPr>
              <w:t xml:space="preserve">микрорайон «Дружба» </w:t>
            </w:r>
            <w:r w:rsidRPr="00523F28">
              <w:rPr>
                <w:rFonts w:ascii="Times New Roman" w:hAnsi="Times New Roman" w:cs="Times New Roman"/>
              </w:rPr>
              <w:br/>
              <w:t>с. Глинищево Брянского района Брянской области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CD3CA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– 2056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32:02:0000000:4269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28 240,8/28 240,8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A8" w:rsidRPr="00523F28" w:rsidRDefault="00CD3CA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22.09.2021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881F79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16.07.2021 №488</w:t>
            </w:r>
            <w:r w:rsidR="00CD3CA8" w:rsidRPr="00523F28">
              <w:rPr>
                <w:rFonts w:ascii="Times New Roman" w:eastAsia="Times New Roman" w:hAnsi="Times New Roman" w:cs="Times New Roman"/>
              </w:rPr>
              <w:t>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CA8" w:rsidRPr="00523F28" w:rsidRDefault="00CD3CA8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CA8" w:rsidRPr="00523F28" w:rsidRDefault="00CD3CA8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60688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с. Супонево, </w:t>
            </w: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br/>
              <w:t>ул. Свенская, к жилым домам №51, №53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83м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32:02:0000000:2824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98 064,5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8A" w:rsidRPr="00523F28" w:rsidRDefault="0060688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02.08.2021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№2-1219/2021 от 15.06.2021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88A" w:rsidRPr="00523F28" w:rsidRDefault="0060688A" w:rsidP="0060688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88A" w:rsidRPr="00523F28" w:rsidRDefault="0060688A" w:rsidP="0060688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D47AE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Газопровод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низкого давления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160м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32:02:0050401:1298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189 040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E5" w:rsidRPr="00523F28" w:rsidRDefault="00D47AE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30.07.2021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№2-1220/2021 от 15.06.2021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AE5" w:rsidRPr="00523F28" w:rsidRDefault="00D47AE5" w:rsidP="005A6FE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5" w:rsidRPr="00523F28" w:rsidRDefault="00D47AE5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6E2BCD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Путевка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Примыкание на 130+370 (справа) автомобильной дороги общего </w:t>
            </w:r>
            <w:r w:rsidRPr="00523F28">
              <w:rPr>
                <w:rFonts w:ascii="Times New Roman" w:hAnsi="Times New Roman" w:cs="Times New Roman"/>
              </w:rPr>
              <w:t xml:space="preserve">пользования федерального </w:t>
            </w:r>
            <w:r w:rsidRPr="00523F28">
              <w:rPr>
                <w:rFonts w:ascii="Times New Roman" w:hAnsi="Times New Roman" w:cs="Times New Roman"/>
              </w:rPr>
              <w:lastRenderedPageBreak/>
              <w:t>значения Р-120 «Орел-Брянск-Смоленск-граница с республикой Белоруссия, Юго-западный обход г</w:t>
            </w:r>
            <w:proofErr w:type="gramStart"/>
            <w:r w:rsidRPr="00523F28">
              <w:rPr>
                <w:rFonts w:ascii="Times New Roman" w:hAnsi="Times New Roman" w:cs="Times New Roman"/>
              </w:rPr>
              <w:t>.С</w:t>
            </w:r>
            <w:proofErr w:type="gramEnd"/>
            <w:r w:rsidRPr="00523F28">
              <w:rPr>
                <w:rFonts w:ascii="Times New Roman" w:hAnsi="Times New Roman" w:cs="Times New Roman"/>
              </w:rPr>
              <w:t>моленска»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lastRenderedPageBreak/>
              <w:t>протяженностью  528м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32:02:0180401:116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 определена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17.08.2021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Распоряжение от 04.08.2021 №525-р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2BCD" w:rsidRPr="00523F28" w:rsidRDefault="006E2BCD" w:rsidP="005A6FE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BCD" w:rsidRPr="00523F28" w:rsidRDefault="006E2BCD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14417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409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Мичуринский</w:t>
            </w:r>
            <w:r w:rsidRPr="00523F28">
              <w:rPr>
                <w:rFonts w:ascii="Times New Roman" w:eastAsia="Times New Roman" w:hAnsi="Times New Roman" w:cs="Times New Roman"/>
              </w:rPr>
              <w:t>, ул. Орловская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азопровод низкого давления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412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32:02:0050401:1270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486 778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172" w:rsidRPr="00523F28" w:rsidRDefault="001441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14417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№2-1041/2021 от 14.04.2021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172" w:rsidRPr="00523F28" w:rsidRDefault="00144172" w:rsidP="005A6FE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72" w:rsidRPr="00523F28" w:rsidRDefault="00144172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3F66C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Мичуринский</w:t>
            </w:r>
            <w:r w:rsidRPr="00523F28">
              <w:rPr>
                <w:rFonts w:ascii="Times New Roman" w:eastAsia="Times New Roman" w:hAnsi="Times New Roman" w:cs="Times New Roman"/>
              </w:rPr>
              <w:t>, ул. Новая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азопровод низкого давления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237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32:02:0050401:1268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280 015,5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6" w:rsidRPr="00523F28" w:rsidRDefault="003F66C6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№2-1040/2021 от 14.04.2021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6C6" w:rsidRPr="00523F28" w:rsidRDefault="003F66C6" w:rsidP="005A6FE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6C6" w:rsidRPr="00523F28" w:rsidRDefault="003F66C6" w:rsidP="005A6FE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84286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п. Мичуринский</w:t>
            </w:r>
            <w:r w:rsidRPr="00523F28">
              <w:rPr>
                <w:rFonts w:ascii="Times New Roman" w:hAnsi="Times New Roman" w:cs="Times New Roman"/>
              </w:rPr>
              <w:t>, от ул. Пасечная, по ул. Московской, 2-му пер. Орловскому</w:t>
            </w:r>
            <w:proofErr w:type="gramEnd"/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азопровод низкого давления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200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</w:t>
            </w:r>
            <w:r w:rsidRPr="00523F28">
              <w:rPr>
                <w:rFonts w:ascii="Times New Roman" w:eastAsia="Times New Roman" w:hAnsi="Times New Roman" w:cs="Times New Roman"/>
              </w:rPr>
              <w:t>:02:0050401:1273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236 300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86A" w:rsidRPr="00523F28" w:rsidRDefault="0084286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26.08.2021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84286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№2-967/2021 от 13.05.2021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86A" w:rsidRPr="00523F28" w:rsidRDefault="0084286A" w:rsidP="00F541B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86A" w:rsidRPr="00523F28" w:rsidRDefault="0084286A" w:rsidP="00F541B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F541B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пос. </w:t>
            </w:r>
            <w:proofErr w:type="gramStart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Кузьмино</w:t>
            </w:r>
            <w:proofErr w:type="gramEnd"/>
            <w:r w:rsidRPr="00523F2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 ул. Лескова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Газопровод низкого давления к жилому дому №14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протяженность 81м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32:02:0220210:250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95 701,5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1BA" w:rsidRPr="00523F28" w:rsidRDefault="00F541BA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F541B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№2-1420/2021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 xml:space="preserve">от 12.07.2021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1BA" w:rsidRPr="00523F28" w:rsidRDefault="00F541BA" w:rsidP="00F541B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1BA" w:rsidRPr="00523F28" w:rsidRDefault="00F541BA" w:rsidP="00F541B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23334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413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с. Супонево,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ул. Октябрьская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92м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32:02:0160222:179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108 698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42" w:rsidRPr="00523F28" w:rsidRDefault="002333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23334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№2-1276/2021 от 09.06.2021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342" w:rsidRPr="00523F28" w:rsidRDefault="00233342" w:rsidP="006F4F8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342" w:rsidRPr="00523F28" w:rsidRDefault="00233342" w:rsidP="006F4F8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CB197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CB197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Брянская область, Брянский район, д. Глаженка, ул. Набережная, д.2А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Сарай </w:t>
            </w:r>
            <w:r w:rsidRPr="00523F28">
              <w:rPr>
                <w:rFonts w:ascii="Times New Roman" w:eastAsia="Times New Roman" w:hAnsi="Times New Roman" w:cs="Times New Roman"/>
              </w:rPr>
              <w:br/>
              <w:t>(к школе)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6F4F8D">
            <w:pPr>
              <w:pStyle w:val="a5"/>
              <w:ind w:right="-108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Нет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6F4F8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Казна*</w:t>
            </w:r>
          </w:p>
        </w:tc>
      </w:tr>
      <w:tr w:rsidR="00CB197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Брянская обл., Брянский р-н, </w:t>
            </w:r>
            <w:r w:rsidRPr="00523F28">
              <w:rPr>
                <w:rFonts w:ascii="Times New Roman" w:hAnsi="Times New Roman" w:cs="Times New Roman"/>
              </w:rPr>
              <w:t>д</w:t>
            </w:r>
            <w:proofErr w:type="gramStart"/>
            <w:r w:rsidRPr="00523F28">
              <w:rPr>
                <w:rFonts w:ascii="Times New Roman" w:hAnsi="Times New Roman" w:cs="Times New Roman"/>
              </w:rPr>
              <w:t>.Д</w:t>
            </w:r>
            <w:proofErr w:type="gramEnd"/>
            <w:r w:rsidRPr="00523F28">
              <w:rPr>
                <w:rFonts w:ascii="Times New Roman" w:hAnsi="Times New Roman" w:cs="Times New Roman"/>
              </w:rPr>
              <w:t>убровка, участок №8 ГУП ОНО ОПХ «Черемушки»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Площадь 12631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</w:t>
            </w:r>
            <w:r w:rsidRPr="00523F28">
              <w:rPr>
                <w:rFonts w:ascii="Times New Roman" w:hAnsi="Times New Roman" w:cs="Times New Roman"/>
              </w:rPr>
              <w:t>0400107:1844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76,9/76,9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76 922,79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972" w:rsidRPr="00523F28" w:rsidRDefault="00CB197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21.05.2021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CB197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Распоряжение МТУ Федерального агентства по управлению государственным имуществом в Калужской, Брянской и Смоленской областях №40-17-р от 20.01.2021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972" w:rsidRPr="00523F28" w:rsidRDefault="00CB1972" w:rsidP="006F4F8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72" w:rsidRPr="00523F28" w:rsidRDefault="00CB1972" w:rsidP="006F4F8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F8464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Брянская область, Брянский район, п</w:t>
            </w:r>
            <w:proofErr w:type="gramStart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.П</w:t>
            </w:r>
            <w:proofErr w:type="gramEnd"/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>утевка, ул.Строителей, в районе д.27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К</w:t>
            </w:r>
            <w:r w:rsidRPr="00523F28">
              <w:rPr>
                <w:rFonts w:ascii="Times New Roman" w:eastAsia="Times New Roman" w:hAnsi="Times New Roman" w:cs="Times New Roman"/>
              </w:rPr>
              <w:t>ан</w:t>
            </w:r>
            <w:r w:rsidRPr="00523F28">
              <w:rPr>
                <w:rFonts w:ascii="Times New Roman" w:hAnsi="Times New Roman" w:cs="Times New Roman"/>
              </w:rPr>
              <w:t>ализационная насосная</w:t>
            </w:r>
            <w:r w:rsidRPr="00523F28">
              <w:rPr>
                <w:rFonts w:ascii="Times New Roman" w:eastAsia="Times New Roman" w:hAnsi="Times New Roman" w:cs="Times New Roman"/>
              </w:rPr>
              <w:t xml:space="preserve"> станци</w:t>
            </w:r>
            <w:r w:rsidRPr="00523F2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Площадь</w:t>
            </w:r>
            <w:r w:rsidRPr="00523F28">
              <w:rPr>
                <w:rFonts w:ascii="Times New Roman" w:hAnsi="Times New Roman" w:cs="Times New Roman"/>
              </w:rPr>
              <w:br/>
            </w:r>
            <w:r w:rsidRPr="00523F28">
              <w:rPr>
                <w:rFonts w:ascii="Times New Roman" w:eastAsia="Times New Roman" w:hAnsi="Times New Roman" w:cs="Times New Roman"/>
              </w:rPr>
              <w:t xml:space="preserve"> 5,7 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32:02:0220306:1367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64 924,37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42" w:rsidRPr="00523F28" w:rsidRDefault="00F84642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07.12.2021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F8464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№2-1986/2021 </w:t>
            </w:r>
            <w:r w:rsidRPr="00523F28">
              <w:rPr>
                <w:rFonts w:ascii="Times New Roman" w:eastAsia="Times New Roman" w:hAnsi="Times New Roman" w:cs="Times New Roman"/>
              </w:rPr>
              <w:lastRenderedPageBreak/>
              <w:t xml:space="preserve">от 12.10.2021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642" w:rsidRPr="00523F28" w:rsidRDefault="00F84642" w:rsidP="006F4F8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lastRenderedPageBreak/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642" w:rsidRPr="00523F28" w:rsidRDefault="00F84642" w:rsidP="00FA7F1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В </w:t>
            </w:r>
            <w:r w:rsidR="00FA7F15" w:rsidRPr="00523F28">
              <w:rPr>
                <w:rFonts w:ascii="Times New Roman" w:eastAsia="Times New Roman" w:hAnsi="Times New Roman" w:cs="Times New Roman"/>
              </w:rPr>
              <w:t>хозяйственном ведении</w:t>
            </w:r>
          </w:p>
        </w:tc>
      </w:tr>
      <w:tr w:rsidR="003F1530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lastRenderedPageBreak/>
              <w:t>417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t xml:space="preserve">Брянская область, Брянский район, с. Супонево, </w:t>
            </w:r>
            <w:r w:rsidRPr="00523F28">
              <w:rPr>
                <w:rFonts w:ascii="Times New Roman" w:eastAsia="Times New Roman" w:hAnsi="Times New Roman" w:cs="Times New Roman"/>
                <w:color w:val="000000"/>
                <w:shd w:val="clear" w:color="auto" w:fill="F8F9FA"/>
              </w:rPr>
              <w:br/>
              <w:t>ул. Березовая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протяженность 122м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32:02:0000000:2831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144 143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0" w:rsidRPr="00523F28" w:rsidRDefault="003F1530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3F15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 xml:space="preserve">Решение Брянского районного суда по делу №2-1171/2021 от 21.07.2021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1530" w:rsidRPr="00523F28" w:rsidRDefault="003F1530" w:rsidP="006F4F8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530" w:rsidRPr="00523F28" w:rsidRDefault="003F1530" w:rsidP="006F4F8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FA7F15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hAnsi="Times New Roman" w:cs="Times New Roman"/>
              </w:rPr>
              <w:t xml:space="preserve">Брянская область, Брянский муниципальный район, Мичуринское сельское поселение, </w:t>
            </w:r>
            <w:r w:rsidRPr="00523F28">
              <w:rPr>
                <w:rFonts w:ascii="Times New Roman" w:hAnsi="Times New Roman" w:cs="Times New Roman"/>
              </w:rPr>
              <w:br/>
              <w:t>п. Мичуринский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snapToGrid w:val="0"/>
              </w:rPr>
              <w:t xml:space="preserve">Площадь </w:t>
            </w:r>
            <w:r w:rsidRPr="00523F28">
              <w:rPr>
                <w:rFonts w:ascii="Times New Roman" w:eastAsia="Times New Roman" w:hAnsi="Times New Roman" w:cs="Times New Roman"/>
                <w:snapToGrid w:val="0"/>
              </w:rPr>
              <w:br/>
              <w:t>10 000кв</w:t>
            </w:r>
            <w:proofErr w:type="gramStart"/>
            <w:r w:rsidRPr="00523F28"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  <w:snapToGrid w:val="0"/>
              </w:rPr>
              <w:t>32:02:0390106:685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13 488 200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11.01.2022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Договор пожертвования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F15" w:rsidRPr="00523F28" w:rsidRDefault="00FA7F15" w:rsidP="006F4F8D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15" w:rsidRPr="00523F28" w:rsidRDefault="00FA7F15" w:rsidP="006F4F8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523F28">
              <w:rPr>
                <w:rFonts w:ascii="Times New Roman" w:eastAsia="Times New Roman" w:hAnsi="Times New Roman" w:cs="Times New Roman"/>
              </w:rPr>
              <w:t>В казне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кв.14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34,8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316509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1095324,21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316509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4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кв.35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1095324,21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316509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6F4F8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кв.32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34,2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1091802,85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316509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316509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кв.34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1095324,21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1355D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1355D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кв.19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32:02:0010136:609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2621B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кв.27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34,2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1091802,85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2621B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кв.29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2621B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2621B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кв.20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1095324,21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A57E6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57E6F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6D18F4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д.9, кв.22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1088273,36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E6F" w:rsidRPr="00523F28" w:rsidRDefault="00A57E6F" w:rsidP="00A57E6F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E6F" w:rsidRPr="00523F28" w:rsidRDefault="00A57E6F" w:rsidP="00A57E6F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3A7992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6D18F4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3A7992" w:rsidP="003A7992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1095324,21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3A7992" w:rsidP="003A7992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7992" w:rsidRPr="00523F28" w:rsidRDefault="003A7992" w:rsidP="003A7992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992" w:rsidRPr="00523F28" w:rsidRDefault="003A7992" w:rsidP="003A7992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кв.38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34,2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1091802,85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34,7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1100591,35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34,1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1090039,24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34,5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1097082,06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0428D7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6D18F4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кв.50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B83F10" w:rsidP="000428D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34,7</w:t>
            </w:r>
            <w:r w:rsidR="000428D7">
              <w:rPr>
                <w:rFonts w:ascii="Times New Roman" w:eastAsia="Times New Roman" w:hAnsi="Times New Roman" w:cs="Times New Roman"/>
                <w:snapToGrid w:val="0"/>
              </w:rPr>
              <w:t>.м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B83F10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</w:t>
            </w:r>
            <w:r w:rsidR="00B83F10">
              <w:rPr>
                <w:rFonts w:ascii="Times New Roman" w:eastAsia="Times New Roman" w:hAnsi="Times New Roman" w:cs="Times New Roman"/>
                <w:snapToGrid w:val="0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B83F10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1100591,35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D7" w:rsidRPr="00523F28" w:rsidRDefault="000428D7" w:rsidP="000428D7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D7" w:rsidRPr="00523F28" w:rsidRDefault="000428D7" w:rsidP="000428D7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B83F10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6D18F4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B83F10" w:rsidP="00B83F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кв.51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B83F10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B83F10" w:rsidP="00B83F10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34,5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F10" w:rsidRPr="00523F28" w:rsidRDefault="00B83F10" w:rsidP="00B83F10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0" w:rsidRPr="00523F28" w:rsidRDefault="00B83F10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0" w:rsidRPr="00523F28" w:rsidRDefault="00B83F10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1097082,06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10" w:rsidRPr="00523F28" w:rsidRDefault="00B83F10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B83F10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F10" w:rsidRPr="00523F28" w:rsidRDefault="00B83F10" w:rsidP="00E8063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F10" w:rsidRPr="00523F28" w:rsidRDefault="00B83F10" w:rsidP="00E8063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E8063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6D18F4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кв.48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34,2кв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1091802,85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8" w:rsidRPr="00523F28" w:rsidRDefault="00E80638" w:rsidP="00E8063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E8063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6D18F4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традное, мкр.Солнечный, д.7, кв.8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34,3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32:02:0320108:4093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8" w:rsidRPr="00523F28" w:rsidRDefault="00E80638" w:rsidP="00E8063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E8063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6D18F4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традное, мкр.Солнечный, д.7, кв.5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33,5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32:02:0320108:4084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8" w:rsidRPr="00523F28" w:rsidRDefault="00E80638" w:rsidP="00E8063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E8063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6D18F4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традное, мкр.Солнечный, д.7, кв.1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32:02:0320108:40</w:t>
            </w:r>
            <w:r w:rsidR="00D41AEA">
              <w:rPr>
                <w:rFonts w:ascii="Times New Roman" w:eastAsia="Times New Roman" w:hAnsi="Times New Roman" w:cs="Times New Roman"/>
                <w:snapToGrid w:val="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0638" w:rsidRPr="00523F28" w:rsidRDefault="00E80638" w:rsidP="00E8063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38" w:rsidRPr="00523F28" w:rsidRDefault="00E80638" w:rsidP="00E8063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D41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6D18F4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традное, мкр.Солнечный, д.7, кв.37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33,7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32:02:0320108:4060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EA" w:rsidRPr="00523F28" w:rsidRDefault="00D41AEA" w:rsidP="00D41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D41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6D18F4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традное, мкр.Солнечный, д.7, кв.33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32:02:0320108:4056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EA" w:rsidRPr="00523F28" w:rsidRDefault="00D41AEA" w:rsidP="00D41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D41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6D18F4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34,1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1090039,24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EA" w:rsidRPr="00523F28" w:rsidRDefault="00D41AEA" w:rsidP="00D41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D41AE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6D18F4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кв.2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34,5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</w:t>
            </w:r>
            <w:r w:rsidR="00FF3E30">
              <w:rPr>
                <w:rFonts w:ascii="Times New Roman" w:eastAsia="Times New Roman" w:hAnsi="Times New Roman" w:cs="Times New Roman"/>
                <w:snapToGrid w:val="0"/>
              </w:rPr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1097082,06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1AEA" w:rsidRPr="00523F28" w:rsidRDefault="00D41AEA" w:rsidP="00D41AE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EA" w:rsidRPr="00523F28" w:rsidRDefault="00D41AEA" w:rsidP="00D41AEA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FF3E30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6D18F4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FF3E30" w:rsidP="00FF3E30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523F28" w:rsidRDefault="00E776B3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FF3E30" w:rsidP="00FF3E3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E30" w:rsidRPr="00523F28" w:rsidRDefault="00FF3E30" w:rsidP="00FF3E30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E30" w:rsidRPr="00523F28" w:rsidRDefault="00FF3E30" w:rsidP="00FF3E30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72010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6D18F4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108" w:rsidRPr="00523F28" w:rsidRDefault="00720108" w:rsidP="0072010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720108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6D18F4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34,8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108" w:rsidRPr="00523F28" w:rsidRDefault="00720108" w:rsidP="00720108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108" w:rsidRPr="00523F28" w:rsidRDefault="00720108" w:rsidP="00720108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кв.10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34,7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110591,35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кв.11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кв.14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34,3кв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1093564,6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кв15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34,7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1100591,35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кв.19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34,8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кв.23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34,6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1098837,87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кв.27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34,9 кв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1104093,26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D2436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6D18F4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кв.31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34,8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1102343,24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436" w:rsidRPr="00523F28" w:rsidRDefault="00AD2436" w:rsidP="00AD2436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436" w:rsidRPr="00523F28" w:rsidRDefault="00AD2436" w:rsidP="00AD2436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1361CA" w:rsidRPr="00523F28" w:rsidTr="001D5054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6D18F4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457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ул.Новая, д.8, кв.35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1361CA" w:rsidP="001361CA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32:02:0010136:513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1097082,06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1361CA" w:rsidP="001361CA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Муницпальный контракт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1CA" w:rsidRPr="00523F28" w:rsidRDefault="001361CA" w:rsidP="001361CA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1CA" w:rsidRPr="00523F28" w:rsidRDefault="001361CA" w:rsidP="001361CA">
            <w:pPr>
              <w:spacing w:after="0"/>
              <w:jc w:val="center"/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спецфонд/ договор социального найма</w:t>
            </w:r>
          </w:p>
        </w:tc>
      </w:tr>
      <w:tr w:rsidR="00A40988" w:rsidRPr="00523F28" w:rsidTr="00BF0818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0C67F5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10300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32:02:0000000:4378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№6-45-3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C10360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BF0818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ешеничи, ул.Овражная, ул.Заозерная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Водопроводные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5549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32:02:0000000:4514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18.11.2022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№6-44-3м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C10360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BF0818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еменичи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3008м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32:02:0000000:4542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E96965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БРСНД </w:t>
            </w:r>
            <w:r>
              <w:rPr>
                <w:rFonts w:ascii="Times New Roman" w:eastAsia="Times New Roman" w:hAnsi="Times New Roman" w:cs="Times New Roman"/>
              </w:rPr>
              <w:br/>
              <w:t>№6-43-22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C10360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BF0818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п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ичуринский, с СД Строитель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газопровод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469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0716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32:02:0000000:15268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26.10.2022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БРСНД </w:t>
            </w:r>
            <w:r>
              <w:rPr>
                <w:rFonts w:ascii="Times New Roman" w:eastAsia="Times New Roman" w:hAnsi="Times New Roman" w:cs="Times New Roman"/>
              </w:rPr>
              <w:br/>
              <w:t>№6-43-21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C10360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BF0818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обрунь, ул.Молодежная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1625м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32:02:0000000:3733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C10360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EC035D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обрунь, ул,пионерская, ул.Парковая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32:02:0000000:3739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E40EBF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EC035D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обрунь, ул.Зеленая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>
            <w:r w:rsidRPr="006C7EC6">
              <w:rPr>
                <w:rFonts w:eastAsia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1595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32:02:0000000:3738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E40EBF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EC035D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обрунь, ул.Цветочная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>
            <w:r w:rsidRPr="006C7EC6">
              <w:rPr>
                <w:rFonts w:eastAsia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2827м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32:02:0000000:3735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E40EBF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EC035D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обрунь,, ул.Деснянская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>
            <w:r w:rsidRPr="006C7EC6">
              <w:rPr>
                <w:rFonts w:eastAsia="Times New Roman" w:cs="Times New Roman"/>
              </w:rPr>
              <w:t>Сети водоснабжения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2825м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32:02:0000000:3736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E40EBF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0B26EB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иганово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Глубина 135м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32:02:0300101:388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6E11F3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0B26EB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д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иганово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Водонапорная башня Рожновского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Высота 15м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32:02:0300101:389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6E11F3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0B26EB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еменичи, ул.Светлая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Глубина 135м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32:02:0031001:330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6E11F3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0B26EB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еменичи,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>
            <w:r w:rsidRPr="00DA3E7E">
              <w:rPr>
                <w:rFonts w:eastAsia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Глубина 135м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32:02:0370101:330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0C67F5">
            <w:pPr>
              <w:rPr>
                <w:rFonts w:eastAsia="Times New Roman" w:cs="Times New Roman"/>
              </w:rPr>
            </w:pPr>
            <w:r w:rsidRPr="00523F28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6E11F3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665332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п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>
            <w:r w:rsidRPr="00DA3E7E">
              <w:rPr>
                <w:rFonts w:eastAsia="Times New Roman" w:cs="Times New Roman"/>
              </w:rPr>
              <w:t>Артезианская скважина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Глубина 135м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32:02:0030704:133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AF53E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Default="00A40988">
            <w:r w:rsidRPr="00BD22C9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792FE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665332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линищево, ул.Связистов, д.1, корп.6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Сооружение скважина №П-8242 и земельный участок под ним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Глубина 140, </w:t>
            </w:r>
          </w:p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Площадь 625 кв.м.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32:02:0010104:59</w:t>
            </w:r>
          </w:p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32:02:0010104:133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BB39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28.06.2022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BB39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№6-40-9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Default="00A40988">
            <w:r w:rsidRPr="00BD22C9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792FE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665332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упонево, пер. Брянский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Водозабор «Брянский»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323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32:02:0000000:4254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BB39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BB39ED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 №6-38-21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6F4F8D">
            <w:pPr>
              <w:rPr>
                <w:rFonts w:eastAsia="Times New Roman" w:cs="Times New Roman"/>
              </w:rPr>
            </w:pPr>
            <w:r w:rsidRPr="00BD22C9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792FE8">
              <w:rPr>
                <w:rFonts w:eastAsia="Times New Roman" w:cs="Times New Roman"/>
              </w:rPr>
              <w:t>Право хозяйственного ведения</w:t>
            </w:r>
          </w:p>
        </w:tc>
      </w:tr>
      <w:tr w:rsidR="00A40988" w:rsidRPr="00523F28" w:rsidTr="00665332">
        <w:trPr>
          <w:trHeight w:val="126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Брянская область, Брянский район, территория Мичуринского сельского поселения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Электрическое освещение автомобильной дороги «Подъезд к микрорайону «Мичуринский»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719м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32:02:0000000:15261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988" w:rsidRPr="00523F28" w:rsidRDefault="00A40988" w:rsidP="000A57E7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БРСНД  №6-38-20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988" w:rsidRPr="00523F28" w:rsidRDefault="00A40988" w:rsidP="00BB39ED">
            <w:pPr>
              <w:rPr>
                <w:rFonts w:eastAsia="Times New Roman" w:cs="Times New Roman"/>
              </w:rPr>
            </w:pPr>
            <w:r w:rsidRPr="00BD22C9">
              <w:rPr>
                <w:rFonts w:eastAsia="Times New Roman" w:cs="Times New Roman"/>
              </w:rPr>
              <w:t>МО Брянский район Брянской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988" w:rsidRDefault="00A40988" w:rsidP="00A40988">
            <w:pPr>
              <w:jc w:val="center"/>
            </w:pPr>
            <w:r w:rsidRPr="00792FE8">
              <w:rPr>
                <w:rFonts w:eastAsia="Times New Roman" w:cs="Times New Roman"/>
              </w:rPr>
              <w:t>Право хозяйственного ведения</w:t>
            </w:r>
          </w:p>
        </w:tc>
      </w:tr>
    </w:tbl>
    <w:p w:rsidR="00CE1EBC" w:rsidRPr="00523F28" w:rsidRDefault="00CE1EBC" w:rsidP="00AC56DF">
      <w:pPr>
        <w:rPr>
          <w:rFonts w:cs="Times New Roman"/>
        </w:rPr>
      </w:pPr>
    </w:p>
    <w:sectPr w:rsidR="00CE1EBC" w:rsidRPr="00523F28" w:rsidSect="00CE1EB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EBC"/>
    <w:rsid w:val="0000385A"/>
    <w:rsid w:val="00007166"/>
    <w:rsid w:val="000077D6"/>
    <w:rsid w:val="000101AE"/>
    <w:rsid w:val="000113EF"/>
    <w:rsid w:val="000113FD"/>
    <w:rsid w:val="00015654"/>
    <w:rsid w:val="00036C35"/>
    <w:rsid w:val="000428D7"/>
    <w:rsid w:val="00070987"/>
    <w:rsid w:val="00073960"/>
    <w:rsid w:val="000A3417"/>
    <w:rsid w:val="000A380F"/>
    <w:rsid w:val="000A57E7"/>
    <w:rsid w:val="000A6059"/>
    <w:rsid w:val="000A738F"/>
    <w:rsid w:val="000A75D1"/>
    <w:rsid w:val="000B53C4"/>
    <w:rsid w:val="000B69F1"/>
    <w:rsid w:val="000C0787"/>
    <w:rsid w:val="000C3C84"/>
    <w:rsid w:val="000C67F5"/>
    <w:rsid w:val="00102802"/>
    <w:rsid w:val="00106773"/>
    <w:rsid w:val="0011162D"/>
    <w:rsid w:val="00130000"/>
    <w:rsid w:val="001303AD"/>
    <w:rsid w:val="001315DC"/>
    <w:rsid w:val="00132106"/>
    <w:rsid w:val="001355D8"/>
    <w:rsid w:val="001361CA"/>
    <w:rsid w:val="00144172"/>
    <w:rsid w:val="00147E6A"/>
    <w:rsid w:val="001514C4"/>
    <w:rsid w:val="00151532"/>
    <w:rsid w:val="001523C0"/>
    <w:rsid w:val="00165110"/>
    <w:rsid w:val="0017764E"/>
    <w:rsid w:val="00177BDB"/>
    <w:rsid w:val="001858C3"/>
    <w:rsid w:val="00197E7C"/>
    <w:rsid w:val="001A28A1"/>
    <w:rsid w:val="001A3F35"/>
    <w:rsid w:val="001A4C50"/>
    <w:rsid w:val="001A4F10"/>
    <w:rsid w:val="001B7368"/>
    <w:rsid w:val="001C0020"/>
    <w:rsid w:val="001C5F6C"/>
    <w:rsid w:val="001D5054"/>
    <w:rsid w:val="001D5F43"/>
    <w:rsid w:val="00212895"/>
    <w:rsid w:val="00213021"/>
    <w:rsid w:val="00227294"/>
    <w:rsid w:val="00232546"/>
    <w:rsid w:val="00233342"/>
    <w:rsid w:val="0026157A"/>
    <w:rsid w:val="002621BF"/>
    <w:rsid w:val="00270F07"/>
    <w:rsid w:val="002777D3"/>
    <w:rsid w:val="00293326"/>
    <w:rsid w:val="0029420F"/>
    <w:rsid w:val="002B189D"/>
    <w:rsid w:val="002B5DCD"/>
    <w:rsid w:val="002C07D2"/>
    <w:rsid w:val="002D2AB3"/>
    <w:rsid w:val="002D64A6"/>
    <w:rsid w:val="002E3A3B"/>
    <w:rsid w:val="002F131F"/>
    <w:rsid w:val="002F2556"/>
    <w:rsid w:val="002F39CD"/>
    <w:rsid w:val="0031147C"/>
    <w:rsid w:val="00313B27"/>
    <w:rsid w:val="003156A5"/>
    <w:rsid w:val="00316509"/>
    <w:rsid w:val="003179D7"/>
    <w:rsid w:val="00325B4C"/>
    <w:rsid w:val="0033346A"/>
    <w:rsid w:val="00337207"/>
    <w:rsid w:val="00346AB1"/>
    <w:rsid w:val="0035447F"/>
    <w:rsid w:val="0035568C"/>
    <w:rsid w:val="0036250E"/>
    <w:rsid w:val="00367D5C"/>
    <w:rsid w:val="003809A5"/>
    <w:rsid w:val="003817B5"/>
    <w:rsid w:val="00382704"/>
    <w:rsid w:val="00382C11"/>
    <w:rsid w:val="00383D10"/>
    <w:rsid w:val="00393518"/>
    <w:rsid w:val="003A0C8F"/>
    <w:rsid w:val="003A5AA1"/>
    <w:rsid w:val="003A6A6A"/>
    <w:rsid w:val="003A7992"/>
    <w:rsid w:val="003D325F"/>
    <w:rsid w:val="003E3A22"/>
    <w:rsid w:val="003E67A0"/>
    <w:rsid w:val="003E7B53"/>
    <w:rsid w:val="003F1530"/>
    <w:rsid w:val="003F66C6"/>
    <w:rsid w:val="004173DC"/>
    <w:rsid w:val="00417FD4"/>
    <w:rsid w:val="00424A8E"/>
    <w:rsid w:val="00424CEC"/>
    <w:rsid w:val="00426FAE"/>
    <w:rsid w:val="0043031E"/>
    <w:rsid w:val="0043178D"/>
    <w:rsid w:val="00431BB4"/>
    <w:rsid w:val="004332C0"/>
    <w:rsid w:val="00434767"/>
    <w:rsid w:val="00451A94"/>
    <w:rsid w:val="004665F9"/>
    <w:rsid w:val="00471641"/>
    <w:rsid w:val="00490BAA"/>
    <w:rsid w:val="0049192E"/>
    <w:rsid w:val="004964CD"/>
    <w:rsid w:val="004A3E7B"/>
    <w:rsid w:val="004A5A09"/>
    <w:rsid w:val="004B5CF8"/>
    <w:rsid w:val="00505B77"/>
    <w:rsid w:val="00506A4B"/>
    <w:rsid w:val="00523F28"/>
    <w:rsid w:val="00526890"/>
    <w:rsid w:val="00530787"/>
    <w:rsid w:val="00543E27"/>
    <w:rsid w:val="005456DD"/>
    <w:rsid w:val="005535B3"/>
    <w:rsid w:val="00557342"/>
    <w:rsid w:val="00567833"/>
    <w:rsid w:val="00587E3E"/>
    <w:rsid w:val="005A4A6D"/>
    <w:rsid w:val="005A6FE0"/>
    <w:rsid w:val="005B2A55"/>
    <w:rsid w:val="005B6414"/>
    <w:rsid w:val="005C2381"/>
    <w:rsid w:val="005D2ED0"/>
    <w:rsid w:val="005F4466"/>
    <w:rsid w:val="005F6A15"/>
    <w:rsid w:val="00602555"/>
    <w:rsid w:val="00602C9B"/>
    <w:rsid w:val="0060688A"/>
    <w:rsid w:val="006071FE"/>
    <w:rsid w:val="00622E43"/>
    <w:rsid w:val="00633041"/>
    <w:rsid w:val="0064082B"/>
    <w:rsid w:val="00660267"/>
    <w:rsid w:val="00661A5D"/>
    <w:rsid w:val="006627B2"/>
    <w:rsid w:val="00664A41"/>
    <w:rsid w:val="0067442E"/>
    <w:rsid w:val="00695459"/>
    <w:rsid w:val="006A0B0E"/>
    <w:rsid w:val="006A4A26"/>
    <w:rsid w:val="006C7AEA"/>
    <w:rsid w:val="006D18F4"/>
    <w:rsid w:val="006E11E2"/>
    <w:rsid w:val="006E2BCD"/>
    <w:rsid w:val="006F333F"/>
    <w:rsid w:val="006F4F8D"/>
    <w:rsid w:val="006F5D18"/>
    <w:rsid w:val="006F5F31"/>
    <w:rsid w:val="00711BC8"/>
    <w:rsid w:val="00720108"/>
    <w:rsid w:val="00720F39"/>
    <w:rsid w:val="00731C30"/>
    <w:rsid w:val="00733752"/>
    <w:rsid w:val="007442E4"/>
    <w:rsid w:val="0074786D"/>
    <w:rsid w:val="00754FB0"/>
    <w:rsid w:val="007756B4"/>
    <w:rsid w:val="0077735E"/>
    <w:rsid w:val="007814DE"/>
    <w:rsid w:val="007860A3"/>
    <w:rsid w:val="00797EBC"/>
    <w:rsid w:val="007A556B"/>
    <w:rsid w:val="007A5BE0"/>
    <w:rsid w:val="007C054F"/>
    <w:rsid w:val="007D6250"/>
    <w:rsid w:val="007E5A55"/>
    <w:rsid w:val="00803FC8"/>
    <w:rsid w:val="008257FB"/>
    <w:rsid w:val="0084286A"/>
    <w:rsid w:val="008464C5"/>
    <w:rsid w:val="00846C6D"/>
    <w:rsid w:val="00867643"/>
    <w:rsid w:val="00881F79"/>
    <w:rsid w:val="008874DF"/>
    <w:rsid w:val="008A2077"/>
    <w:rsid w:val="008A4010"/>
    <w:rsid w:val="008B6135"/>
    <w:rsid w:val="008B7224"/>
    <w:rsid w:val="008E0FED"/>
    <w:rsid w:val="00915959"/>
    <w:rsid w:val="009339E6"/>
    <w:rsid w:val="00935064"/>
    <w:rsid w:val="009411CB"/>
    <w:rsid w:val="00942F00"/>
    <w:rsid w:val="00957CAC"/>
    <w:rsid w:val="009644F2"/>
    <w:rsid w:val="00973B77"/>
    <w:rsid w:val="00987230"/>
    <w:rsid w:val="00987C1F"/>
    <w:rsid w:val="00996F99"/>
    <w:rsid w:val="009A4BD5"/>
    <w:rsid w:val="009F1D6D"/>
    <w:rsid w:val="00A16164"/>
    <w:rsid w:val="00A40988"/>
    <w:rsid w:val="00A46B25"/>
    <w:rsid w:val="00A57E6F"/>
    <w:rsid w:val="00A61211"/>
    <w:rsid w:val="00A659C2"/>
    <w:rsid w:val="00A80824"/>
    <w:rsid w:val="00A907F4"/>
    <w:rsid w:val="00AA02F5"/>
    <w:rsid w:val="00AC56DF"/>
    <w:rsid w:val="00AC74EE"/>
    <w:rsid w:val="00AD2436"/>
    <w:rsid w:val="00AF0EB8"/>
    <w:rsid w:val="00AF53E6"/>
    <w:rsid w:val="00B031FB"/>
    <w:rsid w:val="00B034C7"/>
    <w:rsid w:val="00B15ACC"/>
    <w:rsid w:val="00B34F48"/>
    <w:rsid w:val="00B46927"/>
    <w:rsid w:val="00B505DA"/>
    <w:rsid w:val="00B5453C"/>
    <w:rsid w:val="00B6560A"/>
    <w:rsid w:val="00B83F10"/>
    <w:rsid w:val="00B91832"/>
    <w:rsid w:val="00B96FC6"/>
    <w:rsid w:val="00BA30C4"/>
    <w:rsid w:val="00BB6375"/>
    <w:rsid w:val="00BC0C83"/>
    <w:rsid w:val="00BD762A"/>
    <w:rsid w:val="00BF11D5"/>
    <w:rsid w:val="00BF387D"/>
    <w:rsid w:val="00C03806"/>
    <w:rsid w:val="00C068A3"/>
    <w:rsid w:val="00C07934"/>
    <w:rsid w:val="00C159F5"/>
    <w:rsid w:val="00C24876"/>
    <w:rsid w:val="00C24CFE"/>
    <w:rsid w:val="00C42EE3"/>
    <w:rsid w:val="00C60529"/>
    <w:rsid w:val="00C94951"/>
    <w:rsid w:val="00CB1972"/>
    <w:rsid w:val="00CB360A"/>
    <w:rsid w:val="00CC4DD3"/>
    <w:rsid w:val="00CD0015"/>
    <w:rsid w:val="00CD198F"/>
    <w:rsid w:val="00CD3CA8"/>
    <w:rsid w:val="00CE1EBC"/>
    <w:rsid w:val="00CE56A4"/>
    <w:rsid w:val="00D03AC9"/>
    <w:rsid w:val="00D10277"/>
    <w:rsid w:val="00D11D06"/>
    <w:rsid w:val="00D121A6"/>
    <w:rsid w:val="00D14C01"/>
    <w:rsid w:val="00D16B26"/>
    <w:rsid w:val="00D33969"/>
    <w:rsid w:val="00D41AEA"/>
    <w:rsid w:val="00D451CA"/>
    <w:rsid w:val="00D45EAD"/>
    <w:rsid w:val="00D4637E"/>
    <w:rsid w:val="00D47AE5"/>
    <w:rsid w:val="00D5532B"/>
    <w:rsid w:val="00D62DE0"/>
    <w:rsid w:val="00D71C14"/>
    <w:rsid w:val="00D85055"/>
    <w:rsid w:val="00DA69DE"/>
    <w:rsid w:val="00DB37BE"/>
    <w:rsid w:val="00DB4B72"/>
    <w:rsid w:val="00DB7E9C"/>
    <w:rsid w:val="00DB7EF5"/>
    <w:rsid w:val="00DC1430"/>
    <w:rsid w:val="00DD75BC"/>
    <w:rsid w:val="00E01250"/>
    <w:rsid w:val="00E06B27"/>
    <w:rsid w:val="00E16D3A"/>
    <w:rsid w:val="00E220F9"/>
    <w:rsid w:val="00E31F5D"/>
    <w:rsid w:val="00E451EE"/>
    <w:rsid w:val="00E47616"/>
    <w:rsid w:val="00E548F9"/>
    <w:rsid w:val="00E63F55"/>
    <w:rsid w:val="00E67E3F"/>
    <w:rsid w:val="00E751DF"/>
    <w:rsid w:val="00E776B3"/>
    <w:rsid w:val="00E80638"/>
    <w:rsid w:val="00E813D1"/>
    <w:rsid w:val="00E82ECD"/>
    <w:rsid w:val="00E96965"/>
    <w:rsid w:val="00EA17D3"/>
    <w:rsid w:val="00EA6406"/>
    <w:rsid w:val="00EC4765"/>
    <w:rsid w:val="00EC6EB4"/>
    <w:rsid w:val="00ED402F"/>
    <w:rsid w:val="00EF094A"/>
    <w:rsid w:val="00F014C3"/>
    <w:rsid w:val="00F24342"/>
    <w:rsid w:val="00F26E78"/>
    <w:rsid w:val="00F34CF4"/>
    <w:rsid w:val="00F40A31"/>
    <w:rsid w:val="00F46C2B"/>
    <w:rsid w:val="00F519D2"/>
    <w:rsid w:val="00F541BA"/>
    <w:rsid w:val="00F6352E"/>
    <w:rsid w:val="00F66F35"/>
    <w:rsid w:val="00F775A5"/>
    <w:rsid w:val="00F84642"/>
    <w:rsid w:val="00F84F84"/>
    <w:rsid w:val="00F85CC3"/>
    <w:rsid w:val="00FA7F15"/>
    <w:rsid w:val="00FB517F"/>
    <w:rsid w:val="00FC1265"/>
    <w:rsid w:val="00FC5783"/>
    <w:rsid w:val="00FC688C"/>
    <w:rsid w:val="00FD6B64"/>
    <w:rsid w:val="00FD795F"/>
    <w:rsid w:val="00FE33A3"/>
    <w:rsid w:val="00FE3C36"/>
    <w:rsid w:val="00FE572F"/>
    <w:rsid w:val="00F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D3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E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EBC"/>
    <w:rPr>
      <w:color w:val="800080"/>
      <w:u w:val="single"/>
    </w:rPr>
  </w:style>
  <w:style w:type="paragraph" w:customStyle="1" w:styleId="xl63">
    <w:name w:val="xl63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4">
    <w:name w:val="xl64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5">
    <w:name w:val="xl65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CE1EBC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</w:rPr>
  </w:style>
  <w:style w:type="paragraph" w:customStyle="1" w:styleId="xl68">
    <w:name w:val="xl68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69">
    <w:name w:val="xl69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70">
    <w:name w:val="xl70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1">
    <w:name w:val="xl71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72">
    <w:name w:val="xl72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</w:rPr>
  </w:style>
  <w:style w:type="paragraph" w:customStyle="1" w:styleId="xl73">
    <w:name w:val="xl73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4">
    <w:name w:val="xl74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6">
    <w:name w:val="xl76"/>
    <w:basedOn w:val="a"/>
    <w:rsid w:val="00CE1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</w:rPr>
  </w:style>
  <w:style w:type="paragraph" w:customStyle="1" w:styleId="xl77">
    <w:name w:val="xl77"/>
    <w:basedOn w:val="a"/>
    <w:rsid w:val="00CE1E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78">
    <w:name w:val="xl78"/>
    <w:basedOn w:val="a"/>
    <w:rsid w:val="00CE1E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styleId="a5">
    <w:name w:val="No Spacing"/>
    <w:uiPriority w:val="1"/>
    <w:qFormat/>
    <w:rsid w:val="002C07D2"/>
    <w:pPr>
      <w:spacing w:after="0" w:line="240" w:lineRule="auto"/>
    </w:pPr>
  </w:style>
  <w:style w:type="character" w:customStyle="1" w:styleId="button-search">
    <w:name w:val="button-search"/>
    <w:basedOn w:val="a0"/>
    <w:rsid w:val="00FD7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B529-B95E-4273-9DA8-DDC3855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91</Pages>
  <Words>18618</Words>
  <Characters>106129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cp:lastPrinted>2020-12-03T12:21:00Z</cp:lastPrinted>
  <dcterms:created xsi:type="dcterms:W3CDTF">2023-02-13T09:58:00Z</dcterms:created>
  <dcterms:modified xsi:type="dcterms:W3CDTF">2023-02-15T07:19:00Z</dcterms:modified>
</cp:coreProperties>
</file>