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93" w:rsidRDefault="00090693" w:rsidP="00090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Число замещенных рабочих мест в </w:t>
      </w:r>
      <w:r w:rsidRPr="00E904BF">
        <w:rPr>
          <w:b/>
          <w:sz w:val="28"/>
          <w:szCs w:val="28"/>
        </w:rPr>
        <w:t>субъект</w:t>
      </w:r>
      <w:r>
        <w:rPr>
          <w:b/>
          <w:sz w:val="28"/>
          <w:szCs w:val="28"/>
        </w:rPr>
        <w:t>ах</w:t>
      </w:r>
      <w:r w:rsidRPr="00E904BF">
        <w:rPr>
          <w:b/>
          <w:sz w:val="28"/>
          <w:szCs w:val="28"/>
        </w:rPr>
        <w:t xml:space="preserve"> малого и среднего предпринимательства </w:t>
      </w:r>
      <w:r>
        <w:rPr>
          <w:b/>
          <w:sz w:val="28"/>
          <w:szCs w:val="28"/>
        </w:rPr>
        <w:t xml:space="preserve">(малые, средние предприятия) в соответствии с их классификацией </w:t>
      </w:r>
      <w:r w:rsidRPr="00E904BF">
        <w:rPr>
          <w:b/>
          <w:sz w:val="28"/>
          <w:szCs w:val="28"/>
        </w:rPr>
        <w:t>по видам экономической деятельности</w:t>
      </w:r>
    </w:p>
    <w:p w:rsidR="00090693" w:rsidRDefault="00090693" w:rsidP="00090693"/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090693" w:rsidTr="001E3383"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6B2B">
              <w:rPr>
                <w:b/>
                <w:lang w:eastAsia="en-US"/>
              </w:rPr>
              <w:t>Виды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Default="00090693" w:rsidP="001E33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Численность работников, чел.</w:t>
            </w:r>
          </w:p>
        </w:tc>
      </w:tr>
      <w:tr w:rsidR="00090693" w:rsidTr="001E3383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93" w:rsidRPr="00C06B2B" w:rsidRDefault="00090693" w:rsidP="001E3383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Default="008052F5" w:rsidP="00654DD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01.01.</w:t>
            </w:r>
            <w:r w:rsidR="00090693">
              <w:rPr>
                <w:b/>
                <w:bCs/>
                <w:lang w:eastAsia="en-US"/>
              </w:rPr>
              <w:t>202</w:t>
            </w:r>
            <w:r w:rsidR="00654DD1">
              <w:rPr>
                <w:b/>
                <w:bCs/>
                <w:lang w:eastAsia="en-US"/>
              </w:rPr>
              <w:t>3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654DD1" w:rsidRDefault="001255EB" w:rsidP="001E3383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246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2362D5">
              <w:rPr>
                <w:lang w:eastAsia="en-US"/>
              </w:rPr>
              <w:t>-</w:t>
            </w:r>
          </w:p>
        </w:tc>
      </w:tr>
      <w:tr w:rsidR="00090693" w:rsidTr="004E3CCE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val="en-US" w:eastAsia="en-US"/>
              </w:rPr>
            </w:pPr>
            <w:r w:rsidRPr="00C06B2B">
              <w:rPr>
                <w:lang w:eastAsia="en-US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93" w:rsidRPr="002362D5" w:rsidRDefault="001255EB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255EB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2362D5"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val="en-US" w:eastAsia="en-US"/>
              </w:rPr>
            </w:pPr>
            <w:r w:rsidRPr="00C06B2B">
              <w:rPr>
                <w:lang w:eastAsia="en-US"/>
              </w:rPr>
              <w:t xml:space="preserve">Строительство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255EB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678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654DD1" w:rsidRDefault="001255EB" w:rsidP="00505E1B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1255EB">
              <w:rPr>
                <w:lang w:eastAsia="en-US"/>
              </w:rPr>
              <w:t>1324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val="en-US"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Транспортировка и 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255EB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285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гостиниц и предприятий общественного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255EB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lang w:eastAsia="en-US"/>
              </w:rPr>
              <w:t>Деятельность в области информации и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2362D5"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финансовая и страховая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2362D5"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255EB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профессиональная, научная и 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2362D5"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255EB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2362D5"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2362D5"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в области здравоохранения и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255EB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255EB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Предоставление прочих видов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1255EB" w:rsidRDefault="001255EB" w:rsidP="001E3383">
            <w:pPr>
              <w:spacing w:line="276" w:lineRule="auto"/>
              <w:jc w:val="right"/>
              <w:rPr>
                <w:lang w:eastAsia="en-US"/>
              </w:rPr>
            </w:pPr>
            <w:r w:rsidRPr="001255EB">
              <w:rPr>
                <w:lang w:eastAsia="en-US"/>
              </w:rPr>
              <w:t>2147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экстерриториальных организаций и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1255EB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1255EB"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1255EB" w:rsidRDefault="001255EB" w:rsidP="001E3383">
            <w:pPr>
              <w:spacing w:line="276" w:lineRule="auto"/>
              <w:jc w:val="right"/>
              <w:rPr>
                <w:lang w:eastAsia="en-US"/>
              </w:rPr>
            </w:pPr>
            <w:r w:rsidRPr="001255EB">
              <w:rPr>
                <w:lang w:eastAsia="en-US"/>
              </w:rPr>
              <w:t>4790</w:t>
            </w:r>
            <w:bookmarkStart w:id="0" w:name="_GoBack"/>
            <w:bookmarkEnd w:id="0"/>
          </w:p>
        </w:tc>
      </w:tr>
    </w:tbl>
    <w:p w:rsidR="00090693" w:rsidRDefault="00090693" w:rsidP="00090693"/>
    <w:p w:rsidR="006801B4" w:rsidRDefault="006801B4"/>
    <w:sectPr w:rsidR="006801B4" w:rsidSect="0062781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93"/>
    <w:rsid w:val="00090693"/>
    <w:rsid w:val="001255EB"/>
    <w:rsid w:val="00136EE7"/>
    <w:rsid w:val="002362D5"/>
    <w:rsid w:val="002F0AF0"/>
    <w:rsid w:val="003A5B24"/>
    <w:rsid w:val="004E3CCE"/>
    <w:rsid w:val="00505E1B"/>
    <w:rsid w:val="00654DD1"/>
    <w:rsid w:val="006801B4"/>
    <w:rsid w:val="00734917"/>
    <w:rsid w:val="008052F5"/>
    <w:rsid w:val="00993991"/>
    <w:rsid w:val="00A126CC"/>
    <w:rsid w:val="00B451D8"/>
    <w:rsid w:val="00C457E4"/>
    <w:rsid w:val="00D61F34"/>
    <w:rsid w:val="00DB7D15"/>
    <w:rsid w:val="00E270B7"/>
    <w:rsid w:val="00E9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Лысенкова</cp:lastModifiedBy>
  <cp:revision>2</cp:revision>
  <dcterms:created xsi:type="dcterms:W3CDTF">2023-05-03T12:00:00Z</dcterms:created>
  <dcterms:modified xsi:type="dcterms:W3CDTF">2023-05-03T12:00:00Z</dcterms:modified>
</cp:coreProperties>
</file>