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06" w:rsidRDefault="006F3B06" w:rsidP="006F3B06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6F3B06" w:rsidRDefault="006F3B06" w:rsidP="006F3B06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администрации Брянского района и членов их семей  за период с 1 января по 31 декабря 2015 года </w:t>
      </w:r>
    </w:p>
    <w:p w:rsidR="006F3B06" w:rsidRDefault="006F3B06" w:rsidP="006F3B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990"/>
        <w:gridCol w:w="2411"/>
        <w:gridCol w:w="1418"/>
        <w:gridCol w:w="2231"/>
        <w:gridCol w:w="990"/>
        <w:gridCol w:w="1210"/>
        <w:gridCol w:w="955"/>
        <w:gridCol w:w="1134"/>
        <w:gridCol w:w="992"/>
        <w:gridCol w:w="1555"/>
      </w:tblGrid>
      <w:tr w:rsidR="006F3B06" w:rsidTr="00C44F12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 имя отчество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муниципального</w:t>
            </w:r>
            <w:proofErr w:type="gram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служащего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ванный годовой доход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транспортных</w:t>
            </w:r>
            <w:r>
              <w:rPr>
                <w:rFonts w:ascii="Times New Roman" w:hAnsi="Times New Roman"/>
                <w:lang w:eastAsia="en-US"/>
              </w:rPr>
              <w:t xml:space="preserve"> средств</w:t>
            </w:r>
          </w:p>
        </w:tc>
      </w:tr>
      <w:tr w:rsidR="006F3B06" w:rsidTr="00C44F12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располо</w:t>
            </w:r>
            <w:proofErr w:type="spell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жения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располо</w:t>
            </w:r>
            <w:proofErr w:type="spell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Вид, марка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Игнашин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Михаил Васильевич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Брянского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приватизация, совместная собственность договор № 1751 от 30.10.1996г. Земельный участок собственность,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собственность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пай 1/3 доля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собственность, свидетельство о гос. регистрации права 32-АГ 401511 от28.10.2008г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105,6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3575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131700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-21093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личная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Супруга:   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Игнашина Елена Васильевна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245802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приватизация совместная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собственность договор № 1751 от 30.10.1996г.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Квартира, собственность, свидетельство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права АБ № 041299 от 30.07.2015г.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свидетельство о  гос. Регистрации права, АБ № 133843, от  26.02.2016г.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Гараж, собственность,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Гараж, собственность, свидетельство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права 32-АЖ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672742 от 26.01.2015г.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32-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АЖ № 666708 от 02.03.2015г.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свидетельство о регистрации права 32-АЖ  № 116454;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Гараж, собственность, свидетельство о регистрации права 32-АЖ № 084275 от 26.04.2012г. квартира, собственность, свидетельство о регистрации права 32-АЖ 312117 от 03.06.2013г.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пай 2/3 доли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105,6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37,6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38,2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131700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дети: Игнашин Иван Михайлович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10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F3B06" w:rsidRDefault="006F3B06" w:rsidP="006F3B06">
      <w:pPr>
        <w:spacing w:after="0"/>
      </w:pPr>
    </w:p>
    <w:p w:rsidR="006F3B06" w:rsidRDefault="006F3B06" w:rsidP="006F3B06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М.В.Игнашин</w:t>
      </w:r>
      <w:proofErr w:type="spellEnd"/>
    </w:p>
    <w:p w:rsidR="006F3B06" w:rsidRPr="000720BE" w:rsidRDefault="006F3B06" w:rsidP="006F3B06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</w:p>
    <w:p w:rsidR="006F3B06" w:rsidRDefault="006F3B06" w:rsidP="006F3B06">
      <w:pPr>
        <w:pStyle w:val="a3"/>
        <w:spacing w:before="0" w:beforeAutospacing="0" w:after="0" w:afterAutospacing="0"/>
        <w:ind w:firstLine="708"/>
        <w:jc w:val="center"/>
        <w:rPr>
          <w:rStyle w:val="a4"/>
          <w:rFonts w:ascii="Arial Narrow" w:hAnsi="Arial Narrow"/>
        </w:rPr>
      </w:pPr>
      <w:r>
        <w:rPr>
          <w:rStyle w:val="a4"/>
          <w:rFonts w:ascii="Arial Narrow" w:hAnsi="Arial Narrow"/>
        </w:rPr>
        <w:lastRenderedPageBreak/>
        <w:t>С</w:t>
      </w:r>
      <w:r w:rsidRPr="00642339">
        <w:rPr>
          <w:rStyle w:val="a4"/>
          <w:rFonts w:ascii="Arial Narrow" w:hAnsi="Arial Narrow"/>
        </w:rPr>
        <w:t>ведени</w:t>
      </w:r>
      <w:r>
        <w:rPr>
          <w:rStyle w:val="a4"/>
          <w:rFonts w:ascii="Arial Narrow" w:hAnsi="Arial Narrow"/>
        </w:rPr>
        <w:t>я</w:t>
      </w:r>
      <w:r w:rsidRPr="00642339">
        <w:rPr>
          <w:rStyle w:val="a4"/>
          <w:rFonts w:ascii="Arial Narrow" w:hAnsi="Arial Narrow"/>
        </w:rPr>
        <w:t xml:space="preserve"> </w:t>
      </w:r>
    </w:p>
    <w:p w:rsidR="006F3B06" w:rsidRDefault="006F3B06" w:rsidP="006F3B06">
      <w:pPr>
        <w:pStyle w:val="a3"/>
        <w:spacing w:before="0" w:beforeAutospacing="0" w:after="0" w:afterAutospacing="0"/>
        <w:ind w:firstLine="708"/>
        <w:jc w:val="center"/>
        <w:rPr>
          <w:rStyle w:val="a4"/>
          <w:rFonts w:ascii="Arial Narrow" w:hAnsi="Arial Narrow"/>
        </w:rPr>
      </w:pPr>
      <w:r w:rsidRPr="00642339">
        <w:rPr>
          <w:rStyle w:val="a4"/>
          <w:rFonts w:ascii="Arial Narrow" w:hAnsi="Arial Narrow"/>
        </w:rPr>
        <w:t xml:space="preserve">о доходах, расходах, об имуществе, и обязательствах имущественного характера </w:t>
      </w:r>
    </w:p>
    <w:p w:rsidR="006F3B06" w:rsidRPr="00642339" w:rsidRDefault="006F3B06" w:rsidP="006F3B06">
      <w:pPr>
        <w:pStyle w:val="a3"/>
        <w:spacing w:before="0" w:beforeAutospacing="0" w:after="0" w:afterAutospacing="0"/>
        <w:ind w:firstLine="708"/>
        <w:jc w:val="center"/>
        <w:rPr>
          <w:rFonts w:ascii="Arial Narrow" w:hAnsi="Arial Narrow"/>
          <w:b/>
        </w:rPr>
      </w:pPr>
      <w:r>
        <w:rPr>
          <w:rStyle w:val="a4"/>
          <w:rFonts w:ascii="Arial Narrow" w:hAnsi="Arial Narrow"/>
        </w:rPr>
        <w:t xml:space="preserve">депутатов  </w:t>
      </w:r>
      <w:proofErr w:type="spellStart"/>
      <w:r>
        <w:rPr>
          <w:rStyle w:val="a4"/>
          <w:rFonts w:ascii="Arial Narrow" w:hAnsi="Arial Narrow"/>
        </w:rPr>
        <w:t>Чернетовского</w:t>
      </w:r>
      <w:proofErr w:type="spellEnd"/>
      <w:r>
        <w:rPr>
          <w:rStyle w:val="a4"/>
          <w:rFonts w:ascii="Arial Narrow" w:hAnsi="Arial Narrow"/>
        </w:rPr>
        <w:t xml:space="preserve"> сельского Совета народных депутатов </w:t>
      </w:r>
      <w:r w:rsidRPr="00642339">
        <w:rPr>
          <w:rStyle w:val="a4"/>
          <w:rFonts w:ascii="Arial Narrow" w:hAnsi="Arial Narrow"/>
        </w:rPr>
        <w:t>и членов их семей</w:t>
      </w:r>
      <w:r>
        <w:rPr>
          <w:rStyle w:val="a4"/>
          <w:rFonts w:ascii="Arial Narrow" w:hAnsi="Arial Narrow"/>
        </w:rPr>
        <w:t xml:space="preserve"> за 2015 год.</w:t>
      </w:r>
      <w:r w:rsidRPr="00642339">
        <w:rPr>
          <w:rStyle w:val="a4"/>
          <w:rFonts w:ascii="Arial Narrow" w:hAnsi="Arial Narrow"/>
        </w:rPr>
        <w:t xml:space="preserve"> </w:t>
      </w:r>
    </w:p>
    <w:p w:rsidR="006F3B06" w:rsidRPr="00642339" w:rsidRDefault="006F3B06" w:rsidP="006F3B06">
      <w:pPr>
        <w:pStyle w:val="nospacing"/>
        <w:spacing w:before="0" w:beforeAutospacing="0" w:after="0" w:afterAutospacing="0"/>
        <w:jc w:val="center"/>
        <w:rPr>
          <w:rFonts w:ascii="Arial Narrow" w:hAnsi="Arial Narrow"/>
          <w:b/>
          <w:sz w:val="20"/>
          <w:szCs w:val="20"/>
        </w:rPr>
      </w:pPr>
      <w:r w:rsidRPr="00642339">
        <w:rPr>
          <w:rFonts w:ascii="Arial Narrow" w:hAnsi="Arial Narrow"/>
          <w:b/>
          <w:sz w:val="20"/>
          <w:szCs w:val="20"/>
        </w:rPr>
        <w:t>  </w:t>
      </w: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990"/>
        <w:gridCol w:w="2411"/>
        <w:gridCol w:w="1418"/>
        <w:gridCol w:w="2231"/>
        <w:gridCol w:w="990"/>
        <w:gridCol w:w="1210"/>
        <w:gridCol w:w="955"/>
        <w:gridCol w:w="1134"/>
        <w:gridCol w:w="992"/>
        <w:gridCol w:w="1555"/>
      </w:tblGrid>
      <w:tr w:rsidR="006F3B06" w:rsidTr="00C44F12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 имя отчество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муниципального</w:t>
            </w:r>
            <w:proofErr w:type="gram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служащего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ванный годовой доход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Перечень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транспортных</w:t>
            </w:r>
            <w:r>
              <w:rPr>
                <w:rFonts w:ascii="Times New Roman" w:hAnsi="Times New Roman"/>
                <w:lang w:eastAsia="en-US"/>
              </w:rPr>
              <w:t xml:space="preserve"> средств</w:t>
            </w:r>
          </w:p>
        </w:tc>
      </w:tr>
      <w:tr w:rsidR="006F3B06" w:rsidTr="00C44F12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06" w:rsidRDefault="006F3B06" w:rsidP="00C44F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располо</w:t>
            </w:r>
            <w:proofErr w:type="spell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жения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располо</w:t>
            </w:r>
            <w:proofErr w:type="spellEnd"/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Вид, марка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Игнашин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Михаил Васильевич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Брянского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приватизация, совместная собственность договор № 1751 от 30.10.1996г. Земельный участок собственность,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собственность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пай 1/3 доля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собственность, свидетельство о гос. регистрации права 32-АГ 401511 от28.10.2008г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105,6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3575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131700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автомобильВАЗ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-21093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личная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Супруга:   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Игнашина Елена Васильевна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245802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приватизация совместная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собственность договор № 1751 от 30.10.1996г.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Квартира, собственность, свидетельство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права АБ № 041299 от 30.07.2015г.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свидетельство о  гос. Регистрации права, АБ № 133843, от  26.02.2016г.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Гараж, собственность,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Гараж, собственность, свидетельство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права 32-АЖ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672742 от 26.01.2015г.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32-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АЖ № 666708 от 02.03.2015г.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собственность, свидетельство о регистрации права 32-АЖ  № 116454;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Гараж, собственность, свидетельство о регистрации права 32-АЖ № 084275 от 26.04.2012г. квартира, собственность, свидетельство о регистрации права 32-АЖ 312117 от 03.06.2013г.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пай 2/3 доли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105,6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37,6</w:t>
            </w: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332063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38,2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131700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B06" w:rsidRPr="00B66671" w:rsidRDefault="006F3B06" w:rsidP="00C44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F3B06" w:rsidTr="00C44F1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дети: Игнашин Иван Михайлович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10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06" w:rsidRDefault="006F3B06" w:rsidP="00C44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F3B06" w:rsidRDefault="006F3B06" w:rsidP="006F3B06">
      <w:pPr>
        <w:spacing w:after="0"/>
      </w:pPr>
    </w:p>
    <w:p w:rsidR="006F3B06" w:rsidRDefault="006F3B06" w:rsidP="006F3B06">
      <w:r>
        <w:t xml:space="preserve">глава поселения                                                                           </w:t>
      </w:r>
      <w:proofErr w:type="spellStart"/>
      <w:r>
        <w:t>М.В.Игнашин</w:t>
      </w:r>
      <w:proofErr w:type="spellEnd"/>
    </w:p>
    <w:p w:rsidR="0024729F" w:rsidRDefault="0024729F">
      <w:bookmarkStart w:id="0" w:name="_GoBack"/>
      <w:bookmarkEnd w:id="0"/>
    </w:p>
    <w:sectPr w:rsidR="0024729F" w:rsidSect="000720BE">
      <w:pgSz w:w="16838" w:h="11906" w:orient="landscape"/>
      <w:pgMar w:top="3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AE"/>
    <w:rsid w:val="0024729F"/>
    <w:rsid w:val="006F3B06"/>
    <w:rsid w:val="00B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0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qFormat/>
    <w:rsid w:val="006F3B06"/>
    <w:rPr>
      <w:b/>
      <w:bCs/>
    </w:rPr>
  </w:style>
  <w:style w:type="paragraph" w:customStyle="1" w:styleId="nospacing">
    <w:name w:val="nospacing"/>
    <w:basedOn w:val="a"/>
    <w:rsid w:val="006F3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0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qFormat/>
    <w:rsid w:val="006F3B06"/>
    <w:rPr>
      <w:b/>
      <w:bCs/>
    </w:rPr>
  </w:style>
  <w:style w:type="paragraph" w:customStyle="1" w:styleId="nospacing">
    <w:name w:val="nospacing"/>
    <w:basedOn w:val="a"/>
    <w:rsid w:val="006F3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WestMe</dc:creator>
  <cp:lastModifiedBy>WestMe</cp:lastModifiedBy>
  <cp:revision>2</cp:revision>
  <dcterms:created xsi:type="dcterms:W3CDTF">2016-05-26T11:50:00Z</dcterms:created>
  <dcterms:modified xsi:type="dcterms:W3CDTF">2016-05-26T11:50:00Z</dcterms:modified>
</cp:coreProperties>
</file>