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02" w:rsidRPr="002C7E7D" w:rsidRDefault="008209ED" w:rsidP="002C7E7D">
      <w:pPr>
        <w:pStyle w:val="aa"/>
        <w:jc w:val="center"/>
        <w:rPr>
          <w:rFonts w:ascii="Times New Roman" w:hAnsi="Times New Roman" w:cs="Times New Roman"/>
          <w:sz w:val="32"/>
          <w:szCs w:val="32"/>
        </w:rPr>
      </w:pPr>
      <w:r w:rsidRPr="002C7E7D">
        <w:rPr>
          <w:rFonts w:ascii="Times New Roman" w:hAnsi="Times New Roman" w:cs="Times New Roman"/>
          <w:sz w:val="32"/>
          <w:szCs w:val="32"/>
        </w:rPr>
        <w:t>ИНФОРМАЦИЯ</w:t>
      </w:r>
    </w:p>
    <w:p w:rsidR="00BB02EE" w:rsidRPr="002C7E7D" w:rsidRDefault="008209ED" w:rsidP="002C7E7D">
      <w:pPr>
        <w:pStyle w:val="aa"/>
        <w:jc w:val="center"/>
        <w:rPr>
          <w:rFonts w:ascii="Times New Roman" w:hAnsi="Times New Roman" w:cs="Times New Roman"/>
          <w:sz w:val="32"/>
          <w:szCs w:val="32"/>
        </w:rPr>
      </w:pPr>
      <w:r w:rsidRPr="002C7E7D">
        <w:rPr>
          <w:rFonts w:ascii="Times New Roman" w:hAnsi="Times New Roman" w:cs="Times New Roman"/>
          <w:sz w:val="32"/>
          <w:szCs w:val="32"/>
        </w:rPr>
        <w:t>о  среднемесячной  заработной  плате  руководителей, их  заместителей  и  главных  бухгалтеров  муниципальных   учреждений</w:t>
      </w:r>
    </w:p>
    <w:p w:rsidR="00BB02EE" w:rsidRPr="002C7E7D" w:rsidRDefault="008209ED" w:rsidP="002C7E7D">
      <w:pPr>
        <w:pStyle w:val="aa"/>
        <w:jc w:val="center"/>
        <w:rPr>
          <w:rFonts w:ascii="Times New Roman" w:hAnsi="Times New Roman" w:cs="Times New Roman"/>
          <w:sz w:val="32"/>
          <w:szCs w:val="32"/>
        </w:rPr>
      </w:pPr>
      <w:r w:rsidRPr="002C7E7D">
        <w:rPr>
          <w:rFonts w:ascii="Times New Roman" w:hAnsi="Times New Roman" w:cs="Times New Roman"/>
          <w:sz w:val="32"/>
          <w:szCs w:val="32"/>
        </w:rPr>
        <w:t>и  муниципальных  унита</w:t>
      </w:r>
      <w:r w:rsidR="00906A8F" w:rsidRPr="002C7E7D">
        <w:rPr>
          <w:rFonts w:ascii="Times New Roman" w:hAnsi="Times New Roman" w:cs="Times New Roman"/>
          <w:sz w:val="32"/>
          <w:szCs w:val="32"/>
        </w:rPr>
        <w:t>рных  предприятий</w:t>
      </w:r>
    </w:p>
    <w:p w:rsidR="008209ED" w:rsidRPr="00136A27" w:rsidRDefault="008209ED" w:rsidP="002C7E7D">
      <w:pPr>
        <w:pStyle w:val="aa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36A27">
        <w:rPr>
          <w:rFonts w:ascii="Times New Roman" w:hAnsi="Times New Roman" w:cs="Times New Roman"/>
          <w:b/>
          <w:sz w:val="32"/>
          <w:szCs w:val="32"/>
          <w:u w:val="single"/>
        </w:rPr>
        <w:t>Брянского  района  за    2016  год</w:t>
      </w:r>
    </w:p>
    <w:tbl>
      <w:tblPr>
        <w:tblStyle w:val="a5"/>
        <w:tblW w:w="10173" w:type="dxa"/>
        <w:tblLayout w:type="fixed"/>
        <w:tblLook w:val="04A0"/>
      </w:tblPr>
      <w:tblGrid>
        <w:gridCol w:w="675"/>
        <w:gridCol w:w="2977"/>
        <w:gridCol w:w="2552"/>
        <w:gridCol w:w="2268"/>
        <w:gridCol w:w="1701"/>
      </w:tblGrid>
      <w:tr w:rsidR="008209ED" w:rsidRPr="00906A8F" w:rsidTr="00804FFE">
        <w:tc>
          <w:tcPr>
            <w:tcW w:w="675" w:type="dxa"/>
            <w:vAlign w:val="center"/>
          </w:tcPr>
          <w:p w:rsidR="008209ED" w:rsidRPr="00906A8F" w:rsidRDefault="008209ED" w:rsidP="00820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77" w:type="dxa"/>
            <w:vAlign w:val="center"/>
          </w:tcPr>
          <w:p w:rsidR="008209ED" w:rsidRPr="00906A8F" w:rsidRDefault="008209ED" w:rsidP="00820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Полное  наименование  учреждения  или  предприятия</w:t>
            </w:r>
          </w:p>
        </w:tc>
        <w:tc>
          <w:tcPr>
            <w:tcW w:w="2552" w:type="dxa"/>
            <w:vAlign w:val="center"/>
          </w:tcPr>
          <w:p w:rsidR="008209ED" w:rsidRPr="00906A8F" w:rsidRDefault="008209ED" w:rsidP="00820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Наименование  должности  (в  соответствии  с  действующим  штатным  расписанием)</w:t>
            </w:r>
          </w:p>
        </w:tc>
        <w:tc>
          <w:tcPr>
            <w:tcW w:w="2268" w:type="dxa"/>
            <w:vAlign w:val="center"/>
          </w:tcPr>
          <w:p w:rsidR="008209ED" w:rsidRPr="00906A8F" w:rsidRDefault="008209ED" w:rsidP="00820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Фамилия  Имя, Отчество</w:t>
            </w:r>
          </w:p>
        </w:tc>
        <w:tc>
          <w:tcPr>
            <w:tcW w:w="1701" w:type="dxa"/>
            <w:vAlign w:val="center"/>
          </w:tcPr>
          <w:p w:rsidR="008209ED" w:rsidRPr="00906A8F" w:rsidRDefault="008209ED" w:rsidP="004D139D">
            <w:pPr>
              <w:ind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Среднемесячная  заработная  плата,</w:t>
            </w:r>
          </w:p>
          <w:p w:rsidR="008209ED" w:rsidRPr="00906A8F" w:rsidRDefault="008209ED" w:rsidP="00820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8209ED" w:rsidRPr="007E53F9" w:rsidTr="00804FFE">
        <w:tc>
          <w:tcPr>
            <w:tcW w:w="675" w:type="dxa"/>
          </w:tcPr>
          <w:p w:rsidR="008209ED" w:rsidRPr="007E53F9" w:rsidRDefault="008209ED" w:rsidP="008209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3F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</w:tcPr>
          <w:p w:rsidR="008209ED" w:rsidRPr="007E53F9" w:rsidRDefault="008209ED" w:rsidP="008209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3F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8209ED" w:rsidRPr="007E53F9" w:rsidRDefault="008209ED" w:rsidP="008209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3F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8209ED" w:rsidRPr="007E53F9" w:rsidRDefault="008209ED" w:rsidP="008209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3F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8209ED" w:rsidRPr="007E53F9" w:rsidRDefault="008209ED" w:rsidP="008209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3F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06A8F" w:rsidRPr="00906A8F" w:rsidTr="00804FFE">
        <w:tc>
          <w:tcPr>
            <w:tcW w:w="675" w:type="dxa"/>
            <w:vMerge w:val="restart"/>
            <w:vAlign w:val="center"/>
          </w:tcPr>
          <w:p w:rsidR="00906A8F" w:rsidRPr="00906A8F" w:rsidRDefault="00906A8F" w:rsidP="00575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06A8F" w:rsidRPr="00906A8F" w:rsidRDefault="00906A8F" w:rsidP="00575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906A8F" w:rsidRPr="00906A8F" w:rsidRDefault="00906A8F" w:rsidP="00575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Муниципальное  бюджетное  учреждение  дополнительного  образования  «Детская  школа  искусств  д.  Добрунь  Брянского  района»</w:t>
            </w:r>
          </w:p>
        </w:tc>
        <w:tc>
          <w:tcPr>
            <w:tcW w:w="2552" w:type="dxa"/>
            <w:vAlign w:val="center"/>
          </w:tcPr>
          <w:p w:rsidR="00906A8F" w:rsidRPr="00906A8F" w:rsidRDefault="00906A8F" w:rsidP="00575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  <w:vAlign w:val="center"/>
          </w:tcPr>
          <w:p w:rsidR="00906A8F" w:rsidRPr="00906A8F" w:rsidRDefault="00906A8F" w:rsidP="00575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Шведов  Валерий  Яковлевич</w:t>
            </w:r>
          </w:p>
        </w:tc>
        <w:tc>
          <w:tcPr>
            <w:tcW w:w="1701" w:type="dxa"/>
            <w:vAlign w:val="center"/>
          </w:tcPr>
          <w:p w:rsidR="00906A8F" w:rsidRPr="00906A8F" w:rsidRDefault="00906A8F" w:rsidP="00575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39 221,90</w:t>
            </w:r>
          </w:p>
        </w:tc>
      </w:tr>
      <w:tr w:rsidR="00906A8F" w:rsidRPr="00906A8F" w:rsidTr="00804FFE">
        <w:tc>
          <w:tcPr>
            <w:tcW w:w="675" w:type="dxa"/>
            <w:vMerge/>
            <w:vAlign w:val="center"/>
          </w:tcPr>
          <w:p w:rsidR="00906A8F" w:rsidRPr="00906A8F" w:rsidRDefault="00906A8F" w:rsidP="00575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906A8F" w:rsidRPr="00906A8F" w:rsidRDefault="00906A8F" w:rsidP="00575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06A8F" w:rsidRPr="00906A8F" w:rsidRDefault="00906A8F" w:rsidP="00575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  по  учебно–методической  работе</w:t>
            </w:r>
          </w:p>
        </w:tc>
        <w:tc>
          <w:tcPr>
            <w:tcW w:w="2268" w:type="dxa"/>
            <w:vAlign w:val="center"/>
          </w:tcPr>
          <w:p w:rsidR="00906A8F" w:rsidRPr="00906A8F" w:rsidRDefault="00906A8F" w:rsidP="00575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Кошелева  Наталия  Владимировна</w:t>
            </w:r>
          </w:p>
        </w:tc>
        <w:tc>
          <w:tcPr>
            <w:tcW w:w="1701" w:type="dxa"/>
            <w:vAlign w:val="center"/>
          </w:tcPr>
          <w:p w:rsidR="00906A8F" w:rsidRPr="00906A8F" w:rsidRDefault="00906A8F" w:rsidP="00575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37 697,51</w:t>
            </w:r>
          </w:p>
        </w:tc>
      </w:tr>
      <w:tr w:rsidR="00906A8F" w:rsidRPr="00906A8F" w:rsidTr="00804FFE">
        <w:tc>
          <w:tcPr>
            <w:tcW w:w="675" w:type="dxa"/>
            <w:vMerge/>
            <w:vAlign w:val="center"/>
          </w:tcPr>
          <w:p w:rsidR="00906A8F" w:rsidRPr="00906A8F" w:rsidRDefault="00906A8F" w:rsidP="00575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906A8F" w:rsidRPr="00906A8F" w:rsidRDefault="00906A8F" w:rsidP="00575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06A8F" w:rsidRPr="00906A8F" w:rsidRDefault="00906A8F" w:rsidP="00575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  по  учебно–воспитательной работе</w:t>
            </w:r>
          </w:p>
        </w:tc>
        <w:tc>
          <w:tcPr>
            <w:tcW w:w="2268" w:type="dxa"/>
            <w:vAlign w:val="center"/>
          </w:tcPr>
          <w:p w:rsidR="00906A8F" w:rsidRPr="00906A8F" w:rsidRDefault="00906A8F" w:rsidP="00575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Мележик  Елена  Васильевна</w:t>
            </w:r>
          </w:p>
        </w:tc>
        <w:tc>
          <w:tcPr>
            <w:tcW w:w="1701" w:type="dxa"/>
            <w:vAlign w:val="center"/>
          </w:tcPr>
          <w:p w:rsidR="00906A8F" w:rsidRPr="00906A8F" w:rsidRDefault="00906A8F" w:rsidP="00575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31 416,71</w:t>
            </w:r>
          </w:p>
        </w:tc>
      </w:tr>
      <w:tr w:rsidR="00906A8F" w:rsidRPr="00906A8F" w:rsidTr="00804FFE">
        <w:tc>
          <w:tcPr>
            <w:tcW w:w="675" w:type="dxa"/>
            <w:vMerge/>
            <w:vAlign w:val="center"/>
          </w:tcPr>
          <w:p w:rsidR="00906A8F" w:rsidRPr="00906A8F" w:rsidRDefault="00906A8F" w:rsidP="00575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906A8F" w:rsidRPr="00906A8F" w:rsidRDefault="00906A8F" w:rsidP="00575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06A8F" w:rsidRPr="00906A8F" w:rsidRDefault="00906A8F" w:rsidP="00575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  <w:p w:rsidR="00906A8F" w:rsidRPr="00906A8F" w:rsidRDefault="00906A8F" w:rsidP="00575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по  культорно– просветительной  работе</w:t>
            </w:r>
          </w:p>
        </w:tc>
        <w:tc>
          <w:tcPr>
            <w:tcW w:w="2268" w:type="dxa"/>
            <w:vAlign w:val="center"/>
          </w:tcPr>
          <w:p w:rsidR="00906A8F" w:rsidRPr="00906A8F" w:rsidRDefault="00906A8F" w:rsidP="00575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Малявина  Марина  Алексеевна</w:t>
            </w:r>
          </w:p>
        </w:tc>
        <w:tc>
          <w:tcPr>
            <w:tcW w:w="1701" w:type="dxa"/>
            <w:vAlign w:val="center"/>
          </w:tcPr>
          <w:p w:rsidR="00906A8F" w:rsidRPr="00906A8F" w:rsidRDefault="00906A8F" w:rsidP="00575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27 000,83</w:t>
            </w:r>
          </w:p>
        </w:tc>
      </w:tr>
      <w:tr w:rsidR="00906A8F" w:rsidRPr="00906A8F" w:rsidTr="00804FFE">
        <w:tc>
          <w:tcPr>
            <w:tcW w:w="675" w:type="dxa"/>
            <w:vMerge w:val="restart"/>
            <w:vAlign w:val="center"/>
          </w:tcPr>
          <w:p w:rsidR="00906A8F" w:rsidRPr="00906A8F" w:rsidRDefault="00906A8F" w:rsidP="00575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906A8F" w:rsidRPr="00906A8F" w:rsidRDefault="00906A8F" w:rsidP="00575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Муниципальное  бюджетное  учреждение  дополнительного  образования  «Мичуринская  детская  школа  искусств  имени  М.В.Шевердина»</w:t>
            </w:r>
          </w:p>
        </w:tc>
        <w:tc>
          <w:tcPr>
            <w:tcW w:w="2552" w:type="dxa"/>
            <w:vAlign w:val="center"/>
          </w:tcPr>
          <w:p w:rsidR="00906A8F" w:rsidRPr="00906A8F" w:rsidRDefault="00906A8F" w:rsidP="00575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  <w:vAlign w:val="center"/>
          </w:tcPr>
          <w:p w:rsidR="00906A8F" w:rsidRPr="00906A8F" w:rsidRDefault="00906A8F" w:rsidP="00575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Садохина  Ольга  Леонидовна</w:t>
            </w:r>
          </w:p>
        </w:tc>
        <w:tc>
          <w:tcPr>
            <w:tcW w:w="1701" w:type="dxa"/>
            <w:vAlign w:val="center"/>
          </w:tcPr>
          <w:p w:rsidR="00906A8F" w:rsidRPr="00906A8F" w:rsidRDefault="00906A8F" w:rsidP="00575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27 062,93</w:t>
            </w:r>
          </w:p>
        </w:tc>
      </w:tr>
      <w:tr w:rsidR="00906A8F" w:rsidRPr="00906A8F" w:rsidTr="00804FFE">
        <w:tc>
          <w:tcPr>
            <w:tcW w:w="675" w:type="dxa"/>
            <w:vMerge/>
            <w:vAlign w:val="center"/>
          </w:tcPr>
          <w:p w:rsidR="00906A8F" w:rsidRPr="00906A8F" w:rsidRDefault="00906A8F" w:rsidP="00575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906A8F" w:rsidRPr="00906A8F" w:rsidRDefault="00906A8F" w:rsidP="0090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06A8F" w:rsidRPr="00906A8F" w:rsidRDefault="00906A8F" w:rsidP="00575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  по  учебно-воспитательной  работе</w:t>
            </w:r>
          </w:p>
        </w:tc>
        <w:tc>
          <w:tcPr>
            <w:tcW w:w="2268" w:type="dxa"/>
            <w:vAlign w:val="center"/>
          </w:tcPr>
          <w:p w:rsidR="00906A8F" w:rsidRPr="00906A8F" w:rsidRDefault="00906A8F" w:rsidP="00575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Богатырёва  Вероника  Владимировна</w:t>
            </w:r>
          </w:p>
        </w:tc>
        <w:tc>
          <w:tcPr>
            <w:tcW w:w="1701" w:type="dxa"/>
            <w:vAlign w:val="center"/>
          </w:tcPr>
          <w:p w:rsidR="00906A8F" w:rsidRPr="00906A8F" w:rsidRDefault="00906A8F" w:rsidP="00575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25 464,36</w:t>
            </w:r>
          </w:p>
        </w:tc>
      </w:tr>
      <w:tr w:rsidR="00906A8F" w:rsidRPr="00906A8F" w:rsidTr="00804FFE">
        <w:tc>
          <w:tcPr>
            <w:tcW w:w="675" w:type="dxa"/>
            <w:vMerge w:val="restart"/>
            <w:vAlign w:val="center"/>
          </w:tcPr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Муниципальное  бюджетное  учреждение  дополнительного  образования  «Глинищевская детская  школа  искусств»</w:t>
            </w:r>
          </w:p>
        </w:tc>
        <w:tc>
          <w:tcPr>
            <w:tcW w:w="2552" w:type="dxa"/>
            <w:vAlign w:val="center"/>
          </w:tcPr>
          <w:p w:rsidR="00906A8F" w:rsidRPr="00906A8F" w:rsidRDefault="00906A8F" w:rsidP="00575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  <w:vAlign w:val="center"/>
          </w:tcPr>
          <w:p w:rsidR="00906A8F" w:rsidRPr="00906A8F" w:rsidRDefault="00906A8F" w:rsidP="00575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Коваленко  Елена  Николаевна</w:t>
            </w:r>
          </w:p>
        </w:tc>
        <w:tc>
          <w:tcPr>
            <w:tcW w:w="1701" w:type="dxa"/>
            <w:vAlign w:val="center"/>
          </w:tcPr>
          <w:p w:rsidR="00906A8F" w:rsidRPr="00906A8F" w:rsidRDefault="00906A8F" w:rsidP="00575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29 588,42</w:t>
            </w:r>
          </w:p>
        </w:tc>
      </w:tr>
      <w:tr w:rsidR="00906A8F" w:rsidRPr="00906A8F" w:rsidTr="00804FFE">
        <w:tc>
          <w:tcPr>
            <w:tcW w:w="675" w:type="dxa"/>
            <w:vMerge/>
            <w:vAlign w:val="center"/>
          </w:tcPr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  по  учебно-воспитальной  работе</w:t>
            </w:r>
          </w:p>
        </w:tc>
        <w:tc>
          <w:tcPr>
            <w:tcW w:w="2268" w:type="dxa"/>
            <w:vAlign w:val="center"/>
          </w:tcPr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Тедеева  Татьяна  Михайловна</w:t>
            </w:r>
          </w:p>
        </w:tc>
        <w:tc>
          <w:tcPr>
            <w:tcW w:w="1701" w:type="dxa"/>
            <w:vAlign w:val="center"/>
          </w:tcPr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33 226,98</w:t>
            </w:r>
          </w:p>
        </w:tc>
      </w:tr>
      <w:tr w:rsidR="00906A8F" w:rsidRPr="00906A8F" w:rsidTr="00804FFE">
        <w:tc>
          <w:tcPr>
            <w:tcW w:w="675" w:type="dxa"/>
            <w:vMerge w:val="restart"/>
            <w:vAlign w:val="center"/>
          </w:tcPr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  <w:vAlign w:val="center"/>
          </w:tcPr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Муниципальное  бюджетное  учреждение  дополнительного  образования  «Детско-юношеская  спортивная  школа  Брянского  района»</w:t>
            </w:r>
          </w:p>
        </w:tc>
        <w:tc>
          <w:tcPr>
            <w:tcW w:w="2552" w:type="dxa"/>
            <w:vAlign w:val="center"/>
          </w:tcPr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  <w:vAlign w:val="center"/>
          </w:tcPr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Стратейчук  Людмила  Николаевна</w:t>
            </w:r>
          </w:p>
        </w:tc>
        <w:tc>
          <w:tcPr>
            <w:tcW w:w="1701" w:type="dxa"/>
            <w:vAlign w:val="center"/>
          </w:tcPr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20 836,76</w:t>
            </w:r>
          </w:p>
        </w:tc>
      </w:tr>
      <w:tr w:rsidR="00906A8F" w:rsidRPr="00906A8F" w:rsidTr="00804FFE">
        <w:tc>
          <w:tcPr>
            <w:tcW w:w="675" w:type="dxa"/>
            <w:vMerge/>
            <w:vAlign w:val="center"/>
          </w:tcPr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906A8F" w:rsidRPr="00906A8F" w:rsidRDefault="00906A8F" w:rsidP="00906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  по  учебно-воспитательной  работе</w:t>
            </w:r>
          </w:p>
        </w:tc>
        <w:tc>
          <w:tcPr>
            <w:tcW w:w="2268" w:type="dxa"/>
            <w:vAlign w:val="center"/>
          </w:tcPr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Прокошина  Анна  Ивановна</w:t>
            </w:r>
          </w:p>
        </w:tc>
        <w:tc>
          <w:tcPr>
            <w:tcW w:w="1701" w:type="dxa"/>
            <w:vAlign w:val="center"/>
          </w:tcPr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14 328,87</w:t>
            </w:r>
          </w:p>
        </w:tc>
      </w:tr>
      <w:tr w:rsidR="00906A8F" w:rsidRPr="00906A8F" w:rsidTr="00804FFE">
        <w:tc>
          <w:tcPr>
            <w:tcW w:w="675" w:type="dxa"/>
            <w:vMerge w:val="restart"/>
            <w:vAlign w:val="center"/>
          </w:tcPr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  <w:vAlign w:val="center"/>
          </w:tcPr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Муниципальное  бюджетное  учреждение  «Межмуниципальный  физкультурно- оздоровительный  комплекс  Брянского  района»</w:t>
            </w:r>
          </w:p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  <w:vAlign w:val="center"/>
          </w:tcPr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Винников  Николай  Яковлевич</w:t>
            </w:r>
          </w:p>
        </w:tc>
        <w:tc>
          <w:tcPr>
            <w:tcW w:w="1701" w:type="dxa"/>
            <w:vAlign w:val="center"/>
          </w:tcPr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19 983</w:t>
            </w:r>
          </w:p>
        </w:tc>
      </w:tr>
      <w:tr w:rsidR="00906A8F" w:rsidRPr="00906A8F" w:rsidTr="00804FFE">
        <w:tc>
          <w:tcPr>
            <w:tcW w:w="675" w:type="dxa"/>
            <w:vMerge/>
            <w:vAlign w:val="center"/>
          </w:tcPr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906A8F" w:rsidRPr="00906A8F" w:rsidRDefault="00906A8F" w:rsidP="00D8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  <w:vAlign w:val="center"/>
          </w:tcPr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Винникова  Алла  Павловна</w:t>
            </w:r>
          </w:p>
        </w:tc>
        <w:tc>
          <w:tcPr>
            <w:tcW w:w="1701" w:type="dxa"/>
            <w:vAlign w:val="center"/>
          </w:tcPr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25 470</w:t>
            </w:r>
          </w:p>
        </w:tc>
      </w:tr>
      <w:tr w:rsidR="00906A8F" w:rsidRPr="00906A8F" w:rsidTr="00804FFE">
        <w:tc>
          <w:tcPr>
            <w:tcW w:w="675" w:type="dxa"/>
            <w:vMerge/>
            <w:vAlign w:val="center"/>
          </w:tcPr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  по  физкультурно-массовой  и  спортивной  работе</w:t>
            </w:r>
          </w:p>
        </w:tc>
        <w:tc>
          <w:tcPr>
            <w:tcW w:w="2268" w:type="dxa"/>
            <w:vAlign w:val="center"/>
          </w:tcPr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Афонина  Надежда  Викторовна</w:t>
            </w:r>
          </w:p>
        </w:tc>
        <w:tc>
          <w:tcPr>
            <w:tcW w:w="1701" w:type="dxa"/>
            <w:vAlign w:val="center"/>
          </w:tcPr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20 365,75</w:t>
            </w:r>
          </w:p>
        </w:tc>
      </w:tr>
      <w:tr w:rsidR="00906A8F" w:rsidRPr="00906A8F" w:rsidTr="00804FFE">
        <w:tc>
          <w:tcPr>
            <w:tcW w:w="675" w:type="dxa"/>
            <w:vMerge/>
            <w:vAlign w:val="center"/>
          </w:tcPr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  по  хозяйственной  части</w:t>
            </w:r>
          </w:p>
        </w:tc>
        <w:tc>
          <w:tcPr>
            <w:tcW w:w="2268" w:type="dxa"/>
            <w:vAlign w:val="center"/>
          </w:tcPr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Голобоков  Александр  Александрович</w:t>
            </w:r>
          </w:p>
        </w:tc>
        <w:tc>
          <w:tcPr>
            <w:tcW w:w="1701" w:type="dxa"/>
            <w:vAlign w:val="center"/>
          </w:tcPr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20 387,04</w:t>
            </w:r>
          </w:p>
        </w:tc>
      </w:tr>
      <w:tr w:rsidR="00906A8F" w:rsidRPr="00906A8F" w:rsidTr="00804FFE">
        <w:tc>
          <w:tcPr>
            <w:tcW w:w="675" w:type="dxa"/>
            <w:vMerge w:val="restart"/>
            <w:vAlign w:val="center"/>
          </w:tcPr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  <w:vAlign w:val="center"/>
          </w:tcPr>
          <w:p w:rsidR="00906A8F" w:rsidRPr="00906A8F" w:rsidRDefault="00906A8F" w:rsidP="007E5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Муниципальное  бюджетное  учреждение  культуры  «Централизованная  библиотечная  система  Брянского  района»</w:t>
            </w:r>
          </w:p>
        </w:tc>
        <w:tc>
          <w:tcPr>
            <w:tcW w:w="2552" w:type="dxa"/>
            <w:vAlign w:val="center"/>
          </w:tcPr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  <w:vAlign w:val="center"/>
          </w:tcPr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Фараонова  Лариса  Анатольевна</w:t>
            </w:r>
          </w:p>
        </w:tc>
        <w:tc>
          <w:tcPr>
            <w:tcW w:w="1701" w:type="dxa"/>
            <w:vAlign w:val="center"/>
          </w:tcPr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25 731,32</w:t>
            </w:r>
          </w:p>
        </w:tc>
      </w:tr>
      <w:tr w:rsidR="00906A8F" w:rsidRPr="00906A8F" w:rsidTr="00804FFE">
        <w:trPr>
          <w:trHeight w:val="798"/>
        </w:trPr>
        <w:tc>
          <w:tcPr>
            <w:tcW w:w="675" w:type="dxa"/>
            <w:vMerge/>
            <w:vAlign w:val="center"/>
          </w:tcPr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906A8F" w:rsidRPr="00906A8F" w:rsidRDefault="00906A8F" w:rsidP="00AB1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  по  библиотечной  работе</w:t>
            </w:r>
          </w:p>
        </w:tc>
        <w:tc>
          <w:tcPr>
            <w:tcW w:w="2268" w:type="dxa"/>
            <w:vAlign w:val="center"/>
          </w:tcPr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Борисова  Елена  Владимировна</w:t>
            </w:r>
          </w:p>
        </w:tc>
        <w:tc>
          <w:tcPr>
            <w:tcW w:w="1701" w:type="dxa"/>
            <w:vAlign w:val="center"/>
          </w:tcPr>
          <w:p w:rsidR="00906A8F" w:rsidRPr="00906A8F" w:rsidRDefault="00906A8F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18 898,79</w:t>
            </w:r>
          </w:p>
        </w:tc>
      </w:tr>
      <w:tr w:rsidR="00B727A8" w:rsidRPr="00906A8F" w:rsidTr="00804FFE">
        <w:tc>
          <w:tcPr>
            <w:tcW w:w="675" w:type="dxa"/>
            <w:vAlign w:val="center"/>
          </w:tcPr>
          <w:p w:rsidR="00B727A8" w:rsidRPr="00906A8F" w:rsidRDefault="007E53F9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vAlign w:val="center"/>
          </w:tcPr>
          <w:p w:rsidR="00B727A8" w:rsidRPr="00906A8F" w:rsidRDefault="00B727A8" w:rsidP="00B72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Муниципальное  бюджетное  учреждение  культуры  «Историко-краеведческий  музей  Брянского  района»</w:t>
            </w:r>
          </w:p>
        </w:tc>
        <w:tc>
          <w:tcPr>
            <w:tcW w:w="2552" w:type="dxa"/>
            <w:vAlign w:val="center"/>
          </w:tcPr>
          <w:p w:rsidR="00B727A8" w:rsidRPr="00906A8F" w:rsidRDefault="00B727A8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  <w:vAlign w:val="center"/>
          </w:tcPr>
          <w:p w:rsidR="00B727A8" w:rsidRPr="00906A8F" w:rsidRDefault="00B727A8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Сергеева  Антонина  Яковлевна</w:t>
            </w:r>
          </w:p>
        </w:tc>
        <w:tc>
          <w:tcPr>
            <w:tcW w:w="1701" w:type="dxa"/>
            <w:vAlign w:val="center"/>
          </w:tcPr>
          <w:p w:rsidR="00B727A8" w:rsidRPr="00906A8F" w:rsidRDefault="00B727A8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19 661,68</w:t>
            </w:r>
          </w:p>
        </w:tc>
      </w:tr>
      <w:tr w:rsidR="007E53F9" w:rsidRPr="00906A8F" w:rsidTr="00804FFE">
        <w:trPr>
          <w:trHeight w:val="699"/>
        </w:trPr>
        <w:tc>
          <w:tcPr>
            <w:tcW w:w="675" w:type="dxa"/>
            <w:vMerge w:val="restart"/>
            <w:vAlign w:val="center"/>
          </w:tcPr>
          <w:p w:rsidR="007E53F9" w:rsidRPr="00906A8F" w:rsidRDefault="007E53F9" w:rsidP="00293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  <w:vAlign w:val="center"/>
          </w:tcPr>
          <w:p w:rsidR="007E53F9" w:rsidRPr="00906A8F" w:rsidRDefault="007E53F9" w:rsidP="00BE4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МБУК  «ЦКД  Брянского  района»</w:t>
            </w:r>
          </w:p>
        </w:tc>
        <w:tc>
          <w:tcPr>
            <w:tcW w:w="2552" w:type="dxa"/>
            <w:vAlign w:val="center"/>
          </w:tcPr>
          <w:p w:rsidR="007E53F9" w:rsidRPr="00906A8F" w:rsidRDefault="007E53F9" w:rsidP="00293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  <w:vAlign w:val="center"/>
          </w:tcPr>
          <w:p w:rsidR="007E53F9" w:rsidRPr="00906A8F" w:rsidRDefault="007E53F9" w:rsidP="00293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Сергушова  Ольга  Васильевна</w:t>
            </w:r>
          </w:p>
        </w:tc>
        <w:tc>
          <w:tcPr>
            <w:tcW w:w="1701" w:type="dxa"/>
            <w:vAlign w:val="center"/>
          </w:tcPr>
          <w:p w:rsidR="007E53F9" w:rsidRPr="00906A8F" w:rsidRDefault="007E53F9" w:rsidP="00293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31 027,50</w:t>
            </w:r>
          </w:p>
        </w:tc>
      </w:tr>
      <w:tr w:rsidR="007E53F9" w:rsidRPr="00906A8F" w:rsidTr="00804FFE">
        <w:trPr>
          <w:trHeight w:val="699"/>
        </w:trPr>
        <w:tc>
          <w:tcPr>
            <w:tcW w:w="675" w:type="dxa"/>
            <w:vMerge/>
            <w:vAlign w:val="center"/>
          </w:tcPr>
          <w:p w:rsidR="007E53F9" w:rsidRPr="00906A8F" w:rsidRDefault="007E53F9" w:rsidP="00293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7E53F9" w:rsidRPr="00906A8F" w:rsidRDefault="007E53F9" w:rsidP="00D8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E53F9" w:rsidRPr="00906A8F" w:rsidRDefault="007E53F9" w:rsidP="00293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Главный  бухгалтер</w:t>
            </w:r>
          </w:p>
        </w:tc>
        <w:tc>
          <w:tcPr>
            <w:tcW w:w="2268" w:type="dxa"/>
            <w:vAlign w:val="center"/>
          </w:tcPr>
          <w:p w:rsidR="007E53F9" w:rsidRPr="00906A8F" w:rsidRDefault="007E53F9" w:rsidP="00293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Ильченко  Оксана  Александровна</w:t>
            </w:r>
          </w:p>
        </w:tc>
        <w:tc>
          <w:tcPr>
            <w:tcW w:w="1701" w:type="dxa"/>
            <w:vAlign w:val="center"/>
          </w:tcPr>
          <w:p w:rsidR="007E53F9" w:rsidRPr="00906A8F" w:rsidRDefault="007E53F9" w:rsidP="00293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21 152</w:t>
            </w:r>
          </w:p>
        </w:tc>
      </w:tr>
      <w:tr w:rsidR="007E53F9" w:rsidRPr="00906A8F" w:rsidTr="00804FFE">
        <w:tc>
          <w:tcPr>
            <w:tcW w:w="675" w:type="dxa"/>
            <w:vMerge w:val="restart"/>
            <w:vAlign w:val="center"/>
          </w:tcPr>
          <w:p w:rsidR="007E53F9" w:rsidRPr="00906A8F" w:rsidRDefault="007E53F9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  <w:vAlign w:val="center"/>
          </w:tcPr>
          <w:p w:rsidR="007E53F9" w:rsidRPr="00906A8F" w:rsidRDefault="007E53F9" w:rsidP="002937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Муниципальное  автономное  учреждение  «Физкультурно-оздоровительный  комплекс  «Глинищево»</w:t>
            </w:r>
          </w:p>
        </w:tc>
        <w:tc>
          <w:tcPr>
            <w:tcW w:w="2552" w:type="dxa"/>
            <w:vAlign w:val="center"/>
          </w:tcPr>
          <w:p w:rsidR="007E53F9" w:rsidRPr="00906A8F" w:rsidRDefault="007E53F9" w:rsidP="00293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  <w:vAlign w:val="center"/>
          </w:tcPr>
          <w:p w:rsidR="007E53F9" w:rsidRPr="00906A8F" w:rsidRDefault="007E53F9" w:rsidP="00293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Баранов  Юрий  Иванович</w:t>
            </w:r>
          </w:p>
        </w:tc>
        <w:tc>
          <w:tcPr>
            <w:tcW w:w="1701" w:type="dxa"/>
            <w:vAlign w:val="center"/>
          </w:tcPr>
          <w:p w:rsidR="007E53F9" w:rsidRPr="00906A8F" w:rsidRDefault="007E53F9" w:rsidP="00293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36 275</w:t>
            </w:r>
          </w:p>
        </w:tc>
      </w:tr>
      <w:tr w:rsidR="007E53F9" w:rsidRPr="00906A8F" w:rsidTr="00804FFE">
        <w:tc>
          <w:tcPr>
            <w:tcW w:w="675" w:type="dxa"/>
            <w:vMerge/>
            <w:vAlign w:val="center"/>
          </w:tcPr>
          <w:p w:rsidR="007E53F9" w:rsidRPr="00906A8F" w:rsidRDefault="007E53F9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7E53F9" w:rsidRPr="00906A8F" w:rsidRDefault="007E53F9" w:rsidP="00001D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E53F9" w:rsidRPr="00906A8F" w:rsidRDefault="007E53F9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  по  АХЧ</w:t>
            </w:r>
          </w:p>
        </w:tc>
        <w:tc>
          <w:tcPr>
            <w:tcW w:w="2268" w:type="dxa"/>
            <w:vAlign w:val="center"/>
          </w:tcPr>
          <w:p w:rsidR="007E53F9" w:rsidRPr="00906A8F" w:rsidRDefault="007E53F9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Винников  Владимир  Степанович</w:t>
            </w:r>
          </w:p>
        </w:tc>
        <w:tc>
          <w:tcPr>
            <w:tcW w:w="1701" w:type="dxa"/>
            <w:vAlign w:val="center"/>
          </w:tcPr>
          <w:p w:rsidR="007E53F9" w:rsidRPr="00906A8F" w:rsidRDefault="007E53F9" w:rsidP="00E6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29 699</w:t>
            </w:r>
          </w:p>
        </w:tc>
      </w:tr>
      <w:tr w:rsidR="007E53F9" w:rsidRPr="00906A8F" w:rsidTr="00804FFE">
        <w:tc>
          <w:tcPr>
            <w:tcW w:w="675" w:type="dxa"/>
            <w:vMerge/>
            <w:vAlign w:val="center"/>
          </w:tcPr>
          <w:p w:rsidR="007E53F9" w:rsidRPr="00906A8F" w:rsidRDefault="007E53F9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7E53F9" w:rsidRPr="00906A8F" w:rsidRDefault="007E53F9" w:rsidP="00001D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E53F9" w:rsidRPr="00906A8F" w:rsidRDefault="007E53F9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  по  ФМиСР</w:t>
            </w:r>
          </w:p>
        </w:tc>
        <w:tc>
          <w:tcPr>
            <w:tcW w:w="2268" w:type="dxa"/>
            <w:vAlign w:val="center"/>
          </w:tcPr>
          <w:p w:rsidR="007E53F9" w:rsidRPr="00906A8F" w:rsidRDefault="007E53F9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Горох  Наталья  Валентиновна</w:t>
            </w:r>
          </w:p>
        </w:tc>
        <w:tc>
          <w:tcPr>
            <w:tcW w:w="1701" w:type="dxa"/>
            <w:vAlign w:val="center"/>
          </w:tcPr>
          <w:p w:rsidR="007E53F9" w:rsidRPr="00906A8F" w:rsidRDefault="007E53F9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33 185</w:t>
            </w:r>
          </w:p>
        </w:tc>
      </w:tr>
      <w:tr w:rsidR="007E53F9" w:rsidRPr="00906A8F" w:rsidTr="00804FFE">
        <w:tc>
          <w:tcPr>
            <w:tcW w:w="675" w:type="dxa"/>
            <w:vMerge/>
            <w:vAlign w:val="center"/>
          </w:tcPr>
          <w:p w:rsidR="007E53F9" w:rsidRPr="00906A8F" w:rsidRDefault="007E53F9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7E53F9" w:rsidRPr="00906A8F" w:rsidRDefault="007E53F9" w:rsidP="007E53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E53F9" w:rsidRPr="00906A8F" w:rsidRDefault="007E53F9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Главный  бухгалтер</w:t>
            </w:r>
          </w:p>
        </w:tc>
        <w:tc>
          <w:tcPr>
            <w:tcW w:w="2268" w:type="dxa"/>
            <w:vAlign w:val="center"/>
          </w:tcPr>
          <w:p w:rsidR="007E53F9" w:rsidRPr="00906A8F" w:rsidRDefault="007E53F9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Пронина  Татьяна  Григорьевна</w:t>
            </w:r>
          </w:p>
        </w:tc>
        <w:tc>
          <w:tcPr>
            <w:tcW w:w="1701" w:type="dxa"/>
            <w:vAlign w:val="center"/>
          </w:tcPr>
          <w:p w:rsidR="007E53F9" w:rsidRPr="00906A8F" w:rsidRDefault="007E53F9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24 038</w:t>
            </w:r>
          </w:p>
        </w:tc>
      </w:tr>
      <w:tr w:rsidR="00804FFE" w:rsidRPr="00906A8F" w:rsidTr="00804FFE">
        <w:tc>
          <w:tcPr>
            <w:tcW w:w="675" w:type="dxa"/>
            <w:vMerge w:val="restart"/>
            <w:vAlign w:val="center"/>
          </w:tcPr>
          <w:p w:rsidR="00804FFE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  <w:vAlign w:val="center"/>
          </w:tcPr>
          <w:p w:rsidR="00804FFE" w:rsidRPr="00906A8F" w:rsidRDefault="00804FFE" w:rsidP="00001D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Муниципальное  бюджетное  общеобразовательное  учреждение  Новодарковичская  СОШ</w:t>
            </w:r>
          </w:p>
        </w:tc>
        <w:tc>
          <w:tcPr>
            <w:tcW w:w="2552" w:type="dxa"/>
            <w:vAlign w:val="center"/>
          </w:tcPr>
          <w:p w:rsidR="00804FFE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</w:t>
            </w:r>
          </w:p>
        </w:tc>
        <w:tc>
          <w:tcPr>
            <w:tcW w:w="2268" w:type="dxa"/>
            <w:vAlign w:val="center"/>
          </w:tcPr>
          <w:p w:rsidR="00804FFE" w:rsidRPr="00906A8F" w:rsidRDefault="00804FFE" w:rsidP="0002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Дыбко  Михаил  Васильевич</w:t>
            </w:r>
          </w:p>
        </w:tc>
        <w:tc>
          <w:tcPr>
            <w:tcW w:w="1701" w:type="dxa"/>
            <w:vAlign w:val="center"/>
          </w:tcPr>
          <w:p w:rsidR="00804FFE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48 880</w:t>
            </w:r>
          </w:p>
        </w:tc>
      </w:tr>
      <w:tr w:rsidR="00804FFE" w:rsidRPr="00906A8F" w:rsidTr="00804FFE">
        <w:tc>
          <w:tcPr>
            <w:tcW w:w="675" w:type="dxa"/>
            <w:vMerge/>
            <w:vAlign w:val="center"/>
          </w:tcPr>
          <w:p w:rsidR="00804FFE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804FFE" w:rsidRPr="00906A8F" w:rsidRDefault="00804FFE" w:rsidP="00001D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04FFE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804FFE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Трофимов  Виктор  Григорьевич</w:t>
            </w:r>
          </w:p>
        </w:tc>
        <w:tc>
          <w:tcPr>
            <w:tcW w:w="1701" w:type="dxa"/>
            <w:vAlign w:val="center"/>
          </w:tcPr>
          <w:p w:rsidR="00804FFE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42 179</w:t>
            </w:r>
          </w:p>
        </w:tc>
      </w:tr>
      <w:tr w:rsidR="00804FFE" w:rsidRPr="00906A8F" w:rsidTr="00804FFE">
        <w:tc>
          <w:tcPr>
            <w:tcW w:w="675" w:type="dxa"/>
            <w:vMerge/>
            <w:vAlign w:val="center"/>
          </w:tcPr>
          <w:p w:rsidR="00804FFE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804FFE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04FFE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804FFE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Цыганкова  Галина  Васильевна</w:t>
            </w:r>
          </w:p>
        </w:tc>
        <w:tc>
          <w:tcPr>
            <w:tcW w:w="1701" w:type="dxa"/>
            <w:vAlign w:val="center"/>
          </w:tcPr>
          <w:p w:rsidR="00804FFE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36 788</w:t>
            </w:r>
          </w:p>
        </w:tc>
      </w:tr>
      <w:tr w:rsidR="00804FFE" w:rsidRPr="00906A8F" w:rsidTr="00804FFE">
        <w:tc>
          <w:tcPr>
            <w:tcW w:w="675" w:type="dxa"/>
            <w:vMerge/>
            <w:vAlign w:val="center"/>
          </w:tcPr>
          <w:p w:rsidR="00804FFE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804FFE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04FFE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804FFE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Штелле  Светлана  Викторовна</w:t>
            </w:r>
          </w:p>
        </w:tc>
        <w:tc>
          <w:tcPr>
            <w:tcW w:w="1701" w:type="dxa"/>
            <w:vAlign w:val="center"/>
          </w:tcPr>
          <w:p w:rsidR="00804FFE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30 692</w:t>
            </w:r>
          </w:p>
        </w:tc>
      </w:tr>
      <w:tr w:rsidR="00804FFE" w:rsidRPr="00906A8F" w:rsidTr="00804FFE">
        <w:tc>
          <w:tcPr>
            <w:tcW w:w="675" w:type="dxa"/>
            <w:vMerge w:val="restart"/>
            <w:vAlign w:val="center"/>
          </w:tcPr>
          <w:p w:rsidR="00804FFE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  <w:vAlign w:val="center"/>
          </w:tcPr>
          <w:p w:rsidR="00804FFE" w:rsidRPr="00906A8F" w:rsidRDefault="00804FFE" w:rsidP="00263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Муниципальное  бюджетное  общеобразовательное  учреждение  Новосельская  СОШ</w:t>
            </w:r>
          </w:p>
        </w:tc>
        <w:tc>
          <w:tcPr>
            <w:tcW w:w="2552" w:type="dxa"/>
            <w:vAlign w:val="center"/>
          </w:tcPr>
          <w:p w:rsidR="00804FFE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  <w:vAlign w:val="center"/>
          </w:tcPr>
          <w:p w:rsidR="00804FFE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Егоренкова  Людмила  Ивановна</w:t>
            </w:r>
          </w:p>
        </w:tc>
        <w:tc>
          <w:tcPr>
            <w:tcW w:w="1701" w:type="dxa"/>
            <w:vAlign w:val="center"/>
          </w:tcPr>
          <w:p w:rsidR="00804FFE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43 640</w:t>
            </w:r>
          </w:p>
        </w:tc>
      </w:tr>
      <w:tr w:rsidR="00804FFE" w:rsidRPr="00906A8F" w:rsidTr="00804FFE">
        <w:tc>
          <w:tcPr>
            <w:tcW w:w="675" w:type="dxa"/>
            <w:vMerge/>
            <w:vAlign w:val="center"/>
          </w:tcPr>
          <w:p w:rsidR="00804FFE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804FFE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04FFE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804FFE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Строгонова  Антонина  Анатольевна</w:t>
            </w:r>
          </w:p>
        </w:tc>
        <w:tc>
          <w:tcPr>
            <w:tcW w:w="1701" w:type="dxa"/>
            <w:vAlign w:val="center"/>
          </w:tcPr>
          <w:p w:rsidR="00804FFE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22 002</w:t>
            </w:r>
          </w:p>
        </w:tc>
      </w:tr>
      <w:tr w:rsidR="00804FFE" w:rsidRPr="00906A8F" w:rsidTr="00804FFE">
        <w:tc>
          <w:tcPr>
            <w:tcW w:w="675" w:type="dxa"/>
            <w:vMerge/>
            <w:vAlign w:val="center"/>
          </w:tcPr>
          <w:p w:rsidR="00804FFE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804FFE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04FFE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804FFE" w:rsidRPr="00906A8F" w:rsidRDefault="00804FFE" w:rsidP="006D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Ковалёва  Мария  Михайловна</w:t>
            </w:r>
          </w:p>
        </w:tc>
        <w:tc>
          <w:tcPr>
            <w:tcW w:w="1701" w:type="dxa"/>
            <w:vAlign w:val="center"/>
          </w:tcPr>
          <w:p w:rsidR="00804FFE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40 037</w:t>
            </w:r>
          </w:p>
        </w:tc>
      </w:tr>
      <w:tr w:rsidR="00804FFE" w:rsidRPr="00906A8F" w:rsidTr="00804FFE">
        <w:tc>
          <w:tcPr>
            <w:tcW w:w="675" w:type="dxa"/>
            <w:vMerge/>
            <w:vAlign w:val="center"/>
          </w:tcPr>
          <w:p w:rsidR="00804FFE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804FFE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04FFE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804FFE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Тресикова  Олеся  Александровна</w:t>
            </w:r>
          </w:p>
        </w:tc>
        <w:tc>
          <w:tcPr>
            <w:tcW w:w="1701" w:type="dxa"/>
            <w:vAlign w:val="center"/>
          </w:tcPr>
          <w:p w:rsidR="00804FFE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29 700</w:t>
            </w:r>
          </w:p>
        </w:tc>
      </w:tr>
      <w:tr w:rsidR="00001DC7" w:rsidRPr="00906A8F" w:rsidTr="00804FFE">
        <w:tc>
          <w:tcPr>
            <w:tcW w:w="675" w:type="dxa"/>
            <w:vAlign w:val="center"/>
          </w:tcPr>
          <w:p w:rsidR="00001DC7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  <w:vAlign w:val="center"/>
          </w:tcPr>
          <w:p w:rsidR="00D87D66" w:rsidRPr="00906A8F" w:rsidRDefault="00263756" w:rsidP="00804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Муниципальное  бюджетное  дошкольное  образовательное учреждение  детский  сад  «Снежинка»</w:t>
            </w:r>
          </w:p>
        </w:tc>
        <w:tc>
          <w:tcPr>
            <w:tcW w:w="2552" w:type="dxa"/>
            <w:vAlign w:val="center"/>
          </w:tcPr>
          <w:p w:rsidR="00001DC7" w:rsidRPr="00906A8F" w:rsidRDefault="00263756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</w:tc>
        <w:tc>
          <w:tcPr>
            <w:tcW w:w="2268" w:type="dxa"/>
            <w:vAlign w:val="center"/>
          </w:tcPr>
          <w:p w:rsidR="00001DC7" w:rsidRPr="00906A8F" w:rsidRDefault="00263756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Журбенко</w:t>
            </w:r>
            <w:r w:rsidR="00025108" w:rsidRPr="00906A8F">
              <w:rPr>
                <w:rFonts w:ascii="Times New Roman" w:hAnsi="Times New Roman" w:cs="Times New Roman"/>
                <w:sz w:val="20"/>
                <w:szCs w:val="20"/>
              </w:rPr>
              <w:t xml:space="preserve">  Надежда  Дмитриевна</w:t>
            </w:r>
          </w:p>
        </w:tc>
        <w:tc>
          <w:tcPr>
            <w:tcW w:w="1701" w:type="dxa"/>
            <w:vAlign w:val="center"/>
          </w:tcPr>
          <w:p w:rsidR="00001DC7" w:rsidRPr="00906A8F" w:rsidRDefault="00263756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47 550</w:t>
            </w:r>
          </w:p>
        </w:tc>
      </w:tr>
      <w:tr w:rsidR="00804FFE" w:rsidRPr="00906A8F" w:rsidTr="00804FFE">
        <w:tc>
          <w:tcPr>
            <w:tcW w:w="675" w:type="dxa"/>
            <w:vMerge w:val="restart"/>
            <w:vAlign w:val="center"/>
          </w:tcPr>
          <w:p w:rsidR="00804FFE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  <w:vAlign w:val="center"/>
          </w:tcPr>
          <w:p w:rsidR="00804FFE" w:rsidRPr="00906A8F" w:rsidRDefault="00804FFE" w:rsidP="00804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Муниципальное  бюджетное   образовательное учреждение  дополнительного  образования «Глинищевская  детско-юношеская  спортивная  школа»</w:t>
            </w:r>
          </w:p>
        </w:tc>
        <w:tc>
          <w:tcPr>
            <w:tcW w:w="2552" w:type="dxa"/>
            <w:vAlign w:val="center"/>
          </w:tcPr>
          <w:p w:rsidR="00804FFE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  <w:vAlign w:val="center"/>
          </w:tcPr>
          <w:p w:rsidR="00804FFE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Лизунов  Владимир  Петрович</w:t>
            </w:r>
          </w:p>
        </w:tc>
        <w:tc>
          <w:tcPr>
            <w:tcW w:w="1701" w:type="dxa"/>
            <w:vAlign w:val="center"/>
          </w:tcPr>
          <w:p w:rsidR="00804FFE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34 990</w:t>
            </w:r>
          </w:p>
        </w:tc>
      </w:tr>
      <w:tr w:rsidR="00804FFE" w:rsidRPr="00906A8F" w:rsidTr="00804FFE">
        <w:tc>
          <w:tcPr>
            <w:tcW w:w="675" w:type="dxa"/>
            <w:vMerge/>
            <w:vAlign w:val="center"/>
          </w:tcPr>
          <w:p w:rsidR="00804FFE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804FFE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04FFE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804FFE" w:rsidRPr="00906A8F" w:rsidRDefault="00804FFE" w:rsidP="0002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Мартыненко  Валентина  Васильевна</w:t>
            </w:r>
          </w:p>
        </w:tc>
        <w:tc>
          <w:tcPr>
            <w:tcW w:w="1701" w:type="dxa"/>
            <w:vAlign w:val="center"/>
          </w:tcPr>
          <w:p w:rsidR="00804FFE" w:rsidRPr="00906A8F" w:rsidRDefault="00804FF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32 957</w:t>
            </w:r>
          </w:p>
        </w:tc>
      </w:tr>
      <w:tr w:rsidR="00BB02EE" w:rsidRPr="00906A8F" w:rsidTr="00804FFE">
        <w:tc>
          <w:tcPr>
            <w:tcW w:w="675" w:type="dxa"/>
            <w:vMerge w:val="restart"/>
            <w:vAlign w:val="center"/>
          </w:tcPr>
          <w:p w:rsidR="00BB02EE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BB02EE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B02EE" w:rsidRPr="00906A8F" w:rsidRDefault="00BB02EE" w:rsidP="0002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Муниципальное  бюджетное  общеобразовательное  учреждение  Молотинская  СОШ</w:t>
            </w:r>
          </w:p>
        </w:tc>
        <w:tc>
          <w:tcPr>
            <w:tcW w:w="2552" w:type="dxa"/>
            <w:vAlign w:val="center"/>
          </w:tcPr>
          <w:p w:rsidR="00BB02EE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  <w:vAlign w:val="center"/>
          </w:tcPr>
          <w:p w:rsidR="00BB02EE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Меньков  Василий  Федосович</w:t>
            </w:r>
          </w:p>
        </w:tc>
        <w:tc>
          <w:tcPr>
            <w:tcW w:w="1701" w:type="dxa"/>
            <w:vAlign w:val="center"/>
          </w:tcPr>
          <w:p w:rsidR="00BB02EE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42 027</w:t>
            </w:r>
          </w:p>
        </w:tc>
      </w:tr>
      <w:tr w:rsidR="00BB02EE" w:rsidRPr="00906A8F" w:rsidTr="00804FFE">
        <w:tc>
          <w:tcPr>
            <w:tcW w:w="675" w:type="dxa"/>
            <w:vMerge/>
            <w:vAlign w:val="center"/>
          </w:tcPr>
          <w:p w:rsidR="00BB02EE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BB02EE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B02EE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BB02EE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Бугаева  Лариса  Станиславовна</w:t>
            </w:r>
          </w:p>
        </w:tc>
        <w:tc>
          <w:tcPr>
            <w:tcW w:w="1701" w:type="dxa"/>
            <w:vAlign w:val="center"/>
          </w:tcPr>
          <w:p w:rsidR="00BB02EE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36 926</w:t>
            </w:r>
          </w:p>
        </w:tc>
      </w:tr>
      <w:tr w:rsidR="00BB02EE" w:rsidRPr="00906A8F" w:rsidTr="00804FFE">
        <w:tc>
          <w:tcPr>
            <w:tcW w:w="675" w:type="dxa"/>
            <w:vMerge w:val="restart"/>
            <w:vAlign w:val="center"/>
          </w:tcPr>
          <w:p w:rsidR="00BB02EE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  <w:vAlign w:val="center"/>
          </w:tcPr>
          <w:p w:rsidR="00BB02EE" w:rsidRPr="00906A8F" w:rsidRDefault="00BB02EE" w:rsidP="0002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Муниципальное  бюджетное  общеобразовательное  учреждение  Нетьинская  СОШ</w:t>
            </w:r>
          </w:p>
        </w:tc>
        <w:tc>
          <w:tcPr>
            <w:tcW w:w="2552" w:type="dxa"/>
            <w:vAlign w:val="center"/>
          </w:tcPr>
          <w:p w:rsidR="00BB02EE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  <w:vAlign w:val="center"/>
          </w:tcPr>
          <w:p w:rsidR="00BB02EE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Мармазинская  Алла  Алексеевна</w:t>
            </w:r>
          </w:p>
        </w:tc>
        <w:tc>
          <w:tcPr>
            <w:tcW w:w="1701" w:type="dxa"/>
            <w:vAlign w:val="center"/>
          </w:tcPr>
          <w:p w:rsidR="00BB02EE" w:rsidRPr="00906A8F" w:rsidRDefault="00C94B6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45120</w:t>
            </w:r>
          </w:p>
        </w:tc>
      </w:tr>
      <w:tr w:rsidR="00BB02EE" w:rsidRPr="00906A8F" w:rsidTr="00804FFE">
        <w:tc>
          <w:tcPr>
            <w:tcW w:w="675" w:type="dxa"/>
            <w:vMerge/>
            <w:vAlign w:val="center"/>
          </w:tcPr>
          <w:p w:rsidR="00BB02EE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B02EE" w:rsidRPr="00906A8F" w:rsidRDefault="00BB0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B02EE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BB02EE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Землякова  Елена  Викторовна</w:t>
            </w:r>
          </w:p>
        </w:tc>
        <w:tc>
          <w:tcPr>
            <w:tcW w:w="1701" w:type="dxa"/>
            <w:vAlign w:val="center"/>
          </w:tcPr>
          <w:p w:rsidR="00BB02EE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37 578</w:t>
            </w:r>
          </w:p>
        </w:tc>
      </w:tr>
      <w:tr w:rsidR="00BB02EE" w:rsidRPr="00906A8F" w:rsidTr="00804FFE">
        <w:tc>
          <w:tcPr>
            <w:tcW w:w="675" w:type="dxa"/>
            <w:vMerge/>
            <w:vAlign w:val="center"/>
          </w:tcPr>
          <w:p w:rsidR="00BB02EE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B02EE" w:rsidRPr="00906A8F" w:rsidRDefault="00BB0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B02EE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BB02EE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Привалова  Елена  Владимировна</w:t>
            </w:r>
          </w:p>
        </w:tc>
        <w:tc>
          <w:tcPr>
            <w:tcW w:w="1701" w:type="dxa"/>
            <w:vAlign w:val="center"/>
          </w:tcPr>
          <w:p w:rsidR="00BB02EE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35 427</w:t>
            </w:r>
          </w:p>
        </w:tc>
      </w:tr>
      <w:tr w:rsidR="00BB02EE" w:rsidRPr="00906A8F" w:rsidTr="00804FFE">
        <w:tc>
          <w:tcPr>
            <w:tcW w:w="675" w:type="dxa"/>
            <w:vMerge w:val="restart"/>
            <w:vAlign w:val="center"/>
          </w:tcPr>
          <w:p w:rsidR="00BB02EE" w:rsidRPr="00906A8F" w:rsidRDefault="00BB02EE" w:rsidP="00BB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  <w:vAlign w:val="center"/>
          </w:tcPr>
          <w:p w:rsidR="00BB02EE" w:rsidRPr="00906A8F" w:rsidRDefault="00BB02EE" w:rsidP="00BE4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Муниципальное  бюджетное  общеобразовательное  учреждение  Снежская  гимназия</w:t>
            </w:r>
          </w:p>
        </w:tc>
        <w:tc>
          <w:tcPr>
            <w:tcW w:w="2552" w:type="dxa"/>
            <w:vAlign w:val="center"/>
          </w:tcPr>
          <w:p w:rsidR="00BB02EE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  <w:vAlign w:val="center"/>
          </w:tcPr>
          <w:p w:rsidR="00BB02EE" w:rsidRPr="00906A8F" w:rsidRDefault="00BB02EE" w:rsidP="0002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Львович  Александр  Анатольевич</w:t>
            </w:r>
          </w:p>
        </w:tc>
        <w:tc>
          <w:tcPr>
            <w:tcW w:w="1701" w:type="dxa"/>
            <w:vAlign w:val="center"/>
          </w:tcPr>
          <w:p w:rsidR="00BB02EE" w:rsidRPr="00906A8F" w:rsidRDefault="00C94B6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52370</w:t>
            </w:r>
          </w:p>
        </w:tc>
      </w:tr>
      <w:tr w:rsidR="00BB02EE" w:rsidRPr="00906A8F" w:rsidTr="00804FFE">
        <w:tc>
          <w:tcPr>
            <w:tcW w:w="675" w:type="dxa"/>
            <w:vMerge/>
            <w:vAlign w:val="center"/>
          </w:tcPr>
          <w:p w:rsidR="00BB02EE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B02EE" w:rsidRPr="00906A8F" w:rsidRDefault="00BB0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B02EE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BB02EE" w:rsidRPr="00906A8F" w:rsidRDefault="00BB02EE" w:rsidP="004A6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Зайченко  Татьяна  Михайловна</w:t>
            </w:r>
          </w:p>
        </w:tc>
        <w:tc>
          <w:tcPr>
            <w:tcW w:w="1701" w:type="dxa"/>
            <w:vAlign w:val="center"/>
          </w:tcPr>
          <w:p w:rsidR="00BB02EE" w:rsidRPr="00906A8F" w:rsidRDefault="00C94B6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40468</w:t>
            </w:r>
          </w:p>
        </w:tc>
      </w:tr>
      <w:tr w:rsidR="00BB02EE" w:rsidRPr="00906A8F" w:rsidTr="00804FFE">
        <w:tc>
          <w:tcPr>
            <w:tcW w:w="675" w:type="dxa"/>
            <w:vMerge/>
            <w:vAlign w:val="center"/>
          </w:tcPr>
          <w:p w:rsidR="00BB02EE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B02EE" w:rsidRPr="00906A8F" w:rsidRDefault="00BB02EE" w:rsidP="00293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B02EE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BB02EE" w:rsidRPr="00906A8F" w:rsidRDefault="00BB02EE" w:rsidP="004A6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Пигарева  Светлана  Фёдоровна</w:t>
            </w:r>
          </w:p>
        </w:tc>
        <w:tc>
          <w:tcPr>
            <w:tcW w:w="1701" w:type="dxa"/>
            <w:vAlign w:val="center"/>
          </w:tcPr>
          <w:p w:rsidR="00BB02EE" w:rsidRPr="00906A8F" w:rsidRDefault="00C94B6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41388</w:t>
            </w:r>
          </w:p>
        </w:tc>
      </w:tr>
      <w:tr w:rsidR="00BB02EE" w:rsidRPr="00906A8F" w:rsidTr="00804FFE">
        <w:tc>
          <w:tcPr>
            <w:tcW w:w="675" w:type="dxa"/>
            <w:vMerge/>
            <w:vAlign w:val="center"/>
          </w:tcPr>
          <w:p w:rsidR="00BB02EE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B02EE" w:rsidRPr="00906A8F" w:rsidRDefault="00BB0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B02EE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BB02EE" w:rsidRPr="00906A8F" w:rsidRDefault="00BB02EE" w:rsidP="004A6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Сахарова  Светлана  Валерьевна</w:t>
            </w:r>
          </w:p>
        </w:tc>
        <w:tc>
          <w:tcPr>
            <w:tcW w:w="1701" w:type="dxa"/>
            <w:vAlign w:val="center"/>
          </w:tcPr>
          <w:p w:rsidR="00BB02EE" w:rsidRPr="00906A8F" w:rsidRDefault="00C94B6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42841</w:t>
            </w:r>
          </w:p>
        </w:tc>
      </w:tr>
      <w:tr w:rsidR="00BB02EE" w:rsidRPr="00906A8F" w:rsidTr="00804FFE">
        <w:tc>
          <w:tcPr>
            <w:tcW w:w="675" w:type="dxa"/>
            <w:vMerge/>
            <w:vAlign w:val="center"/>
          </w:tcPr>
          <w:p w:rsidR="00BB02EE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B02EE" w:rsidRPr="00906A8F" w:rsidRDefault="00BB0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B02EE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BB02EE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Чуприк  Ольга  Ивановна</w:t>
            </w:r>
          </w:p>
        </w:tc>
        <w:tc>
          <w:tcPr>
            <w:tcW w:w="1701" w:type="dxa"/>
            <w:vAlign w:val="center"/>
          </w:tcPr>
          <w:p w:rsidR="00BB02EE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34 844</w:t>
            </w:r>
          </w:p>
        </w:tc>
      </w:tr>
      <w:tr w:rsidR="00BE4D9C" w:rsidRPr="00906A8F" w:rsidTr="00804FFE">
        <w:tc>
          <w:tcPr>
            <w:tcW w:w="675" w:type="dxa"/>
            <w:vMerge w:val="restart"/>
            <w:vAlign w:val="center"/>
          </w:tcPr>
          <w:p w:rsidR="00BE4D9C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7" w:type="dxa"/>
            <w:vMerge w:val="restart"/>
            <w:vAlign w:val="center"/>
          </w:tcPr>
          <w:p w:rsidR="00BE4D9C" w:rsidRPr="00906A8F" w:rsidRDefault="00BE4D9C" w:rsidP="004A6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Муниципальное  бюджетное  общеобразовательное  учреждение  Малополпинская  СОШ</w:t>
            </w:r>
          </w:p>
        </w:tc>
        <w:tc>
          <w:tcPr>
            <w:tcW w:w="2552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Кузина  Валентина  Ивановна</w:t>
            </w:r>
          </w:p>
        </w:tc>
        <w:tc>
          <w:tcPr>
            <w:tcW w:w="1701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43 066</w:t>
            </w:r>
          </w:p>
        </w:tc>
      </w:tr>
      <w:tr w:rsidR="00BE4D9C" w:rsidRPr="00906A8F" w:rsidTr="00804FFE">
        <w:tc>
          <w:tcPr>
            <w:tcW w:w="675" w:type="dxa"/>
            <w:vMerge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E4D9C" w:rsidRPr="00906A8F" w:rsidRDefault="00BE4D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BE4D9C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Иванина  Валентина  Ивановна</w:t>
            </w:r>
          </w:p>
          <w:p w:rsidR="00BB02EE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18 033</w:t>
            </w:r>
          </w:p>
        </w:tc>
      </w:tr>
      <w:tr w:rsidR="00BE4D9C" w:rsidRPr="00906A8F" w:rsidTr="00804FFE">
        <w:tc>
          <w:tcPr>
            <w:tcW w:w="675" w:type="dxa"/>
            <w:vMerge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E4D9C" w:rsidRPr="00906A8F" w:rsidRDefault="00BE4D9C" w:rsidP="002937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Михайлова  Светлана  Николаевна</w:t>
            </w:r>
          </w:p>
        </w:tc>
        <w:tc>
          <w:tcPr>
            <w:tcW w:w="1701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30 881</w:t>
            </w:r>
          </w:p>
        </w:tc>
      </w:tr>
      <w:tr w:rsidR="00BE4D9C" w:rsidRPr="00906A8F" w:rsidTr="00804FFE">
        <w:tc>
          <w:tcPr>
            <w:tcW w:w="675" w:type="dxa"/>
            <w:vMerge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E4D9C" w:rsidRPr="00906A8F" w:rsidRDefault="00BE4D9C" w:rsidP="002937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Моторова  Светлана  Сергеевна</w:t>
            </w:r>
          </w:p>
        </w:tc>
        <w:tc>
          <w:tcPr>
            <w:tcW w:w="1701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26 408</w:t>
            </w:r>
          </w:p>
        </w:tc>
      </w:tr>
      <w:tr w:rsidR="00001DC7" w:rsidRPr="00906A8F" w:rsidTr="00804FFE">
        <w:tc>
          <w:tcPr>
            <w:tcW w:w="675" w:type="dxa"/>
            <w:vAlign w:val="center"/>
          </w:tcPr>
          <w:p w:rsidR="00001DC7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77" w:type="dxa"/>
            <w:vAlign w:val="center"/>
          </w:tcPr>
          <w:p w:rsidR="00001DC7" w:rsidRPr="00906A8F" w:rsidRDefault="004A697A" w:rsidP="002937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Муниципальное  бюджетное  дошкольное  образовательное учреждение  детский  сад  «Золотой  ключик»</w:t>
            </w:r>
          </w:p>
        </w:tc>
        <w:tc>
          <w:tcPr>
            <w:tcW w:w="2552" w:type="dxa"/>
            <w:vAlign w:val="center"/>
          </w:tcPr>
          <w:p w:rsidR="00001DC7" w:rsidRPr="00906A8F" w:rsidRDefault="004A697A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</w:tc>
        <w:tc>
          <w:tcPr>
            <w:tcW w:w="2268" w:type="dxa"/>
            <w:vAlign w:val="center"/>
          </w:tcPr>
          <w:p w:rsidR="00001DC7" w:rsidRPr="00906A8F" w:rsidRDefault="004A697A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Волкова  Галина  Валерьевна</w:t>
            </w:r>
          </w:p>
        </w:tc>
        <w:tc>
          <w:tcPr>
            <w:tcW w:w="1701" w:type="dxa"/>
            <w:vAlign w:val="center"/>
          </w:tcPr>
          <w:p w:rsidR="00001DC7" w:rsidRPr="00906A8F" w:rsidRDefault="004A697A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32 211</w:t>
            </w:r>
          </w:p>
        </w:tc>
      </w:tr>
      <w:tr w:rsidR="004A697A" w:rsidRPr="00906A8F" w:rsidTr="00804FFE">
        <w:tc>
          <w:tcPr>
            <w:tcW w:w="675" w:type="dxa"/>
            <w:vAlign w:val="center"/>
          </w:tcPr>
          <w:p w:rsidR="004A697A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7" w:type="dxa"/>
            <w:vAlign w:val="center"/>
          </w:tcPr>
          <w:p w:rsidR="004A697A" w:rsidRPr="00906A8F" w:rsidRDefault="004A697A" w:rsidP="002937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Муниципальное  бюджетное  дошкольное  образовательное учреждение  детский  сад  «Золотой  петушок»</w:t>
            </w:r>
          </w:p>
        </w:tc>
        <w:tc>
          <w:tcPr>
            <w:tcW w:w="2552" w:type="dxa"/>
            <w:vAlign w:val="center"/>
          </w:tcPr>
          <w:p w:rsidR="004A697A" w:rsidRPr="00906A8F" w:rsidRDefault="004A697A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</w:t>
            </w:r>
          </w:p>
        </w:tc>
        <w:tc>
          <w:tcPr>
            <w:tcW w:w="2268" w:type="dxa"/>
            <w:vAlign w:val="center"/>
          </w:tcPr>
          <w:p w:rsidR="004A697A" w:rsidRPr="00906A8F" w:rsidRDefault="004A697A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Кузьмина  Зоя  Геннадьевна</w:t>
            </w:r>
          </w:p>
        </w:tc>
        <w:tc>
          <w:tcPr>
            <w:tcW w:w="1701" w:type="dxa"/>
            <w:vAlign w:val="center"/>
          </w:tcPr>
          <w:p w:rsidR="004A697A" w:rsidRPr="00906A8F" w:rsidRDefault="004A697A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37 880</w:t>
            </w:r>
          </w:p>
        </w:tc>
      </w:tr>
      <w:tr w:rsidR="004A697A" w:rsidRPr="00906A8F" w:rsidTr="00804FFE">
        <w:tc>
          <w:tcPr>
            <w:tcW w:w="675" w:type="dxa"/>
            <w:vAlign w:val="center"/>
          </w:tcPr>
          <w:p w:rsidR="004A697A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  <w:vAlign w:val="center"/>
          </w:tcPr>
          <w:p w:rsidR="004A697A" w:rsidRPr="00906A8F" w:rsidRDefault="004A697A" w:rsidP="002937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Муниципальное  бюджетное  общеобразовательное  учреждение  Меркульевская  НОШ</w:t>
            </w:r>
          </w:p>
        </w:tc>
        <w:tc>
          <w:tcPr>
            <w:tcW w:w="2552" w:type="dxa"/>
            <w:vAlign w:val="center"/>
          </w:tcPr>
          <w:p w:rsidR="004A697A" w:rsidRPr="00906A8F" w:rsidRDefault="004A697A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</w:t>
            </w:r>
          </w:p>
        </w:tc>
        <w:tc>
          <w:tcPr>
            <w:tcW w:w="2268" w:type="dxa"/>
            <w:vAlign w:val="center"/>
          </w:tcPr>
          <w:p w:rsidR="004A697A" w:rsidRPr="00906A8F" w:rsidRDefault="004A697A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Нерезева  Елена  Николаевна</w:t>
            </w:r>
          </w:p>
        </w:tc>
        <w:tc>
          <w:tcPr>
            <w:tcW w:w="1701" w:type="dxa"/>
            <w:vAlign w:val="center"/>
          </w:tcPr>
          <w:p w:rsidR="004A697A" w:rsidRPr="00906A8F" w:rsidRDefault="004A697A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32 305</w:t>
            </w:r>
          </w:p>
        </w:tc>
      </w:tr>
      <w:tr w:rsidR="00BE4D9C" w:rsidRPr="00906A8F" w:rsidTr="00804FFE">
        <w:tc>
          <w:tcPr>
            <w:tcW w:w="675" w:type="dxa"/>
            <w:vMerge w:val="restart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BE4D9C" w:rsidRPr="00906A8F" w:rsidRDefault="00BE4D9C" w:rsidP="002937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Муниципальное  бюджетное  общеобразовательное  учреждение  Мичуринская  СОШ</w:t>
            </w:r>
          </w:p>
        </w:tc>
        <w:tc>
          <w:tcPr>
            <w:tcW w:w="2552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</w:t>
            </w:r>
          </w:p>
        </w:tc>
        <w:tc>
          <w:tcPr>
            <w:tcW w:w="2268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Мельникова  Юлия  Юрьевна</w:t>
            </w:r>
          </w:p>
        </w:tc>
        <w:tc>
          <w:tcPr>
            <w:tcW w:w="1701" w:type="dxa"/>
            <w:vAlign w:val="center"/>
          </w:tcPr>
          <w:p w:rsidR="00BE4D9C" w:rsidRPr="00906A8F" w:rsidRDefault="00C94B6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49798</w:t>
            </w:r>
          </w:p>
        </w:tc>
      </w:tr>
      <w:tr w:rsidR="00BE4D9C" w:rsidRPr="00906A8F" w:rsidTr="00804FFE">
        <w:tc>
          <w:tcPr>
            <w:tcW w:w="675" w:type="dxa"/>
            <w:vMerge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BE4D9C" w:rsidRPr="00906A8F" w:rsidRDefault="00BE4D9C" w:rsidP="002937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BE4D9C" w:rsidRPr="00906A8F" w:rsidRDefault="00BE4D9C" w:rsidP="007F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Васильева  Елена  Васильевна</w:t>
            </w:r>
          </w:p>
        </w:tc>
        <w:tc>
          <w:tcPr>
            <w:tcW w:w="1701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42 252</w:t>
            </w:r>
          </w:p>
        </w:tc>
      </w:tr>
      <w:tr w:rsidR="00BE4D9C" w:rsidRPr="00906A8F" w:rsidTr="00804FFE">
        <w:tc>
          <w:tcPr>
            <w:tcW w:w="675" w:type="dxa"/>
            <w:vMerge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BE4D9C" w:rsidRPr="00906A8F" w:rsidRDefault="00BE4D9C" w:rsidP="002937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BE4D9C" w:rsidRPr="00906A8F" w:rsidRDefault="00BE4D9C" w:rsidP="007F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Егоренков  Александр  Сергеевич</w:t>
            </w:r>
          </w:p>
        </w:tc>
        <w:tc>
          <w:tcPr>
            <w:tcW w:w="1701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36 017</w:t>
            </w:r>
          </w:p>
        </w:tc>
      </w:tr>
      <w:tr w:rsidR="00BE4D9C" w:rsidRPr="00906A8F" w:rsidTr="00804FFE">
        <w:tc>
          <w:tcPr>
            <w:tcW w:w="675" w:type="dxa"/>
            <w:vMerge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BE4D9C" w:rsidRPr="00906A8F" w:rsidRDefault="00BE4D9C" w:rsidP="002937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Егорова  Татьяна  Ивановна</w:t>
            </w:r>
          </w:p>
        </w:tc>
        <w:tc>
          <w:tcPr>
            <w:tcW w:w="1701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41 084</w:t>
            </w:r>
          </w:p>
        </w:tc>
      </w:tr>
      <w:tr w:rsidR="00BE4D9C" w:rsidRPr="00906A8F" w:rsidTr="00804FFE">
        <w:tc>
          <w:tcPr>
            <w:tcW w:w="675" w:type="dxa"/>
            <w:vMerge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BE4D9C" w:rsidRPr="00906A8F" w:rsidRDefault="00BE4D9C" w:rsidP="002937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Привалова   Галина  Анатольевна</w:t>
            </w:r>
          </w:p>
        </w:tc>
        <w:tc>
          <w:tcPr>
            <w:tcW w:w="1701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39  852</w:t>
            </w:r>
          </w:p>
        </w:tc>
      </w:tr>
      <w:tr w:rsidR="004A697A" w:rsidRPr="00906A8F" w:rsidTr="00804FFE">
        <w:tc>
          <w:tcPr>
            <w:tcW w:w="675" w:type="dxa"/>
            <w:vAlign w:val="center"/>
          </w:tcPr>
          <w:p w:rsidR="004A697A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02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D87D66" w:rsidRPr="00906A8F" w:rsidRDefault="007F0304" w:rsidP="00BE4D9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Муниципальное  бюджетное  общеобразовательное  учреждение  Титовская  ООШ</w:t>
            </w:r>
          </w:p>
        </w:tc>
        <w:tc>
          <w:tcPr>
            <w:tcW w:w="2552" w:type="dxa"/>
            <w:vAlign w:val="center"/>
          </w:tcPr>
          <w:p w:rsidR="004A697A" w:rsidRPr="00906A8F" w:rsidRDefault="007F030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2268" w:type="dxa"/>
            <w:vAlign w:val="center"/>
          </w:tcPr>
          <w:p w:rsidR="004A697A" w:rsidRPr="00906A8F" w:rsidRDefault="007F030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Колунова  Нина  Васильевна</w:t>
            </w:r>
          </w:p>
        </w:tc>
        <w:tc>
          <w:tcPr>
            <w:tcW w:w="1701" w:type="dxa"/>
            <w:vAlign w:val="center"/>
          </w:tcPr>
          <w:p w:rsidR="004A697A" w:rsidRPr="00906A8F" w:rsidRDefault="007F030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31 716</w:t>
            </w:r>
          </w:p>
        </w:tc>
      </w:tr>
      <w:tr w:rsidR="00BE4D9C" w:rsidRPr="00906A8F" w:rsidTr="00804FFE">
        <w:tc>
          <w:tcPr>
            <w:tcW w:w="675" w:type="dxa"/>
            <w:vMerge w:val="restart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02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BE4D9C" w:rsidRPr="00906A8F" w:rsidRDefault="00BE4D9C" w:rsidP="002937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Муниципальное  бюджетное  общеобразовательное  учреждение  Глинищевская  СОШ</w:t>
            </w:r>
          </w:p>
        </w:tc>
        <w:tc>
          <w:tcPr>
            <w:tcW w:w="2552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2268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Батурская  Валентина  Ивановна</w:t>
            </w:r>
          </w:p>
        </w:tc>
        <w:tc>
          <w:tcPr>
            <w:tcW w:w="1701" w:type="dxa"/>
            <w:vAlign w:val="center"/>
          </w:tcPr>
          <w:p w:rsidR="00BE4D9C" w:rsidRPr="00906A8F" w:rsidRDefault="00BE4D9C" w:rsidP="00C94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4B6C">
              <w:rPr>
                <w:rFonts w:ascii="Times New Roman" w:hAnsi="Times New Roman" w:cs="Times New Roman"/>
                <w:sz w:val="20"/>
                <w:szCs w:val="20"/>
              </w:rPr>
              <w:t>46571</w:t>
            </w:r>
          </w:p>
        </w:tc>
      </w:tr>
      <w:tr w:rsidR="00BE4D9C" w:rsidRPr="00906A8F" w:rsidTr="00804FFE">
        <w:tc>
          <w:tcPr>
            <w:tcW w:w="675" w:type="dxa"/>
            <w:vMerge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E4D9C" w:rsidRPr="00906A8F" w:rsidRDefault="00BE4D9C" w:rsidP="002937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Щекина  Наталья  Владимировна</w:t>
            </w:r>
          </w:p>
        </w:tc>
        <w:tc>
          <w:tcPr>
            <w:tcW w:w="1701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36 948</w:t>
            </w:r>
          </w:p>
        </w:tc>
      </w:tr>
      <w:tr w:rsidR="00BE4D9C" w:rsidRPr="00906A8F" w:rsidTr="00804FFE">
        <w:tc>
          <w:tcPr>
            <w:tcW w:w="675" w:type="dxa"/>
            <w:vMerge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E4D9C" w:rsidRPr="00906A8F" w:rsidRDefault="00BE4D9C" w:rsidP="002937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Осадчая  Любовь  Ивановна</w:t>
            </w:r>
          </w:p>
        </w:tc>
        <w:tc>
          <w:tcPr>
            <w:tcW w:w="1701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29 563</w:t>
            </w:r>
          </w:p>
        </w:tc>
      </w:tr>
      <w:tr w:rsidR="004A697A" w:rsidRPr="00906A8F" w:rsidTr="00804FFE">
        <w:tc>
          <w:tcPr>
            <w:tcW w:w="675" w:type="dxa"/>
            <w:vAlign w:val="center"/>
          </w:tcPr>
          <w:p w:rsidR="004A697A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02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4A697A" w:rsidRPr="00906A8F" w:rsidRDefault="007F0304" w:rsidP="00BE4D9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Муниципальное  бюджетное  общеобразовательное  учреждение  Смольянская  СОШ</w:t>
            </w:r>
          </w:p>
        </w:tc>
        <w:tc>
          <w:tcPr>
            <w:tcW w:w="2552" w:type="dxa"/>
            <w:vAlign w:val="center"/>
          </w:tcPr>
          <w:p w:rsidR="004A697A" w:rsidRPr="00906A8F" w:rsidRDefault="007F030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2268" w:type="dxa"/>
            <w:vAlign w:val="center"/>
          </w:tcPr>
          <w:p w:rsidR="004A697A" w:rsidRPr="00906A8F" w:rsidRDefault="007F030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Кузина  Оксана  Викторовна</w:t>
            </w:r>
          </w:p>
        </w:tc>
        <w:tc>
          <w:tcPr>
            <w:tcW w:w="1701" w:type="dxa"/>
            <w:vAlign w:val="center"/>
          </w:tcPr>
          <w:p w:rsidR="004A697A" w:rsidRPr="00906A8F" w:rsidRDefault="007F030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40 333</w:t>
            </w:r>
          </w:p>
        </w:tc>
      </w:tr>
      <w:tr w:rsidR="00BE4D9C" w:rsidRPr="00906A8F" w:rsidTr="00804FFE">
        <w:tc>
          <w:tcPr>
            <w:tcW w:w="675" w:type="dxa"/>
            <w:vMerge w:val="restart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02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  <w:vAlign w:val="center"/>
          </w:tcPr>
          <w:p w:rsidR="00BE4D9C" w:rsidRPr="00906A8F" w:rsidRDefault="00BE4D9C" w:rsidP="002937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Муниципальное  бюджетное  общеобразовательное  учреждение  Лицей  № 1</w:t>
            </w:r>
          </w:p>
          <w:p w:rsidR="00BE4D9C" w:rsidRPr="00906A8F" w:rsidRDefault="00BE4D9C" w:rsidP="004608A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D9C" w:rsidRPr="00906A8F" w:rsidRDefault="00BE4D9C" w:rsidP="004608A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D9C" w:rsidRPr="00906A8F" w:rsidRDefault="00BE4D9C" w:rsidP="00460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</w:t>
            </w:r>
          </w:p>
        </w:tc>
        <w:tc>
          <w:tcPr>
            <w:tcW w:w="2268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Королева  Галина  Фроловна</w:t>
            </w:r>
          </w:p>
        </w:tc>
        <w:tc>
          <w:tcPr>
            <w:tcW w:w="1701" w:type="dxa"/>
            <w:vAlign w:val="center"/>
          </w:tcPr>
          <w:p w:rsidR="00BE4D9C" w:rsidRPr="00906A8F" w:rsidRDefault="00C94B6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55883</w:t>
            </w:r>
          </w:p>
        </w:tc>
      </w:tr>
      <w:tr w:rsidR="00BE4D9C" w:rsidRPr="00906A8F" w:rsidTr="00804FFE">
        <w:tc>
          <w:tcPr>
            <w:tcW w:w="675" w:type="dxa"/>
            <w:vMerge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E4D9C" w:rsidRPr="00906A8F" w:rsidRDefault="00BE4D9C" w:rsidP="00460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Балабанова  Милена  Валерьевна</w:t>
            </w:r>
          </w:p>
        </w:tc>
        <w:tc>
          <w:tcPr>
            <w:tcW w:w="1701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34 853</w:t>
            </w:r>
          </w:p>
        </w:tc>
      </w:tr>
      <w:tr w:rsidR="00BE4D9C" w:rsidRPr="00906A8F" w:rsidTr="00804FFE">
        <w:tc>
          <w:tcPr>
            <w:tcW w:w="675" w:type="dxa"/>
            <w:vMerge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E4D9C" w:rsidRPr="00906A8F" w:rsidRDefault="00BE4D9C" w:rsidP="00460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Никитенко  Людмила  Васильевна</w:t>
            </w:r>
          </w:p>
        </w:tc>
        <w:tc>
          <w:tcPr>
            <w:tcW w:w="1701" w:type="dxa"/>
            <w:vAlign w:val="center"/>
          </w:tcPr>
          <w:p w:rsidR="00BE4D9C" w:rsidRPr="00906A8F" w:rsidRDefault="00C94B6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48572</w:t>
            </w:r>
          </w:p>
        </w:tc>
      </w:tr>
      <w:tr w:rsidR="00BE4D9C" w:rsidRPr="00906A8F" w:rsidTr="00804FFE">
        <w:tc>
          <w:tcPr>
            <w:tcW w:w="675" w:type="dxa"/>
            <w:vMerge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E4D9C" w:rsidRPr="00906A8F" w:rsidRDefault="00BE4D9C" w:rsidP="00460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Смушкова  Елена  Владимировна</w:t>
            </w:r>
          </w:p>
        </w:tc>
        <w:tc>
          <w:tcPr>
            <w:tcW w:w="1701" w:type="dxa"/>
            <w:vAlign w:val="center"/>
          </w:tcPr>
          <w:p w:rsidR="00BE4D9C" w:rsidRPr="00906A8F" w:rsidRDefault="00C94B6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48825</w:t>
            </w:r>
          </w:p>
        </w:tc>
      </w:tr>
      <w:tr w:rsidR="00BE4D9C" w:rsidRPr="00906A8F" w:rsidTr="00804FFE">
        <w:tc>
          <w:tcPr>
            <w:tcW w:w="675" w:type="dxa"/>
            <w:vMerge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E4D9C" w:rsidRPr="00906A8F" w:rsidRDefault="00BE4D9C" w:rsidP="00460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Козина  Елена  Николаевна</w:t>
            </w:r>
          </w:p>
        </w:tc>
        <w:tc>
          <w:tcPr>
            <w:tcW w:w="1701" w:type="dxa"/>
            <w:vAlign w:val="center"/>
          </w:tcPr>
          <w:p w:rsidR="00BE4D9C" w:rsidRPr="00906A8F" w:rsidRDefault="00C94B6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48899</w:t>
            </w:r>
          </w:p>
        </w:tc>
      </w:tr>
      <w:tr w:rsidR="00BE4D9C" w:rsidRPr="00906A8F" w:rsidTr="00804FFE">
        <w:tc>
          <w:tcPr>
            <w:tcW w:w="675" w:type="dxa"/>
            <w:vMerge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E4D9C" w:rsidRPr="00906A8F" w:rsidRDefault="00BE4D9C" w:rsidP="00460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Каптелова  Ольга  Николаевна</w:t>
            </w:r>
          </w:p>
        </w:tc>
        <w:tc>
          <w:tcPr>
            <w:tcW w:w="1701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37 635</w:t>
            </w:r>
          </w:p>
        </w:tc>
      </w:tr>
      <w:tr w:rsidR="00BE4D9C" w:rsidRPr="00906A8F" w:rsidTr="00804FFE">
        <w:tc>
          <w:tcPr>
            <w:tcW w:w="675" w:type="dxa"/>
            <w:vMerge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E4D9C" w:rsidRPr="00906A8F" w:rsidRDefault="00BE4D9C" w:rsidP="004608A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Изотов  Игорь  Витальевич</w:t>
            </w:r>
          </w:p>
        </w:tc>
        <w:tc>
          <w:tcPr>
            <w:tcW w:w="1701" w:type="dxa"/>
            <w:vAlign w:val="center"/>
          </w:tcPr>
          <w:p w:rsidR="00BE4D9C" w:rsidRPr="00906A8F" w:rsidRDefault="00BE4D9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46 246</w:t>
            </w:r>
          </w:p>
        </w:tc>
      </w:tr>
      <w:tr w:rsidR="004A697A" w:rsidRPr="00906A8F" w:rsidTr="00804FFE">
        <w:tc>
          <w:tcPr>
            <w:tcW w:w="675" w:type="dxa"/>
            <w:vAlign w:val="center"/>
          </w:tcPr>
          <w:p w:rsidR="004A697A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02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vAlign w:val="center"/>
          </w:tcPr>
          <w:p w:rsidR="004A697A" w:rsidRPr="00906A8F" w:rsidRDefault="00AC1C96" w:rsidP="004608A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Муниципальное  бюджетное  общеобразовательное  учреждение  Госомская  ООШ</w:t>
            </w:r>
          </w:p>
        </w:tc>
        <w:tc>
          <w:tcPr>
            <w:tcW w:w="2552" w:type="dxa"/>
            <w:vAlign w:val="center"/>
          </w:tcPr>
          <w:p w:rsidR="004A697A" w:rsidRPr="00906A8F" w:rsidRDefault="00AC1C96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</w:t>
            </w:r>
          </w:p>
        </w:tc>
        <w:tc>
          <w:tcPr>
            <w:tcW w:w="2268" w:type="dxa"/>
            <w:vAlign w:val="center"/>
          </w:tcPr>
          <w:p w:rsidR="004A697A" w:rsidRPr="00906A8F" w:rsidRDefault="00AC1C96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Титенок  Татьяна  Михайловна</w:t>
            </w:r>
          </w:p>
        </w:tc>
        <w:tc>
          <w:tcPr>
            <w:tcW w:w="1701" w:type="dxa"/>
            <w:vAlign w:val="center"/>
          </w:tcPr>
          <w:p w:rsidR="004A697A" w:rsidRPr="00906A8F" w:rsidRDefault="00AC1C96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30 871</w:t>
            </w:r>
          </w:p>
        </w:tc>
      </w:tr>
      <w:tr w:rsidR="00891C84" w:rsidRPr="00906A8F" w:rsidTr="00804FFE">
        <w:tc>
          <w:tcPr>
            <w:tcW w:w="675" w:type="dxa"/>
            <w:vMerge w:val="restart"/>
            <w:vAlign w:val="center"/>
          </w:tcPr>
          <w:p w:rsidR="00891C84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77" w:type="dxa"/>
            <w:vMerge w:val="restart"/>
          </w:tcPr>
          <w:p w:rsidR="00891C84" w:rsidRPr="00906A8F" w:rsidRDefault="00891C84" w:rsidP="00891C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 бюджетное  общеобразовательное  </w:t>
            </w:r>
            <w:r w:rsidRPr="00906A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учреждение  Супоневская  СОШ  № 1</w:t>
            </w:r>
          </w:p>
        </w:tc>
        <w:tc>
          <w:tcPr>
            <w:tcW w:w="2552" w:type="dxa"/>
            <w:vAlign w:val="center"/>
          </w:tcPr>
          <w:p w:rsidR="00891C84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Директор </w:t>
            </w:r>
          </w:p>
        </w:tc>
        <w:tc>
          <w:tcPr>
            <w:tcW w:w="2268" w:type="dxa"/>
            <w:vAlign w:val="center"/>
          </w:tcPr>
          <w:p w:rsidR="00891C84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Савкин  Леонид  Иванович</w:t>
            </w:r>
          </w:p>
          <w:p w:rsidR="00BB02EE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91C84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49 979</w:t>
            </w:r>
          </w:p>
        </w:tc>
      </w:tr>
      <w:tr w:rsidR="00891C84" w:rsidRPr="00906A8F" w:rsidTr="00804FFE">
        <w:tc>
          <w:tcPr>
            <w:tcW w:w="675" w:type="dxa"/>
            <w:vMerge/>
            <w:vAlign w:val="center"/>
          </w:tcPr>
          <w:p w:rsidR="00891C84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891C84" w:rsidRPr="00906A8F" w:rsidRDefault="00891C84" w:rsidP="004608A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91C84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891C84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Ковалева  Светлана  Сергеевна</w:t>
            </w:r>
          </w:p>
        </w:tc>
        <w:tc>
          <w:tcPr>
            <w:tcW w:w="1701" w:type="dxa"/>
            <w:vAlign w:val="center"/>
          </w:tcPr>
          <w:p w:rsidR="00891C84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49 656</w:t>
            </w:r>
          </w:p>
        </w:tc>
      </w:tr>
      <w:tr w:rsidR="00891C84" w:rsidRPr="00906A8F" w:rsidTr="00804FFE">
        <w:tc>
          <w:tcPr>
            <w:tcW w:w="675" w:type="dxa"/>
            <w:vMerge/>
            <w:vAlign w:val="center"/>
          </w:tcPr>
          <w:p w:rsidR="00891C84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891C84" w:rsidRPr="00906A8F" w:rsidRDefault="00891C84" w:rsidP="004608A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91C84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891C84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Сурина  Алеся  Соломоновна</w:t>
            </w:r>
          </w:p>
        </w:tc>
        <w:tc>
          <w:tcPr>
            <w:tcW w:w="1701" w:type="dxa"/>
            <w:vAlign w:val="center"/>
          </w:tcPr>
          <w:p w:rsidR="00891C84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39 906</w:t>
            </w:r>
          </w:p>
        </w:tc>
      </w:tr>
      <w:tr w:rsidR="00891C84" w:rsidRPr="00906A8F" w:rsidTr="00804FFE">
        <w:tc>
          <w:tcPr>
            <w:tcW w:w="675" w:type="dxa"/>
            <w:vMerge w:val="restart"/>
            <w:vAlign w:val="center"/>
          </w:tcPr>
          <w:p w:rsidR="00891C84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77" w:type="dxa"/>
            <w:vMerge w:val="restart"/>
          </w:tcPr>
          <w:p w:rsidR="00891C84" w:rsidRPr="00906A8F" w:rsidRDefault="00891C84" w:rsidP="00891C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Муниципальное  бюджетное  общеобразовательное  учреждение  Супоневская   СОШ № 2</w:t>
            </w:r>
          </w:p>
        </w:tc>
        <w:tc>
          <w:tcPr>
            <w:tcW w:w="2552" w:type="dxa"/>
            <w:vAlign w:val="center"/>
          </w:tcPr>
          <w:p w:rsidR="00891C84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C84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</w:t>
            </w:r>
          </w:p>
        </w:tc>
        <w:tc>
          <w:tcPr>
            <w:tcW w:w="2268" w:type="dxa"/>
            <w:vAlign w:val="center"/>
          </w:tcPr>
          <w:p w:rsidR="00891C84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Буравлев  Александр  Васильевич</w:t>
            </w:r>
          </w:p>
        </w:tc>
        <w:tc>
          <w:tcPr>
            <w:tcW w:w="1701" w:type="dxa"/>
            <w:vAlign w:val="center"/>
          </w:tcPr>
          <w:p w:rsidR="00891C84" w:rsidRPr="00906A8F" w:rsidRDefault="00C94B6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48832</w:t>
            </w:r>
          </w:p>
        </w:tc>
      </w:tr>
      <w:tr w:rsidR="00891C84" w:rsidRPr="00906A8F" w:rsidTr="00804FFE">
        <w:tc>
          <w:tcPr>
            <w:tcW w:w="675" w:type="dxa"/>
            <w:vMerge/>
            <w:vAlign w:val="center"/>
          </w:tcPr>
          <w:p w:rsidR="00891C84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891C84" w:rsidRPr="00906A8F" w:rsidRDefault="00891C84" w:rsidP="004608A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91C84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891C84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Горлович  Елена  Сергеевна</w:t>
            </w:r>
          </w:p>
        </w:tc>
        <w:tc>
          <w:tcPr>
            <w:tcW w:w="1701" w:type="dxa"/>
            <w:vAlign w:val="center"/>
          </w:tcPr>
          <w:p w:rsidR="00891C84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35 119</w:t>
            </w:r>
          </w:p>
        </w:tc>
      </w:tr>
      <w:tr w:rsidR="00891C84" w:rsidRPr="00906A8F" w:rsidTr="00804FFE">
        <w:tc>
          <w:tcPr>
            <w:tcW w:w="675" w:type="dxa"/>
            <w:vMerge/>
            <w:vAlign w:val="center"/>
          </w:tcPr>
          <w:p w:rsidR="00891C84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891C84" w:rsidRPr="00906A8F" w:rsidRDefault="00891C84" w:rsidP="004608A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91C84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891C84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Федоренко  Светлана  Вячеславовна</w:t>
            </w:r>
          </w:p>
        </w:tc>
        <w:tc>
          <w:tcPr>
            <w:tcW w:w="1701" w:type="dxa"/>
            <w:vAlign w:val="center"/>
          </w:tcPr>
          <w:p w:rsidR="00891C84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48 589</w:t>
            </w:r>
          </w:p>
        </w:tc>
      </w:tr>
      <w:tr w:rsidR="004D139D" w:rsidRPr="00906A8F" w:rsidTr="00804FFE">
        <w:tc>
          <w:tcPr>
            <w:tcW w:w="675" w:type="dxa"/>
            <w:vAlign w:val="center"/>
          </w:tcPr>
          <w:p w:rsidR="004D139D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77" w:type="dxa"/>
          </w:tcPr>
          <w:p w:rsidR="004D139D" w:rsidRPr="00906A8F" w:rsidRDefault="004D139D" w:rsidP="00891C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Муниципальное  бюджетное  общеобразовательное  учреждение  Домашовская   СОШ</w:t>
            </w:r>
          </w:p>
        </w:tc>
        <w:tc>
          <w:tcPr>
            <w:tcW w:w="2552" w:type="dxa"/>
            <w:vAlign w:val="center"/>
          </w:tcPr>
          <w:p w:rsidR="004D139D" w:rsidRPr="00906A8F" w:rsidRDefault="004D139D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2268" w:type="dxa"/>
            <w:vAlign w:val="center"/>
          </w:tcPr>
          <w:p w:rsidR="004D139D" w:rsidRPr="00906A8F" w:rsidRDefault="004D139D" w:rsidP="004D1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Корягина  Наталья  Павловна</w:t>
            </w:r>
          </w:p>
        </w:tc>
        <w:tc>
          <w:tcPr>
            <w:tcW w:w="1701" w:type="dxa"/>
            <w:vAlign w:val="center"/>
          </w:tcPr>
          <w:p w:rsidR="004D139D" w:rsidRPr="00906A8F" w:rsidRDefault="004D139D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44 005</w:t>
            </w:r>
          </w:p>
        </w:tc>
      </w:tr>
      <w:tr w:rsidR="004D139D" w:rsidRPr="00906A8F" w:rsidTr="00804FFE">
        <w:tc>
          <w:tcPr>
            <w:tcW w:w="675" w:type="dxa"/>
            <w:vAlign w:val="center"/>
          </w:tcPr>
          <w:p w:rsidR="004D139D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  <w:vAlign w:val="center"/>
          </w:tcPr>
          <w:p w:rsidR="004D139D" w:rsidRPr="00906A8F" w:rsidRDefault="004D139D" w:rsidP="004608A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Муниципальное  бюджетное  общеобразовательное  учреждение  Пальцовская  СОШ</w:t>
            </w:r>
          </w:p>
        </w:tc>
        <w:tc>
          <w:tcPr>
            <w:tcW w:w="2552" w:type="dxa"/>
            <w:vAlign w:val="center"/>
          </w:tcPr>
          <w:p w:rsidR="004D139D" w:rsidRPr="00906A8F" w:rsidRDefault="004D139D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2268" w:type="dxa"/>
            <w:vAlign w:val="center"/>
          </w:tcPr>
          <w:p w:rsidR="004D139D" w:rsidRPr="00906A8F" w:rsidRDefault="004D139D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Седакова  Елена  Николаевна</w:t>
            </w:r>
          </w:p>
        </w:tc>
        <w:tc>
          <w:tcPr>
            <w:tcW w:w="1701" w:type="dxa"/>
            <w:vAlign w:val="center"/>
          </w:tcPr>
          <w:p w:rsidR="004D139D" w:rsidRPr="00906A8F" w:rsidRDefault="004D139D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42 468</w:t>
            </w:r>
          </w:p>
        </w:tc>
      </w:tr>
      <w:tr w:rsidR="00891C84" w:rsidRPr="00906A8F" w:rsidTr="00804FFE">
        <w:tc>
          <w:tcPr>
            <w:tcW w:w="675" w:type="dxa"/>
            <w:vMerge w:val="restart"/>
            <w:vAlign w:val="center"/>
          </w:tcPr>
          <w:p w:rsidR="00891C84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891C84" w:rsidRPr="00906A8F" w:rsidRDefault="00891C84" w:rsidP="004608A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Муниципальное  бюджетное  общеобразовательное  учреждение  Свенская   СОШ  № 1</w:t>
            </w:r>
          </w:p>
        </w:tc>
        <w:tc>
          <w:tcPr>
            <w:tcW w:w="2552" w:type="dxa"/>
            <w:vAlign w:val="center"/>
          </w:tcPr>
          <w:p w:rsidR="00891C84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</w:t>
            </w:r>
          </w:p>
        </w:tc>
        <w:tc>
          <w:tcPr>
            <w:tcW w:w="2268" w:type="dxa"/>
            <w:vAlign w:val="center"/>
          </w:tcPr>
          <w:p w:rsidR="00891C84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Зубова  Татьяна  Альбертовна</w:t>
            </w:r>
          </w:p>
        </w:tc>
        <w:tc>
          <w:tcPr>
            <w:tcW w:w="1701" w:type="dxa"/>
            <w:vAlign w:val="center"/>
          </w:tcPr>
          <w:p w:rsidR="00891C84" w:rsidRPr="00906A8F" w:rsidRDefault="00C94B6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42826</w:t>
            </w:r>
          </w:p>
        </w:tc>
      </w:tr>
      <w:tr w:rsidR="00891C84" w:rsidRPr="00906A8F" w:rsidTr="00804FFE">
        <w:tc>
          <w:tcPr>
            <w:tcW w:w="675" w:type="dxa"/>
            <w:vMerge/>
            <w:vAlign w:val="center"/>
          </w:tcPr>
          <w:p w:rsidR="00891C84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891C84" w:rsidRPr="00906A8F" w:rsidRDefault="00891C84" w:rsidP="004608A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91C84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891C84" w:rsidRPr="00906A8F" w:rsidRDefault="00891C84" w:rsidP="004D1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Абрамян  Анастасия  Вячеславовна</w:t>
            </w:r>
          </w:p>
        </w:tc>
        <w:tc>
          <w:tcPr>
            <w:tcW w:w="1701" w:type="dxa"/>
            <w:vAlign w:val="center"/>
          </w:tcPr>
          <w:p w:rsidR="00891C84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33 331</w:t>
            </w:r>
          </w:p>
        </w:tc>
      </w:tr>
      <w:tr w:rsidR="00891C84" w:rsidRPr="00906A8F" w:rsidTr="00804FFE">
        <w:tc>
          <w:tcPr>
            <w:tcW w:w="675" w:type="dxa"/>
            <w:vMerge/>
            <w:vAlign w:val="center"/>
          </w:tcPr>
          <w:p w:rsidR="00891C84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891C84" w:rsidRPr="00906A8F" w:rsidRDefault="00891C84" w:rsidP="004608A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91C84" w:rsidRPr="00906A8F" w:rsidRDefault="00891C84" w:rsidP="004D1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891C84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Жеребцова  Людмила  Николаевна</w:t>
            </w:r>
          </w:p>
        </w:tc>
        <w:tc>
          <w:tcPr>
            <w:tcW w:w="1701" w:type="dxa"/>
            <w:vAlign w:val="center"/>
          </w:tcPr>
          <w:p w:rsidR="00891C84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31 546</w:t>
            </w:r>
          </w:p>
        </w:tc>
      </w:tr>
      <w:tr w:rsidR="00891C84" w:rsidRPr="00906A8F" w:rsidTr="00804FFE">
        <w:tc>
          <w:tcPr>
            <w:tcW w:w="675" w:type="dxa"/>
            <w:vMerge/>
            <w:vAlign w:val="center"/>
          </w:tcPr>
          <w:p w:rsidR="00891C84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891C84" w:rsidRPr="00906A8F" w:rsidRDefault="00891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91C84" w:rsidRPr="00906A8F" w:rsidRDefault="00891C84" w:rsidP="004D1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891C84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Лисица  Светлана  Васильевна</w:t>
            </w:r>
          </w:p>
        </w:tc>
        <w:tc>
          <w:tcPr>
            <w:tcW w:w="1701" w:type="dxa"/>
            <w:vAlign w:val="center"/>
          </w:tcPr>
          <w:p w:rsidR="00891C84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36 108</w:t>
            </w:r>
          </w:p>
        </w:tc>
      </w:tr>
      <w:tr w:rsidR="00891C84" w:rsidRPr="00906A8F" w:rsidTr="00804FFE">
        <w:tc>
          <w:tcPr>
            <w:tcW w:w="675" w:type="dxa"/>
            <w:vMerge/>
            <w:vAlign w:val="center"/>
          </w:tcPr>
          <w:p w:rsidR="00891C84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891C84" w:rsidRPr="00906A8F" w:rsidRDefault="00891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91C84" w:rsidRPr="00906A8F" w:rsidRDefault="00891C84" w:rsidP="004D1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891C84" w:rsidRPr="00906A8F" w:rsidRDefault="00891C84" w:rsidP="004D1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Михеева  Евгения  Игоревна</w:t>
            </w:r>
          </w:p>
        </w:tc>
        <w:tc>
          <w:tcPr>
            <w:tcW w:w="1701" w:type="dxa"/>
            <w:vAlign w:val="center"/>
          </w:tcPr>
          <w:p w:rsidR="00891C84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36 075</w:t>
            </w:r>
          </w:p>
        </w:tc>
      </w:tr>
      <w:tr w:rsidR="004D139D" w:rsidRPr="00906A8F" w:rsidTr="00804FFE">
        <w:tc>
          <w:tcPr>
            <w:tcW w:w="675" w:type="dxa"/>
            <w:vAlign w:val="center"/>
          </w:tcPr>
          <w:p w:rsidR="004D139D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02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4D139D" w:rsidRPr="00906A8F" w:rsidRDefault="004D139D" w:rsidP="004D1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 бюджетное  общеобразовательное  учреждение  Стекляннорадицкая   СОШ  </w:t>
            </w:r>
          </w:p>
        </w:tc>
        <w:tc>
          <w:tcPr>
            <w:tcW w:w="2552" w:type="dxa"/>
            <w:vAlign w:val="center"/>
          </w:tcPr>
          <w:p w:rsidR="004D139D" w:rsidRPr="00906A8F" w:rsidRDefault="004D139D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2268" w:type="dxa"/>
            <w:vAlign w:val="center"/>
          </w:tcPr>
          <w:p w:rsidR="004D139D" w:rsidRPr="00906A8F" w:rsidRDefault="004D139D" w:rsidP="004D1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Панькевич  Светлана  Викторовна</w:t>
            </w:r>
          </w:p>
        </w:tc>
        <w:tc>
          <w:tcPr>
            <w:tcW w:w="1701" w:type="dxa"/>
            <w:vAlign w:val="center"/>
          </w:tcPr>
          <w:p w:rsidR="004D139D" w:rsidRPr="00906A8F" w:rsidRDefault="004D139D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39 721</w:t>
            </w:r>
          </w:p>
        </w:tc>
      </w:tr>
      <w:tr w:rsidR="00891C84" w:rsidRPr="00906A8F" w:rsidTr="00804FFE">
        <w:tc>
          <w:tcPr>
            <w:tcW w:w="675" w:type="dxa"/>
            <w:vMerge w:val="restart"/>
            <w:vAlign w:val="center"/>
          </w:tcPr>
          <w:p w:rsidR="00891C84" w:rsidRPr="00906A8F" w:rsidRDefault="00891C84" w:rsidP="00BB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02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891C84" w:rsidRPr="00906A8F" w:rsidRDefault="00891C84" w:rsidP="00A54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 бюджетное  общеобразовательное  учреждение  Отрадненская   СОШ  </w:t>
            </w:r>
          </w:p>
        </w:tc>
        <w:tc>
          <w:tcPr>
            <w:tcW w:w="2552" w:type="dxa"/>
            <w:vAlign w:val="center"/>
          </w:tcPr>
          <w:p w:rsidR="00891C84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</w:t>
            </w:r>
          </w:p>
        </w:tc>
        <w:tc>
          <w:tcPr>
            <w:tcW w:w="2268" w:type="dxa"/>
            <w:vAlign w:val="center"/>
          </w:tcPr>
          <w:p w:rsidR="00891C84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Жук  Ольга  Николаевна</w:t>
            </w:r>
          </w:p>
        </w:tc>
        <w:tc>
          <w:tcPr>
            <w:tcW w:w="1701" w:type="dxa"/>
            <w:vAlign w:val="center"/>
          </w:tcPr>
          <w:p w:rsidR="00891C84" w:rsidRPr="00906A8F" w:rsidRDefault="00C94B6C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47824</w:t>
            </w:r>
          </w:p>
        </w:tc>
      </w:tr>
      <w:tr w:rsidR="00891C84" w:rsidRPr="00906A8F" w:rsidTr="00804FFE">
        <w:tc>
          <w:tcPr>
            <w:tcW w:w="675" w:type="dxa"/>
            <w:vMerge/>
            <w:vAlign w:val="center"/>
          </w:tcPr>
          <w:p w:rsidR="00891C84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891C84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91C84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891C84" w:rsidRPr="00906A8F" w:rsidRDefault="00891C84" w:rsidP="00A54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Денисова  Елена  Ивановна</w:t>
            </w:r>
          </w:p>
        </w:tc>
        <w:tc>
          <w:tcPr>
            <w:tcW w:w="1701" w:type="dxa"/>
            <w:vAlign w:val="center"/>
          </w:tcPr>
          <w:p w:rsidR="00891C84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36 826</w:t>
            </w:r>
          </w:p>
        </w:tc>
      </w:tr>
      <w:tr w:rsidR="004D139D" w:rsidRPr="00906A8F" w:rsidTr="00804FFE">
        <w:tc>
          <w:tcPr>
            <w:tcW w:w="675" w:type="dxa"/>
            <w:vAlign w:val="center"/>
          </w:tcPr>
          <w:p w:rsidR="004D139D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02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4D139D" w:rsidRPr="00906A8F" w:rsidRDefault="00A54B8F" w:rsidP="00A54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 бюджетное  общеобразовательное  учреждение  Колтовская  ООШ  </w:t>
            </w:r>
          </w:p>
        </w:tc>
        <w:tc>
          <w:tcPr>
            <w:tcW w:w="2552" w:type="dxa"/>
            <w:vAlign w:val="center"/>
          </w:tcPr>
          <w:p w:rsidR="004D139D" w:rsidRPr="00906A8F" w:rsidRDefault="00A54B8F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</w:t>
            </w:r>
          </w:p>
        </w:tc>
        <w:tc>
          <w:tcPr>
            <w:tcW w:w="2268" w:type="dxa"/>
            <w:vAlign w:val="center"/>
          </w:tcPr>
          <w:p w:rsidR="004D139D" w:rsidRPr="00906A8F" w:rsidRDefault="00A54B8F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Лобкова  Татьяна  Григорьевна</w:t>
            </w:r>
          </w:p>
        </w:tc>
        <w:tc>
          <w:tcPr>
            <w:tcW w:w="1701" w:type="dxa"/>
            <w:vAlign w:val="center"/>
          </w:tcPr>
          <w:p w:rsidR="004D139D" w:rsidRPr="00906A8F" w:rsidRDefault="00A54B8F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29 513</w:t>
            </w:r>
          </w:p>
        </w:tc>
      </w:tr>
      <w:tr w:rsidR="004D139D" w:rsidRPr="00906A8F" w:rsidTr="00804FFE">
        <w:tc>
          <w:tcPr>
            <w:tcW w:w="675" w:type="dxa"/>
            <w:vAlign w:val="center"/>
          </w:tcPr>
          <w:p w:rsidR="004D139D" w:rsidRPr="00906A8F" w:rsidRDefault="00891C8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02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vAlign w:val="center"/>
          </w:tcPr>
          <w:p w:rsidR="004D139D" w:rsidRPr="00906A8F" w:rsidRDefault="00A54B8F" w:rsidP="00160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 бюджетное  общеобразовательное  учреждение </w:t>
            </w:r>
            <w:r w:rsidR="00160BF2">
              <w:rPr>
                <w:rFonts w:ascii="Times New Roman" w:hAnsi="Times New Roman" w:cs="Times New Roman"/>
                <w:sz w:val="20"/>
                <w:szCs w:val="20"/>
              </w:rPr>
              <w:t>Теменечская</w:t>
            </w: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 xml:space="preserve">   СОШ  </w:t>
            </w:r>
          </w:p>
        </w:tc>
        <w:tc>
          <w:tcPr>
            <w:tcW w:w="2552" w:type="dxa"/>
            <w:vAlign w:val="center"/>
          </w:tcPr>
          <w:p w:rsidR="004D139D" w:rsidRPr="00906A8F" w:rsidRDefault="00A54B8F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</w:t>
            </w:r>
          </w:p>
        </w:tc>
        <w:tc>
          <w:tcPr>
            <w:tcW w:w="2268" w:type="dxa"/>
            <w:vAlign w:val="center"/>
          </w:tcPr>
          <w:p w:rsidR="004D139D" w:rsidRPr="00906A8F" w:rsidRDefault="00A54B8F" w:rsidP="00A54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Шеренговская  Любовь  Михайловна</w:t>
            </w:r>
          </w:p>
        </w:tc>
        <w:tc>
          <w:tcPr>
            <w:tcW w:w="1701" w:type="dxa"/>
            <w:vAlign w:val="center"/>
          </w:tcPr>
          <w:p w:rsidR="004D139D" w:rsidRPr="00906A8F" w:rsidRDefault="003C1804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33145</w:t>
            </w:r>
          </w:p>
        </w:tc>
      </w:tr>
      <w:tr w:rsidR="004D139D" w:rsidRPr="00906A8F" w:rsidTr="00891C84">
        <w:trPr>
          <w:trHeight w:val="580"/>
        </w:trPr>
        <w:tc>
          <w:tcPr>
            <w:tcW w:w="675" w:type="dxa"/>
            <w:vAlign w:val="center"/>
          </w:tcPr>
          <w:p w:rsidR="004D139D" w:rsidRPr="00906A8F" w:rsidRDefault="00891C84" w:rsidP="004608A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02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vAlign w:val="center"/>
          </w:tcPr>
          <w:p w:rsidR="00F410D2" w:rsidRPr="00906A8F" w:rsidRDefault="00A54B8F" w:rsidP="004608A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Центр  ППМСП</w:t>
            </w:r>
          </w:p>
        </w:tc>
        <w:tc>
          <w:tcPr>
            <w:tcW w:w="2552" w:type="dxa"/>
            <w:vAlign w:val="center"/>
          </w:tcPr>
          <w:p w:rsidR="004D139D" w:rsidRPr="00906A8F" w:rsidRDefault="00A54B8F" w:rsidP="004608A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  <w:vAlign w:val="center"/>
          </w:tcPr>
          <w:p w:rsidR="004D139D" w:rsidRPr="00906A8F" w:rsidRDefault="00A54B8F" w:rsidP="00891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Сергеенкова  Раиса  Павловна</w:t>
            </w:r>
          </w:p>
        </w:tc>
        <w:tc>
          <w:tcPr>
            <w:tcW w:w="1701" w:type="dxa"/>
            <w:vAlign w:val="center"/>
          </w:tcPr>
          <w:p w:rsidR="004D139D" w:rsidRPr="00906A8F" w:rsidRDefault="00A54B8F" w:rsidP="004608A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46 140</w:t>
            </w:r>
          </w:p>
        </w:tc>
      </w:tr>
      <w:tr w:rsidR="00A54B8F" w:rsidRPr="00906A8F" w:rsidTr="00804FFE">
        <w:tc>
          <w:tcPr>
            <w:tcW w:w="675" w:type="dxa"/>
            <w:vAlign w:val="center"/>
          </w:tcPr>
          <w:p w:rsidR="00A54B8F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77" w:type="dxa"/>
            <w:vAlign w:val="center"/>
          </w:tcPr>
          <w:p w:rsidR="00A54B8F" w:rsidRPr="00906A8F" w:rsidRDefault="00A54B8F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Муниципальное  бюджетное  дошкольное  образовательное учреждение  детский  сад  «Дружба»</w:t>
            </w:r>
          </w:p>
        </w:tc>
        <w:tc>
          <w:tcPr>
            <w:tcW w:w="2552" w:type="dxa"/>
            <w:vAlign w:val="center"/>
          </w:tcPr>
          <w:p w:rsidR="00A54B8F" w:rsidRPr="00906A8F" w:rsidRDefault="00A54B8F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 </w:t>
            </w:r>
          </w:p>
        </w:tc>
        <w:tc>
          <w:tcPr>
            <w:tcW w:w="2268" w:type="dxa"/>
            <w:vAlign w:val="center"/>
          </w:tcPr>
          <w:p w:rsidR="00A54B8F" w:rsidRPr="00906A8F" w:rsidRDefault="00F410D2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Болобонова  Анна  Александровна</w:t>
            </w:r>
          </w:p>
        </w:tc>
        <w:tc>
          <w:tcPr>
            <w:tcW w:w="1701" w:type="dxa"/>
            <w:vAlign w:val="center"/>
          </w:tcPr>
          <w:p w:rsidR="00A54B8F" w:rsidRPr="00906A8F" w:rsidRDefault="00F410D2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19 205</w:t>
            </w:r>
          </w:p>
        </w:tc>
      </w:tr>
      <w:tr w:rsidR="00BB02EE" w:rsidRPr="00906A8F" w:rsidTr="00804FFE">
        <w:tc>
          <w:tcPr>
            <w:tcW w:w="675" w:type="dxa"/>
            <w:vMerge w:val="restart"/>
            <w:vAlign w:val="center"/>
          </w:tcPr>
          <w:p w:rsidR="00BB02EE" w:rsidRPr="00906A8F" w:rsidRDefault="00BB02EE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77" w:type="dxa"/>
            <w:vMerge w:val="restart"/>
            <w:vAlign w:val="center"/>
          </w:tcPr>
          <w:p w:rsidR="00BB02EE" w:rsidRPr="00906A8F" w:rsidRDefault="00BB02EE" w:rsidP="00D8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Муниципальное  бюджетное  общеобразовательное  учреждение  Гимназия  №  1  Брянского  района</w:t>
            </w:r>
          </w:p>
        </w:tc>
        <w:tc>
          <w:tcPr>
            <w:tcW w:w="2552" w:type="dxa"/>
            <w:vAlign w:val="center"/>
          </w:tcPr>
          <w:p w:rsidR="00BB02EE" w:rsidRPr="00906A8F" w:rsidRDefault="00BB02EE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  <w:vAlign w:val="center"/>
          </w:tcPr>
          <w:p w:rsidR="00BB02EE" w:rsidRPr="00906A8F" w:rsidRDefault="00BB02EE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Якушенко  Валентина  Ивановна</w:t>
            </w:r>
          </w:p>
        </w:tc>
        <w:tc>
          <w:tcPr>
            <w:tcW w:w="1701" w:type="dxa"/>
            <w:vAlign w:val="center"/>
          </w:tcPr>
          <w:p w:rsidR="00BB02EE" w:rsidRPr="00906A8F" w:rsidRDefault="003C1804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51491</w:t>
            </w:r>
          </w:p>
        </w:tc>
      </w:tr>
      <w:tr w:rsidR="00BB02EE" w:rsidRPr="00906A8F" w:rsidTr="00804FFE">
        <w:tc>
          <w:tcPr>
            <w:tcW w:w="675" w:type="dxa"/>
            <w:vMerge/>
            <w:vAlign w:val="center"/>
          </w:tcPr>
          <w:p w:rsidR="00BB02EE" w:rsidRPr="00906A8F" w:rsidRDefault="00BB02EE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BB02EE" w:rsidRPr="00906A8F" w:rsidRDefault="00BB02EE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B02EE" w:rsidRPr="00906A8F" w:rsidRDefault="00BB02EE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BB02EE" w:rsidRPr="00906A8F" w:rsidRDefault="00BB02EE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Яковленко  Кристина  Николаевна</w:t>
            </w:r>
          </w:p>
        </w:tc>
        <w:tc>
          <w:tcPr>
            <w:tcW w:w="1701" w:type="dxa"/>
            <w:vAlign w:val="center"/>
          </w:tcPr>
          <w:p w:rsidR="00BB02EE" w:rsidRPr="00906A8F" w:rsidRDefault="00BB02EE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45 149</w:t>
            </w:r>
          </w:p>
        </w:tc>
      </w:tr>
      <w:tr w:rsidR="00BB02EE" w:rsidRPr="00906A8F" w:rsidTr="00804FFE">
        <w:tc>
          <w:tcPr>
            <w:tcW w:w="675" w:type="dxa"/>
            <w:vMerge/>
            <w:vAlign w:val="center"/>
          </w:tcPr>
          <w:p w:rsidR="00BB02EE" w:rsidRPr="00906A8F" w:rsidRDefault="00BB02EE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BB02EE" w:rsidRPr="00906A8F" w:rsidRDefault="00BB02EE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B02EE" w:rsidRPr="00906A8F" w:rsidRDefault="00BB02EE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BB02EE" w:rsidRPr="00906A8F" w:rsidRDefault="00BB02EE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Капошко  Ольга  Николаевна</w:t>
            </w:r>
          </w:p>
        </w:tc>
        <w:tc>
          <w:tcPr>
            <w:tcW w:w="1701" w:type="dxa"/>
            <w:vAlign w:val="center"/>
          </w:tcPr>
          <w:p w:rsidR="00BB02EE" w:rsidRPr="00906A8F" w:rsidRDefault="00BB02EE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33 549</w:t>
            </w:r>
          </w:p>
        </w:tc>
      </w:tr>
      <w:tr w:rsidR="00BB02EE" w:rsidRPr="00906A8F" w:rsidTr="00804FFE">
        <w:tc>
          <w:tcPr>
            <w:tcW w:w="675" w:type="dxa"/>
            <w:vMerge/>
            <w:vAlign w:val="center"/>
          </w:tcPr>
          <w:p w:rsidR="00BB02EE" w:rsidRPr="00906A8F" w:rsidRDefault="00BB02EE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BB02EE" w:rsidRPr="00906A8F" w:rsidRDefault="00BB02EE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B02EE" w:rsidRPr="00906A8F" w:rsidRDefault="00BB02EE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BB02EE" w:rsidRPr="00906A8F" w:rsidRDefault="00BB02EE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Федина  Светлана  Викторовна</w:t>
            </w:r>
          </w:p>
        </w:tc>
        <w:tc>
          <w:tcPr>
            <w:tcW w:w="1701" w:type="dxa"/>
            <w:vAlign w:val="center"/>
          </w:tcPr>
          <w:p w:rsidR="00BB02EE" w:rsidRPr="00906A8F" w:rsidRDefault="00BB02EE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25 681</w:t>
            </w:r>
          </w:p>
        </w:tc>
      </w:tr>
      <w:tr w:rsidR="00BB02EE" w:rsidRPr="00906A8F" w:rsidTr="00804FFE">
        <w:tc>
          <w:tcPr>
            <w:tcW w:w="675" w:type="dxa"/>
            <w:vMerge/>
            <w:vAlign w:val="center"/>
          </w:tcPr>
          <w:p w:rsidR="00BB02EE" w:rsidRPr="00906A8F" w:rsidRDefault="00BB02EE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BB02EE" w:rsidRPr="00906A8F" w:rsidRDefault="00BB02EE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B02EE" w:rsidRPr="00906A8F" w:rsidRDefault="00BB02EE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BB02EE" w:rsidRPr="00906A8F" w:rsidRDefault="00BB02EE" w:rsidP="00160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Сиверкина  Альбина  Анатольевна</w:t>
            </w:r>
          </w:p>
        </w:tc>
        <w:tc>
          <w:tcPr>
            <w:tcW w:w="1701" w:type="dxa"/>
            <w:vAlign w:val="center"/>
          </w:tcPr>
          <w:p w:rsidR="00BB02EE" w:rsidRPr="00906A8F" w:rsidRDefault="00BB02EE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35 655</w:t>
            </w:r>
          </w:p>
        </w:tc>
      </w:tr>
      <w:tr w:rsidR="00BB02EE" w:rsidRPr="00906A8F" w:rsidTr="00804FFE">
        <w:tc>
          <w:tcPr>
            <w:tcW w:w="675" w:type="dxa"/>
            <w:vMerge/>
            <w:vAlign w:val="center"/>
          </w:tcPr>
          <w:p w:rsidR="00BB02EE" w:rsidRPr="00906A8F" w:rsidRDefault="00BB02EE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BB02EE" w:rsidRPr="00906A8F" w:rsidRDefault="00BB02EE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B02EE" w:rsidRPr="00906A8F" w:rsidRDefault="00BB02EE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BB02EE" w:rsidRPr="00906A8F" w:rsidRDefault="00BB02EE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Агунова  Елена  Владимировна</w:t>
            </w:r>
          </w:p>
        </w:tc>
        <w:tc>
          <w:tcPr>
            <w:tcW w:w="1701" w:type="dxa"/>
            <w:vAlign w:val="center"/>
          </w:tcPr>
          <w:p w:rsidR="00BB02EE" w:rsidRPr="00906A8F" w:rsidRDefault="00BB02EE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41 008</w:t>
            </w:r>
          </w:p>
        </w:tc>
      </w:tr>
      <w:tr w:rsidR="007D7CA5" w:rsidRPr="00906A8F" w:rsidTr="00804FFE">
        <w:tc>
          <w:tcPr>
            <w:tcW w:w="675" w:type="dxa"/>
            <w:vMerge w:val="restart"/>
            <w:vAlign w:val="center"/>
          </w:tcPr>
          <w:p w:rsidR="007D7CA5" w:rsidRPr="00906A8F" w:rsidRDefault="00BB02EE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977" w:type="dxa"/>
            <w:vMerge w:val="restart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МБУ  «МФЦ  ПГ  и  МУ  в  Брянском  районе»</w:t>
            </w:r>
          </w:p>
        </w:tc>
        <w:tc>
          <w:tcPr>
            <w:tcW w:w="2552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</w:t>
            </w:r>
          </w:p>
        </w:tc>
        <w:tc>
          <w:tcPr>
            <w:tcW w:w="2268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Голубев  Игорь  Сергеевич</w:t>
            </w:r>
          </w:p>
        </w:tc>
        <w:tc>
          <w:tcPr>
            <w:tcW w:w="1701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38 611</w:t>
            </w:r>
          </w:p>
        </w:tc>
      </w:tr>
      <w:tr w:rsidR="007D7CA5" w:rsidRPr="00906A8F" w:rsidTr="00804FFE">
        <w:tc>
          <w:tcPr>
            <w:tcW w:w="675" w:type="dxa"/>
            <w:vMerge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7D7CA5" w:rsidRPr="00906A8F" w:rsidRDefault="007D7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Винникова  Анна  Николаевна</w:t>
            </w:r>
          </w:p>
        </w:tc>
        <w:tc>
          <w:tcPr>
            <w:tcW w:w="1701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25 819</w:t>
            </w:r>
          </w:p>
        </w:tc>
      </w:tr>
      <w:tr w:rsidR="007D7CA5" w:rsidRPr="00906A8F" w:rsidTr="00804FFE">
        <w:tc>
          <w:tcPr>
            <w:tcW w:w="675" w:type="dxa"/>
            <w:vMerge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7D7CA5" w:rsidRPr="00906A8F" w:rsidRDefault="007D7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Главный  бухгалтер</w:t>
            </w:r>
          </w:p>
        </w:tc>
        <w:tc>
          <w:tcPr>
            <w:tcW w:w="2268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Малютина  Юлия  Викторовна</w:t>
            </w:r>
          </w:p>
        </w:tc>
        <w:tc>
          <w:tcPr>
            <w:tcW w:w="1701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25 054</w:t>
            </w:r>
          </w:p>
        </w:tc>
      </w:tr>
      <w:tr w:rsidR="007D7CA5" w:rsidRPr="00906A8F" w:rsidTr="00804FFE">
        <w:tc>
          <w:tcPr>
            <w:tcW w:w="675" w:type="dxa"/>
            <w:vMerge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7D7CA5" w:rsidRPr="00906A8F" w:rsidRDefault="007D7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Главный  бухгалтер</w:t>
            </w:r>
          </w:p>
        </w:tc>
        <w:tc>
          <w:tcPr>
            <w:tcW w:w="2268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Михайлова  Ирина  Анатольевна</w:t>
            </w:r>
          </w:p>
        </w:tc>
        <w:tc>
          <w:tcPr>
            <w:tcW w:w="1701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24 759</w:t>
            </w:r>
          </w:p>
        </w:tc>
      </w:tr>
      <w:tr w:rsidR="007D7CA5" w:rsidRPr="00906A8F" w:rsidTr="00804FFE">
        <w:tc>
          <w:tcPr>
            <w:tcW w:w="675" w:type="dxa"/>
            <w:vMerge w:val="restart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B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  <w:vMerge w:val="restart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Муниципальное  унитарное  предприятие  «Комбинат  школьного  питания  Брянского  района»</w:t>
            </w:r>
          </w:p>
        </w:tc>
        <w:tc>
          <w:tcPr>
            <w:tcW w:w="2552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2268" w:type="dxa"/>
            <w:vAlign w:val="center"/>
          </w:tcPr>
          <w:p w:rsidR="007D7CA5" w:rsidRPr="00906A8F" w:rsidRDefault="007D7CA5" w:rsidP="00D02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Прозорова  Елена  Николаевна</w:t>
            </w:r>
          </w:p>
        </w:tc>
        <w:tc>
          <w:tcPr>
            <w:tcW w:w="1701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32 351,83</w:t>
            </w:r>
          </w:p>
        </w:tc>
      </w:tr>
      <w:tr w:rsidR="007D7CA5" w:rsidRPr="00906A8F" w:rsidTr="00804FFE">
        <w:tc>
          <w:tcPr>
            <w:tcW w:w="675" w:type="dxa"/>
            <w:vMerge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Главный  бухгалтер</w:t>
            </w:r>
          </w:p>
        </w:tc>
        <w:tc>
          <w:tcPr>
            <w:tcW w:w="2268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Яшелина  Татьяна  Александровна</w:t>
            </w:r>
          </w:p>
        </w:tc>
        <w:tc>
          <w:tcPr>
            <w:tcW w:w="1701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21 284,33</w:t>
            </w:r>
          </w:p>
        </w:tc>
      </w:tr>
      <w:tr w:rsidR="007D7CA5" w:rsidRPr="00906A8F" w:rsidTr="00804FFE">
        <w:tc>
          <w:tcPr>
            <w:tcW w:w="675" w:type="dxa"/>
            <w:vMerge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И.о  главного  бухгалтера</w:t>
            </w:r>
          </w:p>
        </w:tc>
        <w:tc>
          <w:tcPr>
            <w:tcW w:w="2268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Шилина  Ольга  Геннадьевна</w:t>
            </w:r>
          </w:p>
        </w:tc>
        <w:tc>
          <w:tcPr>
            <w:tcW w:w="1701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32 925,18</w:t>
            </w:r>
          </w:p>
        </w:tc>
      </w:tr>
      <w:tr w:rsidR="007D7CA5" w:rsidRPr="00906A8F" w:rsidTr="00804FFE">
        <w:tc>
          <w:tcPr>
            <w:tcW w:w="675" w:type="dxa"/>
            <w:vMerge w:val="restart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B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Муниципальное  унитарное  предприятие  «Ресурс»</w:t>
            </w:r>
          </w:p>
        </w:tc>
        <w:tc>
          <w:tcPr>
            <w:tcW w:w="2552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И.о директора</w:t>
            </w:r>
          </w:p>
        </w:tc>
        <w:tc>
          <w:tcPr>
            <w:tcW w:w="2268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Климов   Тимур  Николаевич</w:t>
            </w:r>
          </w:p>
        </w:tc>
        <w:tc>
          <w:tcPr>
            <w:tcW w:w="1701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26 380,76</w:t>
            </w:r>
          </w:p>
        </w:tc>
      </w:tr>
      <w:tr w:rsidR="007D7CA5" w:rsidRPr="00906A8F" w:rsidTr="00804FFE">
        <w:tc>
          <w:tcPr>
            <w:tcW w:w="675" w:type="dxa"/>
            <w:vMerge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Главный  бухгалтер</w:t>
            </w:r>
          </w:p>
        </w:tc>
        <w:tc>
          <w:tcPr>
            <w:tcW w:w="2268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Анисимова  Валентина  Владимировна</w:t>
            </w:r>
          </w:p>
        </w:tc>
        <w:tc>
          <w:tcPr>
            <w:tcW w:w="1701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21 784</w:t>
            </w:r>
          </w:p>
        </w:tc>
      </w:tr>
      <w:tr w:rsidR="007D7CA5" w:rsidRPr="00906A8F" w:rsidTr="00804FFE">
        <w:tc>
          <w:tcPr>
            <w:tcW w:w="675" w:type="dxa"/>
            <w:vMerge w:val="restart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B02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7D7CA5" w:rsidRPr="00906A8F" w:rsidRDefault="007D7CA5" w:rsidP="00293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Муниципальное  унитарное  предприятие  «Журиничи»</w:t>
            </w:r>
          </w:p>
        </w:tc>
        <w:tc>
          <w:tcPr>
            <w:tcW w:w="2552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</w:t>
            </w:r>
          </w:p>
        </w:tc>
        <w:tc>
          <w:tcPr>
            <w:tcW w:w="2268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Фролов  Владимир  Ильич</w:t>
            </w:r>
          </w:p>
        </w:tc>
        <w:tc>
          <w:tcPr>
            <w:tcW w:w="1701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14 843</w:t>
            </w:r>
          </w:p>
        </w:tc>
      </w:tr>
      <w:tr w:rsidR="007D7CA5" w:rsidRPr="00906A8F" w:rsidTr="00804FFE">
        <w:tc>
          <w:tcPr>
            <w:tcW w:w="675" w:type="dxa"/>
            <w:vMerge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7D7CA5" w:rsidRPr="00906A8F" w:rsidRDefault="007D7CA5" w:rsidP="00293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Главный  бухгалтер</w:t>
            </w:r>
          </w:p>
        </w:tc>
        <w:tc>
          <w:tcPr>
            <w:tcW w:w="2268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Изотова  Татьяна  Федоровна</w:t>
            </w:r>
          </w:p>
        </w:tc>
        <w:tc>
          <w:tcPr>
            <w:tcW w:w="1701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12 783</w:t>
            </w:r>
          </w:p>
        </w:tc>
      </w:tr>
      <w:tr w:rsidR="007D7CA5" w:rsidRPr="00906A8F" w:rsidTr="00804FFE">
        <w:tc>
          <w:tcPr>
            <w:tcW w:w="675" w:type="dxa"/>
            <w:vMerge w:val="restart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B02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7D7CA5" w:rsidRPr="00906A8F" w:rsidRDefault="007D7CA5" w:rsidP="00293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Муниципальное  унитарное  предприятие  «Новосёлки»</w:t>
            </w:r>
          </w:p>
        </w:tc>
        <w:tc>
          <w:tcPr>
            <w:tcW w:w="2552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</w:t>
            </w:r>
          </w:p>
        </w:tc>
        <w:tc>
          <w:tcPr>
            <w:tcW w:w="2268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Никишин  Евгений  Владимирович</w:t>
            </w:r>
          </w:p>
        </w:tc>
        <w:tc>
          <w:tcPr>
            <w:tcW w:w="1701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23 637,28</w:t>
            </w:r>
          </w:p>
        </w:tc>
      </w:tr>
      <w:tr w:rsidR="007D7CA5" w:rsidRPr="00906A8F" w:rsidTr="00804FFE">
        <w:tc>
          <w:tcPr>
            <w:tcW w:w="675" w:type="dxa"/>
            <w:vMerge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 xml:space="preserve">Главный  бухгалтер </w:t>
            </w:r>
          </w:p>
        </w:tc>
        <w:tc>
          <w:tcPr>
            <w:tcW w:w="2268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Горохова  Ирина  Анатольевна</w:t>
            </w:r>
          </w:p>
        </w:tc>
        <w:tc>
          <w:tcPr>
            <w:tcW w:w="1701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19 109,25</w:t>
            </w:r>
          </w:p>
        </w:tc>
      </w:tr>
      <w:tr w:rsidR="007D7CA5" w:rsidRPr="00906A8F" w:rsidTr="00804FFE">
        <w:tc>
          <w:tcPr>
            <w:tcW w:w="675" w:type="dxa"/>
            <w:vMerge w:val="restart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B02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  <w:vAlign w:val="center"/>
          </w:tcPr>
          <w:p w:rsidR="007D7CA5" w:rsidRPr="00906A8F" w:rsidRDefault="007D7CA5" w:rsidP="00460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Муниципальное  унитарное  предприятие  «Нетьинский  Центр   Коммунальных  услуг»</w:t>
            </w:r>
          </w:p>
        </w:tc>
        <w:tc>
          <w:tcPr>
            <w:tcW w:w="2552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</w:t>
            </w:r>
          </w:p>
        </w:tc>
        <w:tc>
          <w:tcPr>
            <w:tcW w:w="2268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Усачёв  Геннадий  Викторович</w:t>
            </w:r>
          </w:p>
        </w:tc>
        <w:tc>
          <w:tcPr>
            <w:tcW w:w="1701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15003</w:t>
            </w:r>
          </w:p>
        </w:tc>
      </w:tr>
      <w:tr w:rsidR="007D7CA5" w:rsidRPr="00906A8F" w:rsidTr="00804FFE">
        <w:tc>
          <w:tcPr>
            <w:tcW w:w="675" w:type="dxa"/>
            <w:vMerge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Главный  бухгалтер</w:t>
            </w:r>
          </w:p>
        </w:tc>
        <w:tc>
          <w:tcPr>
            <w:tcW w:w="2268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Вербина  Татьяна  Витальевна</w:t>
            </w:r>
          </w:p>
        </w:tc>
        <w:tc>
          <w:tcPr>
            <w:tcW w:w="1701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10 064</w:t>
            </w:r>
          </w:p>
        </w:tc>
      </w:tr>
      <w:tr w:rsidR="007D7CA5" w:rsidRPr="00906A8F" w:rsidTr="00804FFE">
        <w:tc>
          <w:tcPr>
            <w:tcW w:w="675" w:type="dxa"/>
            <w:vMerge w:val="restart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B02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  <w:vAlign w:val="center"/>
          </w:tcPr>
          <w:p w:rsidR="007D7CA5" w:rsidRPr="00906A8F" w:rsidRDefault="007D7CA5" w:rsidP="00460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Муниципальное  унитарное  предприятие  «Отрадное»</w:t>
            </w:r>
          </w:p>
        </w:tc>
        <w:tc>
          <w:tcPr>
            <w:tcW w:w="2552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D7CA5" w:rsidRPr="00906A8F" w:rsidRDefault="007D7CA5" w:rsidP="0067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Кротов  Сергей  Михайлович</w:t>
            </w:r>
          </w:p>
        </w:tc>
        <w:tc>
          <w:tcPr>
            <w:tcW w:w="1701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18 337,5</w:t>
            </w:r>
          </w:p>
        </w:tc>
      </w:tr>
      <w:tr w:rsidR="007D7CA5" w:rsidRPr="00906A8F" w:rsidTr="00804FFE">
        <w:tc>
          <w:tcPr>
            <w:tcW w:w="675" w:type="dxa"/>
            <w:vMerge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Главный  бухгалтер</w:t>
            </w:r>
          </w:p>
        </w:tc>
        <w:tc>
          <w:tcPr>
            <w:tcW w:w="2268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Половникова  Елена  Михайловна</w:t>
            </w:r>
          </w:p>
        </w:tc>
        <w:tc>
          <w:tcPr>
            <w:tcW w:w="1701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9 915,4</w:t>
            </w:r>
          </w:p>
        </w:tc>
      </w:tr>
      <w:tr w:rsidR="007D7CA5" w:rsidRPr="00906A8F" w:rsidTr="00804FFE">
        <w:tc>
          <w:tcPr>
            <w:tcW w:w="675" w:type="dxa"/>
            <w:vMerge w:val="restart"/>
            <w:vAlign w:val="center"/>
          </w:tcPr>
          <w:p w:rsidR="007D7CA5" w:rsidRPr="00906A8F" w:rsidRDefault="007D7CA5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B02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  <w:vAlign w:val="center"/>
          </w:tcPr>
          <w:p w:rsidR="007D7CA5" w:rsidRPr="00906A8F" w:rsidRDefault="007D7CA5" w:rsidP="002F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Муниципальное  унитарное  предприятие  «Возрождение»</w:t>
            </w:r>
          </w:p>
        </w:tc>
        <w:tc>
          <w:tcPr>
            <w:tcW w:w="2552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Шелепко  Виталий  Борисович</w:t>
            </w:r>
          </w:p>
        </w:tc>
        <w:tc>
          <w:tcPr>
            <w:tcW w:w="1701" w:type="dxa"/>
            <w:vAlign w:val="center"/>
          </w:tcPr>
          <w:p w:rsidR="007D7CA5" w:rsidRPr="00906A8F" w:rsidRDefault="007D7CA5" w:rsidP="00F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30 806,95</w:t>
            </w:r>
          </w:p>
        </w:tc>
      </w:tr>
      <w:tr w:rsidR="007D7CA5" w:rsidRPr="00906A8F" w:rsidTr="00804FFE">
        <w:tc>
          <w:tcPr>
            <w:tcW w:w="675" w:type="dxa"/>
            <w:vMerge/>
            <w:vAlign w:val="center"/>
          </w:tcPr>
          <w:p w:rsidR="007D7CA5" w:rsidRPr="00906A8F" w:rsidRDefault="007D7CA5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7D7CA5" w:rsidRPr="00906A8F" w:rsidRDefault="007D7CA5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D7CA5" w:rsidRPr="00906A8F" w:rsidRDefault="007D7CA5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Главный  бухгалтер</w:t>
            </w:r>
          </w:p>
        </w:tc>
        <w:tc>
          <w:tcPr>
            <w:tcW w:w="2268" w:type="dxa"/>
            <w:vAlign w:val="center"/>
          </w:tcPr>
          <w:p w:rsidR="007D7CA5" w:rsidRPr="00906A8F" w:rsidRDefault="007D7CA5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Раздобудько  Елена  Георгиевна</w:t>
            </w:r>
          </w:p>
        </w:tc>
        <w:tc>
          <w:tcPr>
            <w:tcW w:w="1701" w:type="dxa"/>
            <w:vAlign w:val="center"/>
          </w:tcPr>
          <w:p w:rsidR="007D7CA5" w:rsidRPr="00906A8F" w:rsidRDefault="007D7CA5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27 662,86</w:t>
            </w:r>
          </w:p>
        </w:tc>
      </w:tr>
      <w:tr w:rsidR="008945E3" w:rsidRPr="00906A8F" w:rsidTr="00804FFE">
        <w:tc>
          <w:tcPr>
            <w:tcW w:w="675" w:type="dxa"/>
            <w:vMerge w:val="restart"/>
            <w:vAlign w:val="center"/>
          </w:tcPr>
          <w:p w:rsidR="008945E3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977" w:type="dxa"/>
            <w:vMerge w:val="restart"/>
            <w:vAlign w:val="center"/>
          </w:tcPr>
          <w:p w:rsidR="008945E3" w:rsidRPr="00906A8F" w:rsidRDefault="008945E3" w:rsidP="002F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Муниципальное  унитарное  предприятие  «Чернетово»</w:t>
            </w:r>
          </w:p>
        </w:tc>
        <w:tc>
          <w:tcPr>
            <w:tcW w:w="2552" w:type="dxa"/>
            <w:vAlign w:val="center"/>
          </w:tcPr>
          <w:p w:rsidR="008945E3" w:rsidRPr="00906A8F" w:rsidRDefault="008945E3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И.о  директора</w:t>
            </w:r>
          </w:p>
        </w:tc>
        <w:tc>
          <w:tcPr>
            <w:tcW w:w="2268" w:type="dxa"/>
            <w:vAlign w:val="center"/>
          </w:tcPr>
          <w:p w:rsidR="008945E3" w:rsidRPr="00906A8F" w:rsidRDefault="008945E3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Храмченкова  Лада  Вадимовна</w:t>
            </w:r>
          </w:p>
        </w:tc>
        <w:tc>
          <w:tcPr>
            <w:tcW w:w="1701" w:type="dxa"/>
            <w:vAlign w:val="center"/>
          </w:tcPr>
          <w:p w:rsidR="008945E3" w:rsidRPr="00906A8F" w:rsidRDefault="008945E3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24 412</w:t>
            </w:r>
          </w:p>
        </w:tc>
      </w:tr>
      <w:tr w:rsidR="008945E3" w:rsidRPr="00906A8F" w:rsidTr="00804FFE">
        <w:tc>
          <w:tcPr>
            <w:tcW w:w="675" w:type="dxa"/>
            <w:vMerge/>
            <w:vAlign w:val="center"/>
          </w:tcPr>
          <w:p w:rsidR="008945E3" w:rsidRPr="00906A8F" w:rsidRDefault="008945E3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8945E3" w:rsidRPr="00906A8F" w:rsidRDefault="008945E3" w:rsidP="002F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945E3" w:rsidRPr="00906A8F" w:rsidRDefault="008945E3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И.о  директора</w:t>
            </w:r>
          </w:p>
        </w:tc>
        <w:tc>
          <w:tcPr>
            <w:tcW w:w="2268" w:type="dxa"/>
            <w:vAlign w:val="center"/>
          </w:tcPr>
          <w:p w:rsidR="008945E3" w:rsidRPr="00906A8F" w:rsidRDefault="008945E3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Листратенко  Алла  Ивановна</w:t>
            </w:r>
          </w:p>
        </w:tc>
        <w:tc>
          <w:tcPr>
            <w:tcW w:w="1701" w:type="dxa"/>
            <w:vAlign w:val="center"/>
          </w:tcPr>
          <w:p w:rsidR="008945E3" w:rsidRPr="00906A8F" w:rsidRDefault="008945E3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20 051</w:t>
            </w:r>
          </w:p>
        </w:tc>
      </w:tr>
      <w:tr w:rsidR="008945E3" w:rsidRPr="00906A8F" w:rsidTr="00804FFE">
        <w:tc>
          <w:tcPr>
            <w:tcW w:w="675" w:type="dxa"/>
            <w:vMerge w:val="restart"/>
            <w:vAlign w:val="center"/>
          </w:tcPr>
          <w:p w:rsidR="008945E3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977" w:type="dxa"/>
            <w:vMerge w:val="restart"/>
            <w:vAlign w:val="center"/>
          </w:tcPr>
          <w:p w:rsidR="008945E3" w:rsidRPr="00906A8F" w:rsidRDefault="008945E3" w:rsidP="002F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Муниципальное  унитарное  предприятие  «Полигон»</w:t>
            </w:r>
          </w:p>
        </w:tc>
        <w:tc>
          <w:tcPr>
            <w:tcW w:w="2552" w:type="dxa"/>
            <w:vAlign w:val="center"/>
          </w:tcPr>
          <w:p w:rsidR="008945E3" w:rsidRPr="00906A8F" w:rsidRDefault="008945E3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</w:t>
            </w:r>
          </w:p>
        </w:tc>
        <w:tc>
          <w:tcPr>
            <w:tcW w:w="2268" w:type="dxa"/>
            <w:vAlign w:val="center"/>
          </w:tcPr>
          <w:p w:rsidR="008945E3" w:rsidRPr="00906A8F" w:rsidRDefault="008945E3" w:rsidP="00203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Нестеров  Евгений  Леонидович</w:t>
            </w:r>
          </w:p>
        </w:tc>
        <w:tc>
          <w:tcPr>
            <w:tcW w:w="1701" w:type="dxa"/>
            <w:vAlign w:val="center"/>
          </w:tcPr>
          <w:p w:rsidR="008945E3" w:rsidRPr="00906A8F" w:rsidRDefault="008945E3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34 000</w:t>
            </w:r>
          </w:p>
        </w:tc>
      </w:tr>
      <w:tr w:rsidR="008945E3" w:rsidRPr="00906A8F" w:rsidTr="00804FFE">
        <w:tc>
          <w:tcPr>
            <w:tcW w:w="675" w:type="dxa"/>
            <w:vMerge/>
            <w:vAlign w:val="center"/>
          </w:tcPr>
          <w:p w:rsidR="008945E3" w:rsidRPr="00906A8F" w:rsidRDefault="008945E3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8945E3" w:rsidRPr="00906A8F" w:rsidRDefault="00894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945E3" w:rsidRPr="00906A8F" w:rsidRDefault="008945E3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  <w:vAlign w:val="center"/>
          </w:tcPr>
          <w:p w:rsidR="008945E3" w:rsidRPr="00906A8F" w:rsidRDefault="008945E3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Гузеев  Андрей  Николаевич</w:t>
            </w:r>
          </w:p>
        </w:tc>
        <w:tc>
          <w:tcPr>
            <w:tcW w:w="1701" w:type="dxa"/>
            <w:vAlign w:val="center"/>
          </w:tcPr>
          <w:p w:rsidR="008945E3" w:rsidRPr="00906A8F" w:rsidRDefault="008945E3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19 785</w:t>
            </w:r>
          </w:p>
        </w:tc>
      </w:tr>
      <w:tr w:rsidR="008945E3" w:rsidRPr="00906A8F" w:rsidTr="00804FFE">
        <w:tc>
          <w:tcPr>
            <w:tcW w:w="675" w:type="dxa"/>
            <w:vMerge/>
            <w:vAlign w:val="center"/>
          </w:tcPr>
          <w:p w:rsidR="008945E3" w:rsidRPr="00906A8F" w:rsidRDefault="008945E3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8945E3" w:rsidRPr="00906A8F" w:rsidRDefault="00894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945E3" w:rsidRPr="00906A8F" w:rsidRDefault="008945E3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8945E3" w:rsidRPr="00906A8F" w:rsidRDefault="008945E3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Власов  Роман  Витальевич</w:t>
            </w:r>
          </w:p>
        </w:tc>
        <w:tc>
          <w:tcPr>
            <w:tcW w:w="1701" w:type="dxa"/>
            <w:vAlign w:val="center"/>
          </w:tcPr>
          <w:p w:rsidR="008945E3" w:rsidRPr="00906A8F" w:rsidRDefault="008945E3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45 150</w:t>
            </w:r>
          </w:p>
        </w:tc>
      </w:tr>
      <w:tr w:rsidR="008945E3" w:rsidRPr="00906A8F" w:rsidTr="00804FFE">
        <w:tc>
          <w:tcPr>
            <w:tcW w:w="675" w:type="dxa"/>
            <w:vMerge/>
            <w:vAlign w:val="center"/>
          </w:tcPr>
          <w:p w:rsidR="008945E3" w:rsidRPr="00906A8F" w:rsidRDefault="008945E3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8945E3" w:rsidRPr="00906A8F" w:rsidRDefault="00894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945E3" w:rsidRPr="00906A8F" w:rsidRDefault="008945E3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8945E3" w:rsidRPr="00906A8F" w:rsidRDefault="008945E3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Герасимов  Александр  Викторович</w:t>
            </w:r>
          </w:p>
        </w:tc>
        <w:tc>
          <w:tcPr>
            <w:tcW w:w="1701" w:type="dxa"/>
            <w:vAlign w:val="center"/>
          </w:tcPr>
          <w:p w:rsidR="008945E3" w:rsidRPr="00906A8F" w:rsidRDefault="008945E3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14 961</w:t>
            </w:r>
          </w:p>
        </w:tc>
      </w:tr>
      <w:tr w:rsidR="008945E3" w:rsidRPr="00906A8F" w:rsidTr="00804FFE">
        <w:tc>
          <w:tcPr>
            <w:tcW w:w="675" w:type="dxa"/>
            <w:vMerge/>
            <w:vAlign w:val="center"/>
          </w:tcPr>
          <w:p w:rsidR="008945E3" w:rsidRPr="00906A8F" w:rsidRDefault="008945E3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8945E3" w:rsidRPr="00906A8F" w:rsidRDefault="00894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945E3" w:rsidRPr="00906A8F" w:rsidRDefault="008945E3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2268" w:type="dxa"/>
            <w:vAlign w:val="center"/>
          </w:tcPr>
          <w:p w:rsidR="008945E3" w:rsidRPr="00906A8F" w:rsidRDefault="008945E3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Хворостинин  Алексей  Викторович</w:t>
            </w:r>
          </w:p>
        </w:tc>
        <w:tc>
          <w:tcPr>
            <w:tcW w:w="1701" w:type="dxa"/>
            <w:vAlign w:val="center"/>
          </w:tcPr>
          <w:p w:rsidR="008945E3" w:rsidRPr="00906A8F" w:rsidRDefault="008945E3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16 147</w:t>
            </w:r>
          </w:p>
        </w:tc>
      </w:tr>
      <w:tr w:rsidR="008945E3" w:rsidRPr="00906A8F" w:rsidTr="00804FFE">
        <w:tc>
          <w:tcPr>
            <w:tcW w:w="675" w:type="dxa"/>
            <w:vMerge/>
            <w:vAlign w:val="center"/>
          </w:tcPr>
          <w:p w:rsidR="008945E3" w:rsidRPr="00906A8F" w:rsidRDefault="008945E3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8945E3" w:rsidRPr="00906A8F" w:rsidRDefault="00894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945E3" w:rsidRPr="00906A8F" w:rsidRDefault="008945E3" w:rsidP="00203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Главный  бухгалтер</w:t>
            </w:r>
          </w:p>
        </w:tc>
        <w:tc>
          <w:tcPr>
            <w:tcW w:w="2268" w:type="dxa"/>
            <w:vAlign w:val="center"/>
          </w:tcPr>
          <w:p w:rsidR="008945E3" w:rsidRPr="00906A8F" w:rsidRDefault="008945E3" w:rsidP="00203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Ткачёва  Ирина  Сергеевна</w:t>
            </w:r>
          </w:p>
        </w:tc>
        <w:tc>
          <w:tcPr>
            <w:tcW w:w="1701" w:type="dxa"/>
            <w:vAlign w:val="center"/>
          </w:tcPr>
          <w:p w:rsidR="008945E3" w:rsidRPr="00906A8F" w:rsidRDefault="008945E3" w:rsidP="00203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23 690</w:t>
            </w:r>
          </w:p>
        </w:tc>
      </w:tr>
      <w:tr w:rsidR="008945E3" w:rsidRPr="00906A8F" w:rsidTr="00804FFE">
        <w:tc>
          <w:tcPr>
            <w:tcW w:w="675" w:type="dxa"/>
            <w:vMerge/>
            <w:vAlign w:val="center"/>
          </w:tcPr>
          <w:p w:rsidR="008945E3" w:rsidRPr="00906A8F" w:rsidRDefault="008945E3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8945E3" w:rsidRPr="00906A8F" w:rsidRDefault="00894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945E3" w:rsidRPr="00906A8F" w:rsidRDefault="008945E3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Главный  бухгалтер</w:t>
            </w:r>
          </w:p>
        </w:tc>
        <w:tc>
          <w:tcPr>
            <w:tcW w:w="2268" w:type="dxa"/>
            <w:vAlign w:val="center"/>
          </w:tcPr>
          <w:p w:rsidR="008945E3" w:rsidRPr="00906A8F" w:rsidRDefault="008945E3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Манушевич  Екатерина  Александровна</w:t>
            </w:r>
          </w:p>
        </w:tc>
        <w:tc>
          <w:tcPr>
            <w:tcW w:w="1701" w:type="dxa"/>
            <w:vAlign w:val="center"/>
          </w:tcPr>
          <w:p w:rsidR="008945E3" w:rsidRPr="00906A8F" w:rsidRDefault="008945E3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A8F">
              <w:rPr>
                <w:rFonts w:ascii="Times New Roman" w:hAnsi="Times New Roman" w:cs="Times New Roman"/>
                <w:sz w:val="20"/>
                <w:szCs w:val="20"/>
              </w:rPr>
              <w:t>16 897</w:t>
            </w:r>
          </w:p>
        </w:tc>
      </w:tr>
      <w:tr w:rsidR="003B79FF" w:rsidRPr="00906A8F" w:rsidTr="00804FFE">
        <w:tc>
          <w:tcPr>
            <w:tcW w:w="675" w:type="dxa"/>
            <w:vAlign w:val="center"/>
          </w:tcPr>
          <w:p w:rsidR="003B79FF" w:rsidRPr="00906A8F" w:rsidRDefault="00BB02EE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977" w:type="dxa"/>
          </w:tcPr>
          <w:p w:rsidR="003B79FF" w:rsidRPr="00BB02EE" w:rsidRDefault="003B7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2EE">
              <w:rPr>
                <w:rFonts w:ascii="Times New Roman" w:hAnsi="Times New Roman" w:cs="Times New Roman"/>
                <w:sz w:val="16"/>
                <w:szCs w:val="16"/>
              </w:rPr>
              <w:t>Муниципальное  бюджетное  учреждение «Транспортно-Хозяйственная  служба  администрации  Брянского  района»</w:t>
            </w:r>
          </w:p>
        </w:tc>
        <w:tc>
          <w:tcPr>
            <w:tcW w:w="2552" w:type="dxa"/>
            <w:vAlign w:val="center"/>
          </w:tcPr>
          <w:p w:rsidR="003B79FF" w:rsidRPr="00906A8F" w:rsidRDefault="003B79FF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B79FF" w:rsidRPr="00906A8F" w:rsidRDefault="003B79FF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79FF" w:rsidRPr="00906A8F" w:rsidRDefault="003B79FF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0BF2" w:rsidRDefault="00160BF2" w:rsidP="00894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9ED" w:rsidRPr="008945E3" w:rsidRDefault="00E67E85" w:rsidP="00894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5E3">
        <w:rPr>
          <w:rFonts w:ascii="Times New Roman" w:hAnsi="Times New Roman" w:cs="Times New Roman"/>
          <w:sz w:val="24"/>
          <w:szCs w:val="24"/>
        </w:rPr>
        <w:t>И.о  начальника  отдела</w:t>
      </w:r>
      <w:r w:rsidR="008945E3">
        <w:rPr>
          <w:rFonts w:ascii="Times New Roman" w:hAnsi="Times New Roman" w:cs="Times New Roman"/>
          <w:sz w:val="24"/>
          <w:szCs w:val="24"/>
        </w:rPr>
        <w:t xml:space="preserve"> </w:t>
      </w:r>
      <w:r w:rsidRPr="008945E3">
        <w:rPr>
          <w:rFonts w:ascii="Times New Roman" w:hAnsi="Times New Roman" w:cs="Times New Roman"/>
          <w:sz w:val="24"/>
          <w:szCs w:val="24"/>
        </w:rPr>
        <w:t xml:space="preserve">труда  и  заработной  платы </w:t>
      </w:r>
      <w:r w:rsidR="008945E3">
        <w:rPr>
          <w:rFonts w:ascii="Times New Roman" w:hAnsi="Times New Roman" w:cs="Times New Roman"/>
          <w:sz w:val="24"/>
          <w:szCs w:val="24"/>
        </w:rPr>
        <w:t xml:space="preserve"> </w:t>
      </w:r>
      <w:r w:rsidRPr="008945E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945E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945E3">
        <w:rPr>
          <w:rFonts w:ascii="Times New Roman" w:hAnsi="Times New Roman" w:cs="Times New Roman"/>
          <w:sz w:val="24"/>
          <w:szCs w:val="24"/>
        </w:rPr>
        <w:t>О.Н.Алёшина</w:t>
      </w:r>
    </w:p>
    <w:sectPr w:rsidR="008209ED" w:rsidRPr="008945E3" w:rsidSect="00160BF2">
      <w:footerReference w:type="default" r:id="rId7"/>
      <w:pgSz w:w="11906" w:h="16838"/>
      <w:pgMar w:top="851" w:right="907" w:bottom="709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EE5" w:rsidRDefault="00CB6EE5" w:rsidP="006F3B20">
      <w:pPr>
        <w:spacing w:after="0" w:line="240" w:lineRule="auto"/>
      </w:pPr>
      <w:r>
        <w:separator/>
      </w:r>
    </w:p>
  </w:endnote>
  <w:endnote w:type="continuationSeparator" w:id="1">
    <w:p w:rsidR="00CB6EE5" w:rsidRDefault="00CB6EE5" w:rsidP="006F3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1303"/>
      <w:docPartObj>
        <w:docPartGallery w:val="Page Numbers (Bottom of Page)"/>
        <w:docPartUnique/>
      </w:docPartObj>
    </w:sdtPr>
    <w:sdtContent>
      <w:p w:rsidR="00C94B6C" w:rsidRDefault="00B423F0">
        <w:pPr>
          <w:pStyle w:val="a8"/>
          <w:jc w:val="right"/>
        </w:pPr>
        <w:fldSimple w:instr=" PAGE   \* MERGEFORMAT ">
          <w:r w:rsidR="00160BF2">
            <w:rPr>
              <w:noProof/>
            </w:rPr>
            <w:t>5</w:t>
          </w:r>
        </w:fldSimple>
      </w:p>
    </w:sdtContent>
  </w:sdt>
  <w:p w:rsidR="00C94B6C" w:rsidRDefault="00C94B6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EE5" w:rsidRDefault="00CB6EE5" w:rsidP="006F3B20">
      <w:pPr>
        <w:spacing w:after="0" w:line="240" w:lineRule="auto"/>
      </w:pPr>
      <w:r>
        <w:separator/>
      </w:r>
    </w:p>
  </w:footnote>
  <w:footnote w:type="continuationSeparator" w:id="1">
    <w:p w:rsidR="00CB6EE5" w:rsidRDefault="00CB6EE5" w:rsidP="006F3B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428D"/>
    <w:rsid w:val="00001DC7"/>
    <w:rsid w:val="00022511"/>
    <w:rsid w:val="00025108"/>
    <w:rsid w:val="00136A27"/>
    <w:rsid w:val="00151C7E"/>
    <w:rsid w:val="00160BF2"/>
    <w:rsid w:val="00161C8A"/>
    <w:rsid w:val="00174D46"/>
    <w:rsid w:val="00197DB3"/>
    <w:rsid w:val="001E48C1"/>
    <w:rsid w:val="00203E83"/>
    <w:rsid w:val="0021168E"/>
    <w:rsid w:val="0021234D"/>
    <w:rsid w:val="002318B6"/>
    <w:rsid w:val="0024340F"/>
    <w:rsid w:val="002471D4"/>
    <w:rsid w:val="00263756"/>
    <w:rsid w:val="0029374A"/>
    <w:rsid w:val="002C7E7D"/>
    <w:rsid w:val="002F61C6"/>
    <w:rsid w:val="002F7890"/>
    <w:rsid w:val="00307B71"/>
    <w:rsid w:val="00333175"/>
    <w:rsid w:val="00372D9B"/>
    <w:rsid w:val="00396160"/>
    <w:rsid w:val="003A05DF"/>
    <w:rsid w:val="003B79FF"/>
    <w:rsid w:val="003C1804"/>
    <w:rsid w:val="00413841"/>
    <w:rsid w:val="00453F7E"/>
    <w:rsid w:val="004608A9"/>
    <w:rsid w:val="00470095"/>
    <w:rsid w:val="00471695"/>
    <w:rsid w:val="00473514"/>
    <w:rsid w:val="004A697A"/>
    <w:rsid w:val="004B36E7"/>
    <w:rsid w:val="004B6391"/>
    <w:rsid w:val="004D139D"/>
    <w:rsid w:val="004D202C"/>
    <w:rsid w:val="00514277"/>
    <w:rsid w:val="00534073"/>
    <w:rsid w:val="0057507A"/>
    <w:rsid w:val="00617438"/>
    <w:rsid w:val="0067738E"/>
    <w:rsid w:val="006D381D"/>
    <w:rsid w:val="006D79D7"/>
    <w:rsid w:val="006F3B20"/>
    <w:rsid w:val="007303AC"/>
    <w:rsid w:val="007620BD"/>
    <w:rsid w:val="007C36CB"/>
    <w:rsid w:val="007D7CA5"/>
    <w:rsid w:val="007E53F9"/>
    <w:rsid w:val="007F0304"/>
    <w:rsid w:val="00804FFE"/>
    <w:rsid w:val="00813ED6"/>
    <w:rsid w:val="008209ED"/>
    <w:rsid w:val="008308C7"/>
    <w:rsid w:val="00854268"/>
    <w:rsid w:val="00891C84"/>
    <w:rsid w:val="008945E3"/>
    <w:rsid w:val="00906A8F"/>
    <w:rsid w:val="00926B26"/>
    <w:rsid w:val="00935C1F"/>
    <w:rsid w:val="0093768D"/>
    <w:rsid w:val="00947534"/>
    <w:rsid w:val="0095772B"/>
    <w:rsid w:val="00960F17"/>
    <w:rsid w:val="00A37E67"/>
    <w:rsid w:val="00A54B8F"/>
    <w:rsid w:val="00AB11E2"/>
    <w:rsid w:val="00AC1C96"/>
    <w:rsid w:val="00AC78BD"/>
    <w:rsid w:val="00B01252"/>
    <w:rsid w:val="00B423F0"/>
    <w:rsid w:val="00B727A8"/>
    <w:rsid w:val="00BB02EE"/>
    <w:rsid w:val="00BE22FC"/>
    <w:rsid w:val="00BE4D9C"/>
    <w:rsid w:val="00C02C93"/>
    <w:rsid w:val="00C31D4D"/>
    <w:rsid w:val="00C3321C"/>
    <w:rsid w:val="00C43402"/>
    <w:rsid w:val="00C4442D"/>
    <w:rsid w:val="00C5428D"/>
    <w:rsid w:val="00C94B6C"/>
    <w:rsid w:val="00C955F9"/>
    <w:rsid w:val="00CB6EE5"/>
    <w:rsid w:val="00CE3B60"/>
    <w:rsid w:val="00CF5CAB"/>
    <w:rsid w:val="00CF7DA6"/>
    <w:rsid w:val="00D02CD3"/>
    <w:rsid w:val="00D643BA"/>
    <w:rsid w:val="00D80C5C"/>
    <w:rsid w:val="00D82FA3"/>
    <w:rsid w:val="00D87D66"/>
    <w:rsid w:val="00DD3F6C"/>
    <w:rsid w:val="00E2458A"/>
    <w:rsid w:val="00E61585"/>
    <w:rsid w:val="00E67E85"/>
    <w:rsid w:val="00EC7BEF"/>
    <w:rsid w:val="00F15049"/>
    <w:rsid w:val="00F410D2"/>
    <w:rsid w:val="00FF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2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09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F3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3B20"/>
  </w:style>
  <w:style w:type="paragraph" w:styleId="a8">
    <w:name w:val="footer"/>
    <w:basedOn w:val="a"/>
    <w:link w:val="a9"/>
    <w:uiPriority w:val="99"/>
    <w:unhideWhenUsed/>
    <w:rsid w:val="006F3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3B20"/>
  </w:style>
  <w:style w:type="paragraph" w:styleId="aa">
    <w:name w:val="No Spacing"/>
    <w:uiPriority w:val="1"/>
    <w:qFormat/>
    <w:rsid w:val="002C7E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D5D1F-E604-4D2D-BBDF-07085787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Северина</dc:creator>
  <cp:lastModifiedBy>Алёшина</cp:lastModifiedBy>
  <cp:revision>4</cp:revision>
  <cp:lastPrinted>2017-05-15T13:15:00Z</cp:lastPrinted>
  <dcterms:created xsi:type="dcterms:W3CDTF">2017-05-15T13:16:00Z</dcterms:created>
  <dcterms:modified xsi:type="dcterms:W3CDTF">2017-05-23T11:34:00Z</dcterms:modified>
</cp:coreProperties>
</file>