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FD" w:rsidRDefault="00C732FD" w:rsidP="00C732FD">
      <w:pPr>
        <w:jc w:val="center"/>
        <w:rPr>
          <w:b/>
          <w:sz w:val="28"/>
          <w:szCs w:val="28"/>
        </w:rPr>
      </w:pPr>
      <w:r w:rsidRPr="00E904BF">
        <w:rPr>
          <w:b/>
          <w:sz w:val="28"/>
          <w:szCs w:val="28"/>
        </w:rPr>
        <w:t xml:space="preserve">Количество субъектов малого и среднего предпринимательства </w:t>
      </w:r>
    </w:p>
    <w:p w:rsidR="00C732FD" w:rsidRDefault="00C732FD" w:rsidP="00C732FD">
      <w:pPr>
        <w:jc w:val="center"/>
        <w:rPr>
          <w:b/>
          <w:sz w:val="28"/>
          <w:szCs w:val="28"/>
        </w:rPr>
      </w:pPr>
      <w:r w:rsidRPr="00E904BF">
        <w:rPr>
          <w:b/>
          <w:sz w:val="28"/>
          <w:szCs w:val="28"/>
        </w:rPr>
        <w:t>их классификация по видам экономической деятельности</w:t>
      </w:r>
    </w:p>
    <w:p w:rsidR="00C732FD" w:rsidRDefault="00C732FD" w:rsidP="00C732FD"/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842"/>
      </w:tblGrid>
      <w:tr w:rsidR="00C732FD" w:rsidTr="001E3383">
        <w:trPr>
          <w:trHeight w:val="306"/>
        </w:trPr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6B2B">
              <w:rPr>
                <w:b/>
                <w:lang w:eastAsia="en-US"/>
              </w:rPr>
              <w:t>Виды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Default="00C732FD" w:rsidP="001E33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Количество, единиц</w:t>
            </w:r>
          </w:p>
        </w:tc>
      </w:tr>
      <w:tr w:rsidR="00C732FD" w:rsidTr="001E3383">
        <w:trPr>
          <w:trHeight w:val="326"/>
        </w:trPr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2FD" w:rsidRDefault="00C732FD" w:rsidP="00532B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532B5D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 xml:space="preserve"> год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Добыча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lang w:eastAsia="en-US"/>
              </w:rPr>
              <w:t>Обрабатывающие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lang w:eastAsia="en-US"/>
              </w:rPr>
              <w:t xml:space="preserve">Строительство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Транспортировка и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финансовая и страховая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Предоставление прочих видов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00067E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73552">
              <w:rPr>
                <w:lang w:eastAsia="en-US"/>
              </w:rPr>
              <w:t>2</w:t>
            </w:r>
          </w:p>
        </w:tc>
      </w:tr>
      <w:tr w:rsidR="00C732FD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FD" w:rsidRPr="00C06B2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экстерриториальных организаций и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C06B2B" w:rsidRDefault="00C732FD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32FD" w:rsidRPr="00F42A9B" w:rsidTr="001E338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D" w:rsidRPr="00F42A9B" w:rsidRDefault="00C732FD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F42A9B">
              <w:rPr>
                <w:color w:val="22272F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E" w:rsidRPr="00F42A9B" w:rsidRDefault="00C732FD" w:rsidP="0000067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0067E">
              <w:rPr>
                <w:lang w:eastAsia="en-US"/>
              </w:rPr>
              <w:t>36</w:t>
            </w:r>
            <w:bookmarkStart w:id="0" w:name="_GoBack"/>
            <w:bookmarkEnd w:id="0"/>
          </w:p>
        </w:tc>
      </w:tr>
    </w:tbl>
    <w:p w:rsidR="00C732FD" w:rsidRPr="00E904BF" w:rsidRDefault="00C732FD" w:rsidP="00C732FD"/>
    <w:p w:rsidR="006801B4" w:rsidRDefault="006801B4"/>
    <w:sectPr w:rsidR="006801B4" w:rsidSect="00C06B2B">
      <w:footerReference w:type="first" r:id="rId7"/>
      <w:pgSz w:w="11906" w:h="16838" w:code="9"/>
      <w:pgMar w:top="1134" w:right="567" w:bottom="1134" w:left="1134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50" w:rsidRDefault="001D7E50" w:rsidP="00765E0F">
      <w:r>
        <w:separator/>
      </w:r>
    </w:p>
  </w:endnote>
  <w:endnote w:type="continuationSeparator" w:id="0">
    <w:p w:rsidR="001D7E50" w:rsidRDefault="001D7E50" w:rsidP="0076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2A" w:rsidRDefault="001D7E50">
    <w:pPr>
      <w:pStyle w:val="a3"/>
      <w:jc w:val="right"/>
    </w:pPr>
  </w:p>
  <w:p w:rsidR="009C002A" w:rsidRDefault="001D7E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50" w:rsidRDefault="001D7E50" w:rsidP="00765E0F">
      <w:r>
        <w:separator/>
      </w:r>
    </w:p>
  </w:footnote>
  <w:footnote w:type="continuationSeparator" w:id="0">
    <w:p w:rsidR="001D7E50" w:rsidRDefault="001D7E50" w:rsidP="0076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D"/>
    <w:rsid w:val="0000067E"/>
    <w:rsid w:val="00073552"/>
    <w:rsid w:val="00125CA5"/>
    <w:rsid w:val="001D7E50"/>
    <w:rsid w:val="001E5B5D"/>
    <w:rsid w:val="00243D80"/>
    <w:rsid w:val="00375989"/>
    <w:rsid w:val="00532B5D"/>
    <w:rsid w:val="006801B4"/>
    <w:rsid w:val="00701E35"/>
    <w:rsid w:val="00765E0F"/>
    <w:rsid w:val="0089218E"/>
    <w:rsid w:val="009E1EEC"/>
    <w:rsid w:val="00B36308"/>
    <w:rsid w:val="00C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32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2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32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2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Лысенкова</cp:lastModifiedBy>
  <cp:revision>2</cp:revision>
  <dcterms:created xsi:type="dcterms:W3CDTF">2023-05-03T06:48:00Z</dcterms:created>
  <dcterms:modified xsi:type="dcterms:W3CDTF">2023-05-03T06:48:00Z</dcterms:modified>
</cp:coreProperties>
</file>